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638175"/>
            <wp:effectExtent l="19050" t="0" r="9525" b="0"/>
            <wp:docPr id="2" name="Рисунок 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ПРЕДСТАВИТЕЛЬНЫЙ ОРГАН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ПЕРЕЛЮБСКОГО МУНИЦИПАЛЬНОГО РАЙОНА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 СОБРАНИЕ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D2BC2" w:rsidRDefault="00ED2BC2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C4F" w:rsidRPr="00C83AEF" w:rsidRDefault="00CA1C4F" w:rsidP="00CA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AEF">
        <w:rPr>
          <w:rFonts w:ascii="Times New Roman" w:hAnsi="Times New Roman" w:cs="Times New Roman"/>
          <w:sz w:val="24"/>
          <w:szCs w:val="24"/>
        </w:rPr>
        <w:t xml:space="preserve">от </w:t>
      </w:r>
      <w:r w:rsidR="00A46A73" w:rsidRPr="00D856BB">
        <w:rPr>
          <w:rFonts w:ascii="Times New Roman" w:hAnsi="Times New Roman" w:cs="Times New Roman"/>
          <w:sz w:val="24"/>
          <w:szCs w:val="24"/>
        </w:rPr>
        <w:t>2</w:t>
      </w:r>
      <w:r w:rsidR="00D856BB">
        <w:rPr>
          <w:rFonts w:ascii="Times New Roman" w:hAnsi="Times New Roman" w:cs="Times New Roman"/>
          <w:sz w:val="24"/>
          <w:szCs w:val="24"/>
        </w:rPr>
        <w:t>7</w:t>
      </w:r>
      <w:r w:rsidR="002E3A30" w:rsidRPr="00C83AEF">
        <w:rPr>
          <w:rFonts w:ascii="Times New Roman" w:hAnsi="Times New Roman" w:cs="Times New Roman"/>
          <w:sz w:val="24"/>
          <w:szCs w:val="24"/>
        </w:rPr>
        <w:t xml:space="preserve"> </w:t>
      </w:r>
      <w:r w:rsidR="001C19A3">
        <w:rPr>
          <w:rFonts w:ascii="Times New Roman" w:hAnsi="Times New Roman" w:cs="Times New Roman"/>
          <w:sz w:val="24"/>
          <w:szCs w:val="24"/>
        </w:rPr>
        <w:t>ию</w:t>
      </w:r>
      <w:r w:rsidR="00A46A73">
        <w:rPr>
          <w:rFonts w:ascii="Times New Roman" w:hAnsi="Times New Roman" w:cs="Times New Roman"/>
          <w:sz w:val="24"/>
          <w:szCs w:val="24"/>
        </w:rPr>
        <w:t>ля</w:t>
      </w:r>
      <w:r w:rsidR="002E3A30" w:rsidRPr="00C83AEF">
        <w:rPr>
          <w:rFonts w:ascii="Times New Roman" w:hAnsi="Times New Roman" w:cs="Times New Roman"/>
          <w:sz w:val="24"/>
          <w:szCs w:val="24"/>
        </w:rPr>
        <w:t xml:space="preserve"> </w:t>
      </w:r>
      <w:r w:rsidR="002C1311" w:rsidRPr="00C83AEF">
        <w:rPr>
          <w:rFonts w:ascii="Times New Roman" w:hAnsi="Times New Roman" w:cs="Times New Roman"/>
          <w:sz w:val="24"/>
          <w:szCs w:val="24"/>
        </w:rPr>
        <w:t xml:space="preserve"> 20</w:t>
      </w:r>
      <w:r w:rsidR="001C19A3">
        <w:rPr>
          <w:rFonts w:ascii="Times New Roman" w:hAnsi="Times New Roman" w:cs="Times New Roman"/>
          <w:sz w:val="24"/>
          <w:szCs w:val="24"/>
        </w:rPr>
        <w:t>2</w:t>
      </w:r>
      <w:r w:rsidR="002C1311" w:rsidRPr="00C83AEF">
        <w:rPr>
          <w:rFonts w:ascii="Times New Roman" w:hAnsi="Times New Roman" w:cs="Times New Roman"/>
          <w:sz w:val="24"/>
          <w:szCs w:val="24"/>
        </w:rPr>
        <w:t>1 года №</w:t>
      </w:r>
      <w:r w:rsidR="001C19A3">
        <w:rPr>
          <w:rFonts w:ascii="Times New Roman" w:hAnsi="Times New Roman" w:cs="Times New Roman"/>
          <w:sz w:val="24"/>
          <w:szCs w:val="24"/>
        </w:rPr>
        <w:t>10</w:t>
      </w:r>
      <w:r w:rsidR="002C1311" w:rsidRPr="00C83AEF">
        <w:rPr>
          <w:rFonts w:ascii="Times New Roman" w:hAnsi="Times New Roman" w:cs="Times New Roman"/>
          <w:sz w:val="24"/>
          <w:szCs w:val="24"/>
        </w:rPr>
        <w:t xml:space="preserve"> п.</w:t>
      </w:r>
      <w:r w:rsidR="007D647A" w:rsidRPr="00C83AEF">
        <w:rPr>
          <w:rFonts w:ascii="Times New Roman" w:hAnsi="Times New Roman" w:cs="Times New Roman"/>
          <w:sz w:val="24"/>
          <w:szCs w:val="24"/>
        </w:rPr>
        <w:t xml:space="preserve">2 </w:t>
      </w:r>
      <w:r w:rsidRPr="00C83AEF">
        <w:rPr>
          <w:rFonts w:ascii="Times New Roman" w:hAnsi="Times New Roman" w:cs="Times New Roman"/>
          <w:sz w:val="24"/>
          <w:szCs w:val="24"/>
        </w:rPr>
        <w:t xml:space="preserve">    </w:t>
      </w:r>
      <w:r w:rsidR="009A00BB" w:rsidRPr="00C83A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83A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6A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83AEF">
        <w:rPr>
          <w:rFonts w:ascii="Times New Roman" w:hAnsi="Times New Roman" w:cs="Times New Roman"/>
          <w:sz w:val="24"/>
          <w:szCs w:val="24"/>
        </w:rPr>
        <w:t xml:space="preserve">  </w:t>
      </w:r>
      <w:r w:rsidR="00D16349" w:rsidRPr="00C83AEF">
        <w:rPr>
          <w:rFonts w:ascii="Times New Roman" w:hAnsi="Times New Roman" w:cs="Times New Roman"/>
          <w:sz w:val="24"/>
          <w:szCs w:val="24"/>
        </w:rPr>
        <w:t xml:space="preserve"> </w:t>
      </w:r>
      <w:r w:rsidR="00C72465" w:rsidRPr="00C83AEF">
        <w:rPr>
          <w:rFonts w:ascii="Times New Roman" w:hAnsi="Times New Roman" w:cs="Times New Roman"/>
          <w:sz w:val="24"/>
          <w:szCs w:val="24"/>
        </w:rPr>
        <w:t xml:space="preserve"> </w:t>
      </w:r>
      <w:r w:rsidRPr="00C83AEF">
        <w:rPr>
          <w:rFonts w:ascii="Times New Roman" w:hAnsi="Times New Roman" w:cs="Times New Roman"/>
          <w:sz w:val="24"/>
          <w:szCs w:val="24"/>
        </w:rPr>
        <w:t>с. Перелюб</w:t>
      </w:r>
    </w:p>
    <w:p w:rsidR="00CA1C4F" w:rsidRPr="00C83AEF" w:rsidRDefault="00CA1C4F" w:rsidP="00CA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11A" w:rsidRPr="00C83AEF" w:rsidRDefault="00C843A8" w:rsidP="00145DE5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"/>
      <w:r w:rsidRPr="00C83AEF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Районного Собрания №9 п. 12 от 24.11.2011 года «Об утверждении оплаты труда членов выборных органов,  лиц, замещающих должности муниципальной службы и работников,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</w:t>
      </w:r>
      <w:r w:rsidR="00145DE5">
        <w:rPr>
          <w:rFonts w:ascii="Times New Roman" w:eastAsia="Times New Roman" w:hAnsi="Times New Roman" w:cs="Times New Roman"/>
          <w:b/>
          <w:sz w:val="24"/>
          <w:szCs w:val="24"/>
        </w:rPr>
        <w:t xml:space="preserve">я  </w:t>
      </w:r>
      <w:r w:rsidRPr="00C83AEF">
        <w:rPr>
          <w:rFonts w:ascii="Times New Roman" w:eastAsia="Times New Roman" w:hAnsi="Times New Roman" w:cs="Times New Roman"/>
          <w:b/>
          <w:sz w:val="24"/>
          <w:szCs w:val="24"/>
        </w:rPr>
        <w:t>Перелюбского муниципального района Саратовской области»</w:t>
      </w:r>
    </w:p>
    <w:bookmarkEnd w:id="0"/>
    <w:p w:rsidR="00250350" w:rsidRPr="00C83AEF" w:rsidRDefault="00250350" w:rsidP="001866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F6D" w:rsidRPr="00C83AEF" w:rsidRDefault="005673C7" w:rsidP="00F17E62">
      <w:pPr>
        <w:pStyle w:val="a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3AEF">
        <w:rPr>
          <w:rFonts w:ascii="Times New Roman" w:hAnsi="Times New Roman" w:cs="Times New Roman"/>
          <w:sz w:val="24"/>
          <w:szCs w:val="24"/>
        </w:rPr>
        <w:t>Н</w:t>
      </w:r>
      <w:r w:rsidR="00871295" w:rsidRPr="00C83AEF">
        <w:rPr>
          <w:rFonts w:ascii="Times New Roman" w:hAnsi="Times New Roman" w:cs="Times New Roman"/>
          <w:sz w:val="24"/>
          <w:szCs w:val="24"/>
        </w:rPr>
        <w:t>а основании  Федерального</w:t>
      </w:r>
      <w:r w:rsidR="00A6462E">
        <w:rPr>
          <w:rFonts w:ascii="Times New Roman" w:hAnsi="Times New Roman" w:cs="Times New Roman"/>
          <w:sz w:val="24"/>
          <w:szCs w:val="24"/>
        </w:rPr>
        <w:t xml:space="preserve"> закона от 2 марта  2007 года №</w:t>
      </w:r>
      <w:r w:rsidR="00871295" w:rsidRPr="00C83AEF">
        <w:rPr>
          <w:rFonts w:ascii="Times New Roman" w:hAnsi="Times New Roman" w:cs="Times New Roman"/>
          <w:sz w:val="24"/>
          <w:szCs w:val="24"/>
        </w:rPr>
        <w:t>25-ФЗ "О муниципальной службе в Российской Федерации",  Закона Саратовской области от 02.08.2007 года №157-ЗСО «О некоторых вопросах муниципальной службы в Саратовской области»</w:t>
      </w:r>
      <w:r w:rsidR="00AF06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0622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19A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C19A3" w:rsidRPr="001C19A3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</w:t>
      </w:r>
      <w:r w:rsidR="001C19A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C19A3" w:rsidRPr="001C1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Саратовской области от 28.06.2021 </w:t>
      </w:r>
      <w:r w:rsidR="001C19A3">
        <w:rPr>
          <w:rFonts w:ascii="Times New Roman" w:hAnsi="Times New Roman" w:cs="Times New Roman"/>
          <w:color w:val="000000" w:themeColor="text1"/>
          <w:sz w:val="24"/>
          <w:szCs w:val="24"/>
        </w:rPr>
        <w:t>года №</w:t>
      </w:r>
      <w:r w:rsidR="001C19A3" w:rsidRPr="001C19A3">
        <w:rPr>
          <w:rFonts w:ascii="Times New Roman" w:hAnsi="Times New Roman" w:cs="Times New Roman"/>
          <w:color w:val="000000" w:themeColor="text1"/>
          <w:sz w:val="24"/>
          <w:szCs w:val="24"/>
        </w:rPr>
        <w:t>492-П "О методике распределения и порядке предоставления из областного бюджета иных межбюджетных трансфертов бюджетам муниципальных районов, городских округов и поселений области на</w:t>
      </w:r>
      <w:proofErr w:type="gramEnd"/>
      <w:r w:rsidR="001C19A3" w:rsidRPr="001C1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достижение надлежащего уровня оплаты труда в органах местного самоуправления"</w:t>
      </w:r>
      <w:r w:rsidR="001C1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85F6D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Уставом Перелюбского муниципального района Саратовской области,</w:t>
      </w:r>
      <w:r w:rsidR="00F17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F6D" w:rsidRPr="00C83AEF">
        <w:rPr>
          <w:rFonts w:ascii="Times New Roman" w:hAnsi="Times New Roman" w:cs="Times New Roman"/>
          <w:b/>
          <w:sz w:val="24"/>
          <w:szCs w:val="24"/>
        </w:rPr>
        <w:t>Районное Собрание решило:</w:t>
      </w:r>
    </w:p>
    <w:p w:rsidR="001C19A3" w:rsidRDefault="00E874B1" w:rsidP="000E1671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EF">
        <w:rPr>
          <w:rFonts w:ascii="Times New Roman" w:hAnsi="Times New Roman" w:cs="Times New Roman"/>
          <w:sz w:val="24"/>
          <w:szCs w:val="24"/>
        </w:rPr>
        <w:t xml:space="preserve">1. </w:t>
      </w:r>
      <w:r w:rsidR="00E70343" w:rsidRPr="00C83AEF">
        <w:rPr>
          <w:rFonts w:ascii="Times New Roman" w:hAnsi="Times New Roman" w:cs="Times New Roman"/>
          <w:sz w:val="24"/>
          <w:szCs w:val="24"/>
        </w:rPr>
        <w:t xml:space="preserve">Внести в решение Районного Собрания Перелюбского муниципального района </w:t>
      </w:r>
      <w:r w:rsidR="00F21FA3" w:rsidRPr="00C83AEF">
        <w:rPr>
          <w:rFonts w:ascii="Times New Roman" w:hAnsi="Times New Roman" w:cs="Times New Roman"/>
          <w:sz w:val="24"/>
          <w:szCs w:val="24"/>
        </w:rPr>
        <w:t xml:space="preserve">№9 п. 12 от 24.11.2011 года «Об утверждении оплаты труда членов выборных органов,  лиц, замещающих должности муниципальной службы и работников,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 Перелюбского муниципального района Саратовской области»» </w:t>
      </w:r>
      <w:r w:rsidR="000E167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55C5D" w:rsidRPr="00C83AEF">
        <w:rPr>
          <w:rFonts w:ascii="Times New Roman" w:hAnsi="Times New Roman" w:cs="Times New Roman"/>
          <w:sz w:val="24"/>
          <w:szCs w:val="24"/>
        </w:rPr>
        <w:t>изменения</w:t>
      </w:r>
      <w:r w:rsidR="00134167">
        <w:rPr>
          <w:rFonts w:ascii="Times New Roman" w:hAnsi="Times New Roman" w:cs="Times New Roman"/>
          <w:sz w:val="24"/>
          <w:szCs w:val="24"/>
        </w:rPr>
        <w:t>:</w:t>
      </w:r>
    </w:p>
    <w:p w:rsidR="00134167" w:rsidRDefault="00134167" w:rsidP="000E1671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1671" w:rsidRPr="000E1671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E1671" w:rsidRPr="000E1671">
        <w:rPr>
          <w:rFonts w:ascii="Times New Roman" w:hAnsi="Times New Roman" w:cs="Times New Roman"/>
          <w:sz w:val="24"/>
          <w:szCs w:val="24"/>
        </w:rPr>
        <w:t xml:space="preserve"> о  денежном вознаграждении членов выборных органов местного самоуправления, денежном содержании и материальном стимулировании  лиц, замещающих должности муниципальной службы в органах местного самоуправления Перелюбского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61FF" w:rsidRDefault="00C361FF" w:rsidP="00C361FF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 дополнить пунктом 4.7. следующего содержания:</w:t>
      </w:r>
    </w:p>
    <w:p w:rsidR="00134167" w:rsidRDefault="00C361FF" w:rsidP="00C361FF">
      <w:pPr>
        <w:pStyle w:val="af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«Установить </w:t>
      </w:r>
      <w:r w:rsidRPr="00B7528E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528E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 xml:space="preserve">у к </w:t>
      </w:r>
      <w:r w:rsidR="00227C47" w:rsidRPr="00B7528E">
        <w:rPr>
          <w:rFonts w:ascii="Times New Roman" w:hAnsi="Times New Roman" w:cs="Times New Roman"/>
          <w:sz w:val="24"/>
          <w:szCs w:val="24"/>
        </w:rPr>
        <w:t xml:space="preserve">должностному окладу по высшим </w:t>
      </w:r>
      <w:r w:rsidR="00227C47">
        <w:rPr>
          <w:rFonts w:ascii="Times New Roman" w:hAnsi="Times New Roman" w:cs="Times New Roman"/>
          <w:sz w:val="24"/>
          <w:szCs w:val="24"/>
        </w:rPr>
        <w:t xml:space="preserve">и главным </w:t>
      </w:r>
      <w:r w:rsidR="00227C47" w:rsidRPr="00B7528E">
        <w:rPr>
          <w:rFonts w:ascii="Times New Roman" w:hAnsi="Times New Roman" w:cs="Times New Roman"/>
          <w:sz w:val="24"/>
          <w:szCs w:val="24"/>
        </w:rPr>
        <w:t>муниципальным должностям</w:t>
      </w:r>
      <w:r>
        <w:rPr>
          <w:rFonts w:ascii="Times New Roman" w:hAnsi="Times New Roman" w:cs="Times New Roman"/>
          <w:sz w:val="24"/>
          <w:szCs w:val="24"/>
        </w:rPr>
        <w:t>, согласно методике</w:t>
      </w:r>
      <w:r w:rsidRPr="001C1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распределения и порядке предоставления из областного бюджета иных межбюджетных трансфертов бюджетам муниципальных районов, городских округов и поселений области на достижение надлежащего уровня оплаты труда в органах местного самоуправления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п</w:t>
      </w:r>
      <w:r w:rsidRPr="001C19A3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1C1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Саратовской области от 28.06.2021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года №</w:t>
      </w:r>
      <w:r w:rsidRPr="001C19A3">
        <w:rPr>
          <w:rFonts w:ascii="Times New Roman" w:hAnsi="Times New Roman" w:cs="Times New Roman"/>
          <w:color w:val="000000" w:themeColor="text1"/>
          <w:sz w:val="24"/>
          <w:szCs w:val="24"/>
        </w:rPr>
        <w:t>492-П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BB136B" w:rsidRDefault="00BB136B" w:rsidP="00BB136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1671">
        <w:rPr>
          <w:rFonts w:ascii="Times New Roman" w:hAnsi="Times New Roman" w:cs="Times New Roman"/>
          <w:sz w:val="24"/>
          <w:szCs w:val="24"/>
        </w:rPr>
        <w:t>риложени</w:t>
      </w:r>
      <w:r w:rsidR="006C3944">
        <w:rPr>
          <w:rFonts w:ascii="Times New Roman" w:hAnsi="Times New Roman" w:cs="Times New Roman"/>
          <w:sz w:val="24"/>
          <w:szCs w:val="24"/>
        </w:rPr>
        <w:t>я</w:t>
      </w:r>
      <w:r w:rsidRPr="000E1671">
        <w:rPr>
          <w:rFonts w:ascii="Times New Roman" w:hAnsi="Times New Roman" w:cs="Times New Roman"/>
          <w:sz w:val="24"/>
          <w:szCs w:val="24"/>
        </w:rPr>
        <w:t xml:space="preserve"> № 1</w:t>
      </w:r>
      <w:r w:rsidR="006C3944">
        <w:rPr>
          <w:rFonts w:ascii="Times New Roman" w:hAnsi="Times New Roman" w:cs="Times New Roman"/>
          <w:sz w:val="24"/>
          <w:szCs w:val="24"/>
        </w:rPr>
        <w:t xml:space="preserve"> и №2</w:t>
      </w:r>
      <w:r w:rsidRPr="000E1671">
        <w:rPr>
          <w:rFonts w:ascii="Times New Roman" w:hAnsi="Times New Roman" w:cs="Times New Roman"/>
          <w:sz w:val="24"/>
          <w:szCs w:val="24"/>
        </w:rPr>
        <w:t xml:space="preserve"> к Положению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C83AEF">
        <w:rPr>
          <w:rFonts w:ascii="Times New Roman" w:hAnsi="Times New Roman" w:cs="Times New Roman"/>
          <w:sz w:val="24"/>
          <w:szCs w:val="24"/>
        </w:rPr>
        <w:t xml:space="preserve"> в новой редакции,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3944"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6C3944" w:rsidRDefault="006C3944" w:rsidP="00265115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E1671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1671">
        <w:rPr>
          <w:rFonts w:ascii="Times New Roman" w:hAnsi="Times New Roman" w:cs="Times New Roman"/>
          <w:sz w:val="24"/>
          <w:szCs w:val="24"/>
        </w:rPr>
        <w:t xml:space="preserve"> </w:t>
      </w:r>
      <w:r w:rsidR="00265115" w:rsidRPr="00265115">
        <w:rPr>
          <w:rFonts w:ascii="Times New Roman" w:hAnsi="Times New Roman" w:cs="Times New Roman"/>
          <w:sz w:val="24"/>
          <w:szCs w:val="24"/>
        </w:rPr>
        <w:t>об оплате труда работников, замещающих должности, не являющиеся должностями муниципальной службы и</w:t>
      </w:r>
      <w:r w:rsidR="00265115">
        <w:rPr>
          <w:rFonts w:ascii="Times New Roman" w:hAnsi="Times New Roman" w:cs="Times New Roman"/>
          <w:sz w:val="24"/>
          <w:szCs w:val="24"/>
        </w:rPr>
        <w:t xml:space="preserve"> </w:t>
      </w:r>
      <w:r w:rsidR="00265115" w:rsidRPr="00265115">
        <w:rPr>
          <w:rFonts w:ascii="Times New Roman" w:hAnsi="Times New Roman" w:cs="Times New Roman"/>
          <w:sz w:val="24"/>
          <w:szCs w:val="24"/>
        </w:rPr>
        <w:t>осуществляющих техническое обеспечение деятельности органов местного самоуправления Перелюбского муниципального района</w:t>
      </w:r>
      <w:r w:rsidR="00265115">
        <w:rPr>
          <w:rFonts w:ascii="Times New Roman" w:hAnsi="Times New Roman" w:cs="Times New Roman"/>
          <w:sz w:val="24"/>
          <w:szCs w:val="24"/>
        </w:rPr>
        <w:t xml:space="preserve"> </w:t>
      </w:r>
      <w:r w:rsidR="00265115" w:rsidRPr="00265115">
        <w:rPr>
          <w:rFonts w:ascii="Times New Roman" w:hAnsi="Times New Roman" w:cs="Times New Roman"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3944" w:rsidRDefault="006C3944" w:rsidP="006C3944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1671">
        <w:rPr>
          <w:rFonts w:ascii="Times New Roman" w:hAnsi="Times New Roman" w:cs="Times New Roman"/>
          <w:sz w:val="24"/>
          <w:szCs w:val="24"/>
        </w:rPr>
        <w:t>риложени</w:t>
      </w:r>
      <w:r w:rsidR="000F45D5">
        <w:rPr>
          <w:rFonts w:ascii="Times New Roman" w:hAnsi="Times New Roman" w:cs="Times New Roman"/>
          <w:sz w:val="24"/>
          <w:szCs w:val="24"/>
        </w:rPr>
        <w:t>я</w:t>
      </w:r>
      <w:r w:rsidRPr="000E1671">
        <w:rPr>
          <w:rFonts w:ascii="Times New Roman" w:hAnsi="Times New Roman" w:cs="Times New Roman"/>
          <w:sz w:val="24"/>
          <w:szCs w:val="24"/>
        </w:rPr>
        <w:t xml:space="preserve"> № 1</w:t>
      </w:r>
      <w:r w:rsidR="000F45D5">
        <w:rPr>
          <w:rFonts w:ascii="Times New Roman" w:hAnsi="Times New Roman" w:cs="Times New Roman"/>
          <w:sz w:val="24"/>
          <w:szCs w:val="24"/>
        </w:rPr>
        <w:t xml:space="preserve"> и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671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C83AEF">
        <w:rPr>
          <w:rFonts w:ascii="Times New Roman" w:hAnsi="Times New Roman" w:cs="Times New Roman"/>
          <w:sz w:val="24"/>
          <w:szCs w:val="24"/>
        </w:rPr>
        <w:t xml:space="preserve"> в новой редакции,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 №2 к настоящему решению;</w:t>
      </w:r>
    </w:p>
    <w:p w:rsidR="0038794D" w:rsidRDefault="00976DAE" w:rsidP="00976DAE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0E1671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1671">
        <w:rPr>
          <w:rFonts w:ascii="Times New Roman" w:hAnsi="Times New Roman" w:cs="Times New Roman"/>
          <w:sz w:val="24"/>
          <w:szCs w:val="24"/>
        </w:rPr>
        <w:t xml:space="preserve"> </w:t>
      </w:r>
      <w:r w:rsidR="0038794D">
        <w:rPr>
          <w:rFonts w:ascii="Times New Roman" w:hAnsi="Times New Roman" w:cs="Times New Roman"/>
          <w:sz w:val="24"/>
          <w:szCs w:val="24"/>
        </w:rPr>
        <w:t>о</w:t>
      </w:r>
      <w:r w:rsidR="0038794D" w:rsidRPr="0038794D">
        <w:rPr>
          <w:rFonts w:ascii="Times New Roman" w:hAnsi="Times New Roman" w:cs="Times New Roman"/>
          <w:sz w:val="24"/>
          <w:szCs w:val="24"/>
        </w:rPr>
        <w:t>б оплате труда рабочим, занятым на работах по обслуживанию органов местного самоуправления Перелюбского 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6DAE" w:rsidRDefault="00976DAE" w:rsidP="00976DAE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1671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1671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671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C83AEF">
        <w:rPr>
          <w:rFonts w:ascii="Times New Roman" w:hAnsi="Times New Roman" w:cs="Times New Roman"/>
          <w:sz w:val="24"/>
          <w:szCs w:val="24"/>
        </w:rPr>
        <w:t xml:space="preserve"> в новой редакции,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3879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94D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E81BC7" w:rsidRPr="00C83AEF" w:rsidRDefault="00381B46" w:rsidP="00E81BC7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81BC7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1BC7" w:rsidRPr="00C83AEF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="00E81BC7" w:rsidRPr="00C83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разместить (опубликовать) на официальном сайте Перелюбского муниципального района Саратовской области в сети Интернет.</w:t>
      </w:r>
    </w:p>
    <w:p w:rsidR="00361006" w:rsidRPr="00C83AEF" w:rsidRDefault="00E34C81" w:rsidP="00055C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61006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решение вступает в силу с</w:t>
      </w:r>
      <w:r w:rsidR="001C1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дня его подписания и распространяется на </w:t>
      </w:r>
      <w:proofErr w:type="gramStart"/>
      <w:r w:rsidR="001C19A3">
        <w:rPr>
          <w:rFonts w:ascii="Times New Roman" w:hAnsi="Times New Roman" w:cs="Times New Roman"/>
          <w:color w:val="000000" w:themeColor="text1"/>
          <w:sz w:val="24"/>
          <w:szCs w:val="24"/>
        </w:rPr>
        <w:t>правоотношения</w:t>
      </w:r>
      <w:proofErr w:type="gramEnd"/>
      <w:r w:rsidR="001C1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возникшие с </w:t>
      </w:r>
      <w:r w:rsidR="00B51034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 </w:t>
      </w:r>
      <w:r w:rsidR="001C19A3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F17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1C19A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17E6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51034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361006"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4C81" w:rsidRPr="00C83AEF" w:rsidRDefault="00E34C81" w:rsidP="00FF70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1C4F" w:rsidRPr="00C83AEF" w:rsidRDefault="00CA1C4F" w:rsidP="00FF7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CA3" w:rsidRDefault="00911CA3" w:rsidP="00911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62" w:rsidRPr="00F17E62" w:rsidRDefault="00F17E62" w:rsidP="00F17E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E62">
        <w:rPr>
          <w:rFonts w:ascii="Times New Roman" w:eastAsia="Times New Roman" w:hAnsi="Times New Roman" w:cs="Times New Roman"/>
        </w:rPr>
        <w:t xml:space="preserve">Председатель Районного Собрания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F17E62">
        <w:rPr>
          <w:rFonts w:ascii="Times New Roman" w:eastAsia="Times New Roman" w:hAnsi="Times New Roman" w:cs="Times New Roman"/>
        </w:rPr>
        <w:t xml:space="preserve">    С.В. Букин</w:t>
      </w:r>
    </w:p>
    <w:p w:rsidR="00F17E62" w:rsidRPr="00F17E62" w:rsidRDefault="00F17E62" w:rsidP="00F17E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7E62" w:rsidRPr="00F17E62" w:rsidRDefault="00F17E62" w:rsidP="00F17E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1EFD" w:rsidRPr="00F17E62" w:rsidRDefault="00F17E62" w:rsidP="00F1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62">
        <w:rPr>
          <w:rFonts w:ascii="Times New Roman" w:eastAsia="Times New Roman" w:hAnsi="Times New Roman" w:cs="Times New Roman"/>
        </w:rPr>
        <w:t xml:space="preserve">Глава муниципального района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Pr="00F17E62">
        <w:rPr>
          <w:rFonts w:ascii="Times New Roman" w:eastAsia="Times New Roman" w:hAnsi="Times New Roman" w:cs="Times New Roman"/>
        </w:rPr>
        <w:t xml:space="preserve"> Г.В. </w:t>
      </w:r>
      <w:proofErr w:type="gramStart"/>
      <w:r w:rsidRPr="00F17E62">
        <w:rPr>
          <w:rFonts w:ascii="Times New Roman" w:eastAsia="Times New Roman" w:hAnsi="Times New Roman" w:cs="Times New Roman"/>
        </w:rPr>
        <w:t>Мотин</w:t>
      </w:r>
      <w:proofErr w:type="gramEnd"/>
    </w:p>
    <w:p w:rsidR="00250C7E" w:rsidRDefault="00250C7E">
      <w:pP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br w:type="page"/>
      </w:r>
    </w:p>
    <w:p w:rsidR="00250C7E" w:rsidRPr="00300EB8" w:rsidRDefault="00250C7E" w:rsidP="00250C7E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lastRenderedPageBreak/>
        <w:t xml:space="preserve">Приложение </w:t>
      </w:r>
      <w:r w:rsidR="006C3944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№1 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к </w:t>
      </w:r>
      <w:hyperlink w:anchor="sub_0" w:history="1">
        <w:r w:rsidRPr="00300EB8">
          <w:rPr>
            <w:rStyle w:val="a9"/>
            <w:rFonts w:ascii="Times New Roman" w:hAnsi="Times New Roman" w:cs="Times New Roman"/>
            <w:bCs/>
            <w:color w:val="000000" w:themeColor="text1"/>
            <w:sz w:val="20"/>
            <w:szCs w:val="20"/>
          </w:rPr>
          <w:t>решению</w:t>
        </w:r>
      </w:hyperlink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Районного Собрания</w:t>
      </w:r>
    </w:p>
    <w:p w:rsidR="00250C7E" w:rsidRPr="00300EB8" w:rsidRDefault="00250C7E" w:rsidP="00250C7E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Перелюбского муниципального района</w:t>
      </w:r>
      <w:r w:rsidRPr="00300E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Саратовской области</w:t>
      </w:r>
    </w:p>
    <w:p w:rsidR="00250C7E" w:rsidRPr="00300EB8" w:rsidRDefault="00250C7E" w:rsidP="00250C7E">
      <w:pPr>
        <w:spacing w:after="0" w:line="240" w:lineRule="auto"/>
        <w:ind w:firstLine="698"/>
        <w:jc w:val="right"/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                                                                                     от 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27 июля 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20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2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1 года 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№10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п.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2</w:t>
      </w:r>
    </w:p>
    <w:p w:rsidR="00250C7E" w:rsidRDefault="00250C7E" w:rsidP="0025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C7E" w:rsidRPr="00B7528E" w:rsidRDefault="00250C7E" w:rsidP="00250C7E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B7528E">
        <w:rPr>
          <w:rFonts w:ascii="Times New Roman" w:hAnsi="Times New Roman" w:cs="Times New Roman"/>
          <w:sz w:val="20"/>
          <w:szCs w:val="20"/>
        </w:rPr>
        <w:t xml:space="preserve">Приложение № 1 </w:t>
      </w:r>
      <w:r w:rsidRPr="00B7528E">
        <w:rPr>
          <w:rFonts w:ascii="Times New Roman" w:eastAsia="Times New Roman" w:hAnsi="Times New Roman" w:cs="Times New Roman"/>
          <w:bCs/>
          <w:sz w:val="20"/>
          <w:szCs w:val="20"/>
        </w:rPr>
        <w:t>к Положению о</w:t>
      </w:r>
      <w:r w:rsidRPr="00B7528E">
        <w:rPr>
          <w:rFonts w:ascii="Times New Roman" w:eastAsia="Times New Roman" w:hAnsi="Times New Roman" w:cs="Times New Roman"/>
          <w:sz w:val="20"/>
          <w:szCs w:val="20"/>
        </w:rPr>
        <w:t xml:space="preserve">  денежном вознаграждении членов </w:t>
      </w:r>
    </w:p>
    <w:p w:rsidR="00250C7E" w:rsidRPr="00B7528E" w:rsidRDefault="00250C7E" w:rsidP="00250C7E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28E">
        <w:rPr>
          <w:rFonts w:ascii="Times New Roman" w:eastAsia="Times New Roman" w:hAnsi="Times New Roman" w:cs="Times New Roman"/>
          <w:sz w:val="20"/>
          <w:szCs w:val="20"/>
        </w:rPr>
        <w:t xml:space="preserve">выборных органов местного самоуправления, денежном содержании </w:t>
      </w:r>
    </w:p>
    <w:p w:rsidR="00250C7E" w:rsidRPr="00B7528E" w:rsidRDefault="00250C7E" w:rsidP="00250C7E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28E">
        <w:rPr>
          <w:rFonts w:ascii="Times New Roman" w:eastAsia="Times New Roman" w:hAnsi="Times New Roman" w:cs="Times New Roman"/>
          <w:sz w:val="20"/>
          <w:szCs w:val="20"/>
        </w:rPr>
        <w:t xml:space="preserve">и материальном </w:t>
      </w:r>
      <w:proofErr w:type="gramStart"/>
      <w:r w:rsidRPr="00B7528E">
        <w:rPr>
          <w:rFonts w:ascii="Times New Roman" w:eastAsia="Times New Roman" w:hAnsi="Times New Roman" w:cs="Times New Roman"/>
          <w:sz w:val="20"/>
          <w:szCs w:val="20"/>
        </w:rPr>
        <w:t>стимулировании</w:t>
      </w:r>
      <w:proofErr w:type="gramEnd"/>
      <w:r w:rsidRPr="00B7528E">
        <w:rPr>
          <w:rFonts w:ascii="Times New Roman" w:eastAsia="Times New Roman" w:hAnsi="Times New Roman" w:cs="Times New Roman"/>
          <w:sz w:val="20"/>
          <w:szCs w:val="20"/>
        </w:rPr>
        <w:t xml:space="preserve">  лиц, замещающих должности </w:t>
      </w:r>
    </w:p>
    <w:p w:rsidR="00250C7E" w:rsidRPr="00B7528E" w:rsidRDefault="00250C7E" w:rsidP="00250C7E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28E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службы в органах местного самоуправления </w:t>
      </w:r>
    </w:p>
    <w:p w:rsidR="00250C7E" w:rsidRPr="00B7528E" w:rsidRDefault="00250C7E" w:rsidP="00250C7E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28E">
        <w:rPr>
          <w:rFonts w:ascii="Times New Roman" w:eastAsia="Times New Roman" w:hAnsi="Times New Roman" w:cs="Times New Roman"/>
          <w:sz w:val="20"/>
          <w:szCs w:val="20"/>
        </w:rPr>
        <w:t>Перелюбского муниципального района Саратовской области</w:t>
      </w:r>
    </w:p>
    <w:p w:rsidR="00250C7E" w:rsidRDefault="00250C7E" w:rsidP="00250C7E">
      <w:pPr>
        <w:pStyle w:val="af"/>
        <w:rPr>
          <w:rFonts w:ascii="Times New Roman" w:hAnsi="Times New Roman" w:cs="Times New Roman"/>
          <w:bCs/>
          <w:sz w:val="28"/>
          <w:szCs w:val="28"/>
        </w:rPr>
      </w:pPr>
    </w:p>
    <w:p w:rsidR="00250C7E" w:rsidRPr="00663967" w:rsidRDefault="00250C7E" w:rsidP="00250C7E">
      <w:pPr>
        <w:pStyle w:val="af"/>
        <w:rPr>
          <w:rFonts w:ascii="Times New Roman" w:hAnsi="Times New Roman" w:cs="Times New Roman"/>
          <w:bCs/>
          <w:sz w:val="28"/>
          <w:szCs w:val="28"/>
        </w:rPr>
      </w:pPr>
    </w:p>
    <w:p w:rsidR="00250C7E" w:rsidRPr="00B7528E" w:rsidRDefault="00250C7E" w:rsidP="0025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28E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Размеры денежного вознаграждения</w:t>
      </w:r>
    </w:p>
    <w:p w:rsidR="00250C7E" w:rsidRPr="00B7528E" w:rsidRDefault="00250C7E" w:rsidP="0025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2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членов выборных органов местного самоуправления </w:t>
      </w:r>
    </w:p>
    <w:p w:rsidR="00250C7E" w:rsidRPr="00B7528E" w:rsidRDefault="00250C7E" w:rsidP="0025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2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Перелюбского </w:t>
      </w:r>
      <w:r w:rsidRPr="00B7528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B752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7528E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осуществляющих</w:t>
      </w:r>
      <w:proofErr w:type="gramEnd"/>
      <w:r w:rsidRPr="00B752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свои полномочия на постоянной основе</w:t>
      </w:r>
    </w:p>
    <w:p w:rsidR="00250C7E" w:rsidRPr="00B7528E" w:rsidRDefault="00250C7E" w:rsidP="00250C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9"/>
        <w:gridCol w:w="4567"/>
      </w:tblGrid>
      <w:tr w:rsidR="00250C7E" w:rsidRPr="00B7528E" w:rsidTr="000E5BB9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B7528E" w:rsidRDefault="00250C7E" w:rsidP="000E5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28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B7528E" w:rsidRDefault="00250C7E" w:rsidP="000E5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28E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(рублей)</w:t>
            </w:r>
          </w:p>
          <w:p w:rsidR="00250C7E" w:rsidRPr="00B7528E" w:rsidRDefault="00250C7E" w:rsidP="000E5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7528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250C7E" w:rsidRPr="00B7528E" w:rsidTr="000E5BB9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B7528E" w:rsidRDefault="00250C7E" w:rsidP="000E5B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28E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B7528E" w:rsidRDefault="00736D5C" w:rsidP="000E5B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89 7</w:t>
            </w:r>
            <w:r w:rsidR="00250C7E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</w:tbl>
    <w:p w:rsidR="00250C7E" w:rsidRDefault="00250C7E" w:rsidP="00250C7E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50C7E" w:rsidRDefault="00250C7E" w:rsidP="00250C7E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50C7E" w:rsidRPr="00663967" w:rsidRDefault="00250C7E" w:rsidP="00250C7E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50C7E" w:rsidRPr="00474E6F" w:rsidRDefault="00250C7E" w:rsidP="00250C7E">
      <w:pPr>
        <w:pStyle w:val="a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E6F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Размеры должностных окладов</w:t>
      </w:r>
    </w:p>
    <w:p w:rsidR="00250C7E" w:rsidRDefault="00250C7E" w:rsidP="00250C7E">
      <w:pPr>
        <w:pStyle w:val="a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E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служащих, замещающих   должности </w:t>
      </w:r>
    </w:p>
    <w:p w:rsidR="00250C7E" w:rsidRDefault="00250C7E" w:rsidP="00250C7E">
      <w:pPr>
        <w:pStyle w:val="a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E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службы, учреждаемые для исполнения и обеспечения полномочий органов местного самоуправления </w:t>
      </w:r>
    </w:p>
    <w:p w:rsidR="00250C7E" w:rsidRPr="00474E6F" w:rsidRDefault="00250C7E" w:rsidP="00250C7E">
      <w:pPr>
        <w:pStyle w:val="a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E6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Перелюбского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Саратовской области</w:t>
      </w:r>
    </w:p>
    <w:p w:rsidR="00250C7E" w:rsidRPr="00663967" w:rsidRDefault="00250C7E" w:rsidP="00250C7E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7"/>
        <w:gridCol w:w="3343"/>
      </w:tblGrid>
      <w:tr w:rsidR="00250C7E" w:rsidRPr="00663967" w:rsidTr="000E5BB9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50C7E" w:rsidRPr="00663967" w:rsidRDefault="00250C7E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  <w:p w:rsidR="00250C7E" w:rsidRPr="00663967" w:rsidRDefault="00250C7E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250C7E" w:rsidRPr="00663967" w:rsidTr="000E5BB9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736D5C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10805</w:t>
            </w:r>
          </w:p>
        </w:tc>
      </w:tr>
      <w:tr w:rsidR="00250C7E" w:rsidRPr="00663967" w:rsidTr="000E5BB9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736D5C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10082</w:t>
            </w:r>
          </w:p>
        </w:tc>
      </w:tr>
      <w:tr w:rsidR="00250C7E" w:rsidRPr="00663967" w:rsidTr="000E5BB9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736D5C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7683</w:t>
            </w:r>
          </w:p>
        </w:tc>
      </w:tr>
      <w:tr w:rsidR="00250C7E" w:rsidRPr="00663967" w:rsidTr="000E5BB9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736D5C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6962</w:t>
            </w:r>
          </w:p>
        </w:tc>
      </w:tr>
      <w:tr w:rsidR="00250C7E" w:rsidRPr="00663967" w:rsidTr="000E5BB9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736D5C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6764</w:t>
            </w:r>
          </w:p>
        </w:tc>
      </w:tr>
      <w:tr w:rsidR="00250C7E" w:rsidRPr="00663967" w:rsidTr="000E5BB9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Default="00736D5C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6003</w:t>
            </w:r>
          </w:p>
        </w:tc>
      </w:tr>
      <w:tr w:rsidR="00250C7E" w:rsidRPr="00663967" w:rsidTr="000E5BB9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сектором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736D5C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5764</w:t>
            </w:r>
          </w:p>
        </w:tc>
      </w:tr>
      <w:tr w:rsidR="00250C7E" w:rsidRPr="00663967" w:rsidTr="000E5BB9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736D5C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5764</w:t>
            </w:r>
          </w:p>
        </w:tc>
      </w:tr>
      <w:tr w:rsidR="00250C7E" w:rsidRPr="00663967" w:rsidTr="000E5BB9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736D5C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5282</w:t>
            </w:r>
          </w:p>
        </w:tc>
      </w:tr>
      <w:tr w:rsidR="00250C7E" w:rsidRPr="00663967" w:rsidTr="000E5BB9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736D5C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5043</w:t>
            </w:r>
          </w:p>
        </w:tc>
      </w:tr>
      <w:tr w:rsidR="00250C7E" w:rsidRPr="00663967" w:rsidTr="000E5BB9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250C7E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I категории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7E" w:rsidRPr="00663967" w:rsidRDefault="00736D5C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4563</w:t>
            </w:r>
          </w:p>
        </w:tc>
      </w:tr>
    </w:tbl>
    <w:p w:rsidR="006C3944" w:rsidRDefault="006C3944">
      <w:pP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6C3944" w:rsidRDefault="006C3944">
      <w:pP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br w:type="page"/>
      </w:r>
    </w:p>
    <w:p w:rsidR="006C3944" w:rsidRPr="005825E0" w:rsidRDefault="006C3944" w:rsidP="006C3944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5825E0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6C3944" w:rsidRPr="005825E0" w:rsidRDefault="006C3944" w:rsidP="006C3944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825E0">
        <w:rPr>
          <w:rFonts w:ascii="Times New Roman" w:eastAsia="Times New Roman" w:hAnsi="Times New Roman" w:cs="Times New Roman"/>
          <w:bCs/>
          <w:sz w:val="20"/>
          <w:szCs w:val="20"/>
        </w:rPr>
        <w:t>к Положению  о</w:t>
      </w:r>
      <w:r w:rsidRPr="005825E0">
        <w:rPr>
          <w:rFonts w:ascii="Times New Roman" w:eastAsia="Times New Roman" w:hAnsi="Times New Roman" w:cs="Times New Roman"/>
          <w:sz w:val="20"/>
          <w:szCs w:val="20"/>
        </w:rPr>
        <w:t xml:space="preserve">   денежном содержании </w:t>
      </w:r>
    </w:p>
    <w:p w:rsidR="006C3944" w:rsidRPr="005825E0" w:rsidRDefault="006C3944" w:rsidP="006C3944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825E0">
        <w:rPr>
          <w:rFonts w:ascii="Times New Roman" w:eastAsia="Times New Roman" w:hAnsi="Times New Roman" w:cs="Times New Roman"/>
          <w:sz w:val="20"/>
          <w:szCs w:val="20"/>
        </w:rPr>
        <w:t xml:space="preserve">и материальном </w:t>
      </w:r>
      <w:proofErr w:type="gramStart"/>
      <w:r w:rsidRPr="005825E0">
        <w:rPr>
          <w:rFonts w:ascii="Times New Roman" w:eastAsia="Times New Roman" w:hAnsi="Times New Roman" w:cs="Times New Roman"/>
          <w:sz w:val="20"/>
          <w:szCs w:val="20"/>
        </w:rPr>
        <w:t>стимулировании</w:t>
      </w:r>
      <w:proofErr w:type="gramEnd"/>
      <w:r w:rsidRPr="005825E0">
        <w:rPr>
          <w:rFonts w:ascii="Times New Roman" w:eastAsia="Times New Roman" w:hAnsi="Times New Roman" w:cs="Times New Roman"/>
          <w:sz w:val="20"/>
          <w:szCs w:val="20"/>
        </w:rPr>
        <w:t xml:space="preserve">  лиц,</w:t>
      </w:r>
    </w:p>
    <w:p w:rsidR="006C3944" w:rsidRPr="005825E0" w:rsidRDefault="006C3944" w:rsidP="006C3944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825E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Pr="005825E0">
        <w:rPr>
          <w:rFonts w:ascii="Times New Roman" w:eastAsia="Times New Roman" w:hAnsi="Times New Roman" w:cs="Times New Roman"/>
          <w:sz w:val="20"/>
          <w:szCs w:val="20"/>
        </w:rPr>
        <w:t>замещающих</w:t>
      </w:r>
      <w:proofErr w:type="gramEnd"/>
      <w:r w:rsidRPr="005825E0">
        <w:rPr>
          <w:rFonts w:ascii="Times New Roman" w:eastAsia="Times New Roman" w:hAnsi="Times New Roman" w:cs="Times New Roman"/>
          <w:sz w:val="20"/>
          <w:szCs w:val="20"/>
        </w:rPr>
        <w:t xml:space="preserve"> должности муниципальной службы в</w:t>
      </w:r>
    </w:p>
    <w:p w:rsidR="006C3944" w:rsidRPr="005825E0" w:rsidRDefault="006C3944" w:rsidP="006C3944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25E0">
        <w:rPr>
          <w:rFonts w:ascii="Times New Roman" w:eastAsia="Times New Roman" w:hAnsi="Times New Roman" w:cs="Times New Roman"/>
          <w:sz w:val="20"/>
          <w:szCs w:val="20"/>
        </w:rPr>
        <w:t>органах</w:t>
      </w:r>
      <w:proofErr w:type="gramEnd"/>
      <w:r w:rsidRPr="005825E0">
        <w:rPr>
          <w:rFonts w:ascii="Times New Roman" w:eastAsia="Times New Roman" w:hAnsi="Times New Roman" w:cs="Times New Roman"/>
          <w:sz w:val="20"/>
          <w:szCs w:val="20"/>
        </w:rPr>
        <w:t xml:space="preserve"> местного самоуправления </w:t>
      </w:r>
    </w:p>
    <w:p w:rsidR="006C3944" w:rsidRPr="005825E0" w:rsidRDefault="006C3944" w:rsidP="006C3944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825E0">
        <w:rPr>
          <w:rFonts w:ascii="Times New Roman" w:eastAsia="Times New Roman" w:hAnsi="Times New Roman" w:cs="Times New Roman"/>
          <w:sz w:val="20"/>
          <w:szCs w:val="20"/>
        </w:rPr>
        <w:t>Перелюбского муниципального района Саратовской области»</w:t>
      </w:r>
    </w:p>
    <w:p w:rsidR="006C3944" w:rsidRPr="00663967" w:rsidRDefault="006C3944" w:rsidP="006C394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6C3944" w:rsidRPr="00663967" w:rsidRDefault="006C3944" w:rsidP="006C394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6C3944" w:rsidRPr="009E5942" w:rsidRDefault="006C3944" w:rsidP="006C394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42">
        <w:rPr>
          <w:rFonts w:ascii="Times New Roman" w:hAnsi="Times New Roman" w:cs="Times New Roman"/>
          <w:b/>
          <w:sz w:val="28"/>
          <w:szCs w:val="28"/>
        </w:rPr>
        <w:t>Размеры окладов за классный чин лиц, замещающих должности муниципальной службы в органах местного самоуправления Перелюбского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6C3944" w:rsidRPr="00663967" w:rsidRDefault="006C3944" w:rsidP="006C3944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5"/>
        <w:gridCol w:w="2973"/>
      </w:tblGrid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Размер оклада за классный чип (рублей) в месяц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A37293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4378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A37293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4228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A37293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4077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A37293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4077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A37293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3776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B32538" w:rsidRDefault="00A37293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3624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Младший советник муниципальной службы 1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B32538" w:rsidRDefault="00A37293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3624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Младший советник муниципальной службы 2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A37293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3321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Младший советник муниципальной службы 3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A37293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3020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A37293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2719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A37293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2417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A37293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2115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A37293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2115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A37293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1813</w:t>
            </w:r>
          </w:p>
        </w:tc>
      </w:tr>
      <w:tr w:rsidR="006C3944" w:rsidRPr="00663967" w:rsidTr="000E5BB9">
        <w:tc>
          <w:tcPr>
            <w:tcW w:w="6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4" w:rsidRPr="00663967" w:rsidRDefault="006C3944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44" w:rsidRPr="00663967" w:rsidRDefault="00A37293" w:rsidP="000E5B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</w:p>
        </w:tc>
      </w:tr>
    </w:tbl>
    <w:p w:rsidR="00A37293" w:rsidRDefault="00A37293">
      <w:pP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A37293" w:rsidRDefault="00A37293">
      <w:pP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br w:type="page"/>
      </w:r>
    </w:p>
    <w:p w:rsidR="00A37293" w:rsidRPr="00300EB8" w:rsidRDefault="00A37293" w:rsidP="00A37293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lastRenderedPageBreak/>
        <w:t xml:space="preserve">Приложение 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№2 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к </w:t>
      </w:r>
      <w:hyperlink w:anchor="sub_0" w:history="1">
        <w:r w:rsidRPr="00300EB8">
          <w:rPr>
            <w:rStyle w:val="a9"/>
            <w:rFonts w:ascii="Times New Roman" w:hAnsi="Times New Roman" w:cs="Times New Roman"/>
            <w:bCs/>
            <w:color w:val="000000" w:themeColor="text1"/>
            <w:sz w:val="20"/>
            <w:szCs w:val="20"/>
          </w:rPr>
          <w:t>решению</w:t>
        </w:r>
      </w:hyperlink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Районного Собрания</w:t>
      </w:r>
    </w:p>
    <w:p w:rsidR="00A37293" w:rsidRPr="00300EB8" w:rsidRDefault="00A37293" w:rsidP="00A37293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Перелюбского муниципального района</w:t>
      </w:r>
      <w:r w:rsidRPr="00300E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Саратовской области</w:t>
      </w:r>
    </w:p>
    <w:p w:rsidR="00A37293" w:rsidRPr="00300EB8" w:rsidRDefault="00A37293" w:rsidP="00A37293">
      <w:pPr>
        <w:spacing w:after="0" w:line="240" w:lineRule="auto"/>
        <w:ind w:firstLine="698"/>
        <w:jc w:val="right"/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                                                                                     от 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27 июля 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20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2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1 года 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№10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п.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2</w:t>
      </w:r>
    </w:p>
    <w:p w:rsidR="000F45D5" w:rsidRDefault="000F45D5" w:rsidP="000F45D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0F45D5" w:rsidRPr="000F45D5" w:rsidRDefault="000F45D5" w:rsidP="000F45D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0F45D5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F45D5" w:rsidRPr="000F45D5" w:rsidRDefault="000F45D5" w:rsidP="000F45D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5D5">
        <w:rPr>
          <w:rFonts w:ascii="Times New Roman" w:eastAsia="Times New Roman" w:hAnsi="Times New Roman" w:cs="Times New Roman"/>
          <w:bCs/>
          <w:sz w:val="20"/>
          <w:szCs w:val="20"/>
        </w:rPr>
        <w:t>к Положению о</w:t>
      </w:r>
      <w:r w:rsidRPr="000F45D5">
        <w:rPr>
          <w:rFonts w:ascii="Times New Roman" w:eastAsia="Times New Roman" w:hAnsi="Times New Roman" w:cs="Times New Roman"/>
          <w:sz w:val="20"/>
          <w:szCs w:val="20"/>
        </w:rPr>
        <w:t>б оплате труда работников,</w:t>
      </w:r>
    </w:p>
    <w:p w:rsidR="000F45D5" w:rsidRPr="000F45D5" w:rsidRDefault="000F45D5" w:rsidP="000F45D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5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F45D5">
        <w:rPr>
          <w:rFonts w:ascii="Times New Roman" w:eastAsia="Times New Roman" w:hAnsi="Times New Roman" w:cs="Times New Roman"/>
          <w:sz w:val="20"/>
          <w:szCs w:val="20"/>
        </w:rPr>
        <w:t>замещающих</w:t>
      </w:r>
      <w:proofErr w:type="gramEnd"/>
      <w:r w:rsidRPr="000F45D5">
        <w:rPr>
          <w:rFonts w:ascii="Times New Roman" w:eastAsia="Times New Roman" w:hAnsi="Times New Roman" w:cs="Times New Roman"/>
          <w:sz w:val="20"/>
          <w:szCs w:val="20"/>
        </w:rPr>
        <w:t xml:space="preserve"> должности, не являющиеся</w:t>
      </w:r>
    </w:p>
    <w:p w:rsidR="000F45D5" w:rsidRPr="000F45D5" w:rsidRDefault="000F45D5" w:rsidP="000F45D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5D5">
        <w:rPr>
          <w:rFonts w:ascii="Times New Roman" w:eastAsia="Times New Roman" w:hAnsi="Times New Roman" w:cs="Times New Roman"/>
          <w:sz w:val="20"/>
          <w:szCs w:val="20"/>
        </w:rPr>
        <w:t xml:space="preserve"> должностями муниципальной службы и</w:t>
      </w:r>
    </w:p>
    <w:p w:rsidR="000F45D5" w:rsidRPr="000F45D5" w:rsidRDefault="000F45D5" w:rsidP="000F45D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5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F45D5">
        <w:rPr>
          <w:rFonts w:ascii="Times New Roman" w:eastAsia="Times New Roman" w:hAnsi="Times New Roman" w:cs="Times New Roman"/>
          <w:sz w:val="20"/>
          <w:szCs w:val="20"/>
        </w:rPr>
        <w:t>осуществляющих</w:t>
      </w:r>
      <w:proofErr w:type="gramEnd"/>
      <w:r w:rsidRPr="000F45D5">
        <w:rPr>
          <w:rFonts w:ascii="Times New Roman" w:eastAsia="Times New Roman" w:hAnsi="Times New Roman" w:cs="Times New Roman"/>
          <w:sz w:val="20"/>
          <w:szCs w:val="20"/>
        </w:rPr>
        <w:t xml:space="preserve"> техническое обеспечение</w:t>
      </w:r>
    </w:p>
    <w:p w:rsidR="000F45D5" w:rsidRPr="000F45D5" w:rsidRDefault="000F45D5" w:rsidP="000F45D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5D5">
        <w:rPr>
          <w:rFonts w:ascii="Times New Roman" w:eastAsia="Times New Roman" w:hAnsi="Times New Roman" w:cs="Times New Roman"/>
          <w:sz w:val="20"/>
          <w:szCs w:val="20"/>
        </w:rPr>
        <w:t>деятельности органов местного    самоуправления</w:t>
      </w:r>
    </w:p>
    <w:p w:rsidR="000F45D5" w:rsidRPr="000F45D5" w:rsidRDefault="000F45D5" w:rsidP="000F45D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5D5">
        <w:rPr>
          <w:rFonts w:ascii="Times New Roman" w:eastAsia="Times New Roman" w:hAnsi="Times New Roman" w:cs="Times New Roman"/>
          <w:sz w:val="20"/>
          <w:szCs w:val="20"/>
        </w:rPr>
        <w:t xml:space="preserve"> Перелюбского муниципального района саратовской области</w:t>
      </w:r>
    </w:p>
    <w:p w:rsidR="000F45D5" w:rsidRPr="00663967" w:rsidRDefault="000F45D5" w:rsidP="000F45D5">
      <w:pPr>
        <w:pStyle w:val="af"/>
        <w:rPr>
          <w:rFonts w:ascii="Times New Roman" w:eastAsia="Times New Roman" w:hAnsi="Times New Roman" w:cs="Times New Roman"/>
          <w:sz w:val="28"/>
          <w:szCs w:val="28"/>
        </w:rPr>
      </w:pPr>
      <w:r w:rsidRPr="006639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F45D5" w:rsidRPr="00BA2537" w:rsidRDefault="000F45D5" w:rsidP="000F45D5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537">
        <w:rPr>
          <w:rFonts w:ascii="Times New Roman" w:eastAsia="Times New Roman" w:hAnsi="Times New Roman" w:cs="Times New Roman"/>
          <w:b/>
          <w:sz w:val="28"/>
          <w:szCs w:val="28"/>
        </w:rPr>
        <w:t>Размеры должностных окладов работников,</w:t>
      </w:r>
    </w:p>
    <w:p w:rsidR="000F45D5" w:rsidRDefault="000F45D5" w:rsidP="000F45D5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2537">
        <w:rPr>
          <w:rFonts w:ascii="Times New Roman" w:eastAsia="Times New Roman" w:hAnsi="Times New Roman" w:cs="Times New Roman"/>
          <w:b/>
          <w:sz w:val="28"/>
          <w:szCs w:val="28"/>
        </w:rPr>
        <w:t>занимающих</w:t>
      </w:r>
      <w:proofErr w:type="gramEnd"/>
      <w:r w:rsidRPr="00BA253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должности, не являющиеся </w:t>
      </w:r>
    </w:p>
    <w:p w:rsidR="000F45D5" w:rsidRDefault="000F45D5" w:rsidP="000F45D5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537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должностями муниципальной службы и осуществляющих техническое обеспечение деятельности органов местного самоуправления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0F45D5" w:rsidRPr="00BA2537" w:rsidRDefault="000F45D5" w:rsidP="000F45D5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0F45D5" w:rsidRPr="00BA2537" w:rsidRDefault="000F45D5" w:rsidP="000F45D5">
      <w:pPr>
        <w:pStyle w:val="af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1"/>
        <w:gridCol w:w="3191"/>
      </w:tblGrid>
      <w:tr w:rsidR="000F45D5" w:rsidRPr="00663967" w:rsidTr="000E5B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0F45D5" w:rsidRPr="00663967" w:rsidTr="000E5B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A250E3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инспектор</w:t>
            </w:r>
            <w:r w:rsidR="00A25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5312</w:t>
            </w:r>
          </w:p>
        </w:tc>
      </w:tr>
      <w:tr w:rsidR="000F45D5" w:rsidRPr="00663967" w:rsidTr="000E5B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Default="00A250E3" w:rsidP="00917447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приемной,</w:t>
            </w: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45D5"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Default="00917447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3021</w:t>
            </w:r>
          </w:p>
        </w:tc>
      </w:tr>
    </w:tbl>
    <w:p w:rsidR="000F45D5" w:rsidRDefault="000F45D5" w:rsidP="000F45D5">
      <w:pPr>
        <w:pStyle w:val="af"/>
        <w:rPr>
          <w:rFonts w:ascii="Times New Roman" w:eastAsia="Times New Roman" w:hAnsi="Times New Roman" w:cs="Times New Roman"/>
          <w:sz w:val="28"/>
          <w:szCs w:val="28"/>
        </w:rPr>
      </w:pPr>
    </w:p>
    <w:p w:rsidR="00A250E3" w:rsidRPr="00663967" w:rsidRDefault="00A250E3" w:rsidP="000F45D5">
      <w:pPr>
        <w:pStyle w:val="af"/>
        <w:rPr>
          <w:rFonts w:ascii="Times New Roman" w:eastAsia="Times New Roman" w:hAnsi="Times New Roman" w:cs="Times New Roman"/>
          <w:sz w:val="28"/>
          <w:szCs w:val="28"/>
        </w:rPr>
      </w:pPr>
    </w:p>
    <w:p w:rsidR="000F45D5" w:rsidRPr="000F45D5" w:rsidRDefault="000F45D5" w:rsidP="000F45D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0F45D5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0F45D5" w:rsidRPr="000F45D5" w:rsidRDefault="000F45D5" w:rsidP="000F45D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5D5">
        <w:rPr>
          <w:rFonts w:ascii="Times New Roman" w:eastAsia="Times New Roman" w:hAnsi="Times New Roman" w:cs="Times New Roman"/>
          <w:bCs/>
          <w:sz w:val="20"/>
          <w:szCs w:val="20"/>
        </w:rPr>
        <w:t>к Положению о</w:t>
      </w:r>
      <w:r w:rsidRPr="000F45D5">
        <w:rPr>
          <w:rFonts w:ascii="Times New Roman" w:eastAsia="Times New Roman" w:hAnsi="Times New Roman" w:cs="Times New Roman"/>
          <w:sz w:val="20"/>
          <w:szCs w:val="20"/>
        </w:rPr>
        <w:t>б оплате труда работников,</w:t>
      </w:r>
    </w:p>
    <w:p w:rsidR="000F45D5" w:rsidRPr="000F45D5" w:rsidRDefault="000F45D5" w:rsidP="000F45D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5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F45D5">
        <w:rPr>
          <w:rFonts w:ascii="Times New Roman" w:eastAsia="Times New Roman" w:hAnsi="Times New Roman" w:cs="Times New Roman"/>
          <w:sz w:val="20"/>
          <w:szCs w:val="20"/>
        </w:rPr>
        <w:t>замещающих</w:t>
      </w:r>
      <w:proofErr w:type="gramEnd"/>
      <w:r w:rsidRPr="000F45D5">
        <w:rPr>
          <w:rFonts w:ascii="Times New Roman" w:eastAsia="Times New Roman" w:hAnsi="Times New Roman" w:cs="Times New Roman"/>
          <w:sz w:val="20"/>
          <w:szCs w:val="20"/>
        </w:rPr>
        <w:t xml:space="preserve"> должности, не являющиеся</w:t>
      </w:r>
    </w:p>
    <w:p w:rsidR="000F45D5" w:rsidRPr="000F45D5" w:rsidRDefault="000F45D5" w:rsidP="000F45D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5D5">
        <w:rPr>
          <w:rFonts w:ascii="Times New Roman" w:eastAsia="Times New Roman" w:hAnsi="Times New Roman" w:cs="Times New Roman"/>
          <w:sz w:val="20"/>
          <w:szCs w:val="20"/>
        </w:rPr>
        <w:t xml:space="preserve"> должностями муниципальной службы и</w:t>
      </w:r>
    </w:p>
    <w:p w:rsidR="000F45D5" w:rsidRPr="000F45D5" w:rsidRDefault="000F45D5" w:rsidP="000F45D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5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F45D5">
        <w:rPr>
          <w:rFonts w:ascii="Times New Roman" w:eastAsia="Times New Roman" w:hAnsi="Times New Roman" w:cs="Times New Roman"/>
          <w:sz w:val="20"/>
          <w:szCs w:val="20"/>
        </w:rPr>
        <w:t>осуществляющих</w:t>
      </w:r>
      <w:proofErr w:type="gramEnd"/>
      <w:r w:rsidRPr="000F45D5">
        <w:rPr>
          <w:rFonts w:ascii="Times New Roman" w:eastAsia="Times New Roman" w:hAnsi="Times New Roman" w:cs="Times New Roman"/>
          <w:sz w:val="20"/>
          <w:szCs w:val="20"/>
        </w:rPr>
        <w:t xml:space="preserve"> техническое обеспечение</w:t>
      </w:r>
    </w:p>
    <w:p w:rsidR="000F45D5" w:rsidRPr="000F45D5" w:rsidRDefault="000F45D5" w:rsidP="000F45D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5D5">
        <w:rPr>
          <w:rFonts w:ascii="Times New Roman" w:eastAsia="Times New Roman" w:hAnsi="Times New Roman" w:cs="Times New Roman"/>
          <w:sz w:val="20"/>
          <w:szCs w:val="20"/>
        </w:rPr>
        <w:t>деятельности органов местного    самоуправления</w:t>
      </w:r>
    </w:p>
    <w:p w:rsidR="000F45D5" w:rsidRPr="000F45D5" w:rsidRDefault="000F45D5" w:rsidP="000F45D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5D5">
        <w:rPr>
          <w:rFonts w:ascii="Times New Roman" w:eastAsia="Times New Roman" w:hAnsi="Times New Roman" w:cs="Times New Roman"/>
          <w:sz w:val="20"/>
          <w:szCs w:val="20"/>
        </w:rPr>
        <w:t xml:space="preserve"> Перелюбского муниципального района</w:t>
      </w:r>
    </w:p>
    <w:p w:rsidR="000F45D5" w:rsidRPr="00663967" w:rsidRDefault="000F45D5" w:rsidP="000F45D5">
      <w:pPr>
        <w:pStyle w:val="af"/>
        <w:rPr>
          <w:rFonts w:ascii="Times New Roman" w:eastAsia="Times New Roman" w:hAnsi="Times New Roman" w:cs="Times New Roman"/>
          <w:sz w:val="28"/>
          <w:szCs w:val="28"/>
        </w:rPr>
      </w:pPr>
    </w:p>
    <w:p w:rsidR="000F45D5" w:rsidRPr="007B1CB0" w:rsidRDefault="000F45D5" w:rsidP="000F45D5">
      <w:pPr>
        <w:pStyle w:val="a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CB0">
        <w:rPr>
          <w:rFonts w:ascii="Times New Roman" w:eastAsia="Times New Roman" w:hAnsi="Times New Roman" w:cs="Times New Roman"/>
          <w:sz w:val="28"/>
          <w:szCs w:val="28"/>
        </w:rPr>
        <w:t>Размеры окладов работников</w:t>
      </w:r>
    </w:p>
    <w:p w:rsidR="000F45D5" w:rsidRPr="007B1CB0" w:rsidRDefault="000F45D5" w:rsidP="000F45D5">
      <w:pPr>
        <w:pStyle w:val="a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CB0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 централизованных бухгалтерий</w:t>
      </w:r>
    </w:p>
    <w:p w:rsidR="000F45D5" w:rsidRPr="007B1CB0" w:rsidRDefault="000F45D5" w:rsidP="000F45D5">
      <w:pPr>
        <w:pStyle w:val="a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1"/>
        <w:gridCol w:w="3191"/>
      </w:tblGrid>
      <w:tr w:rsidR="000F45D5" w:rsidRPr="00663967" w:rsidTr="000F45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0F45D5" w:rsidRPr="00663967" w:rsidTr="000F45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B3581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7844</w:t>
            </w:r>
          </w:p>
        </w:tc>
      </w:tr>
      <w:tr w:rsidR="000F45D5" w:rsidRPr="00663967" w:rsidTr="000F45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B3581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7171</w:t>
            </w:r>
          </w:p>
        </w:tc>
      </w:tr>
      <w:tr w:rsidR="000F45D5" w:rsidRPr="00663967" w:rsidTr="000F45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B3581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6725</w:t>
            </w:r>
          </w:p>
        </w:tc>
      </w:tr>
      <w:tr w:rsidR="000F45D5" w:rsidRPr="00663967" w:rsidTr="000F45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группы учета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B3581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6275</w:t>
            </w:r>
          </w:p>
        </w:tc>
      </w:tr>
      <w:tr w:rsidR="000F45D5" w:rsidRPr="00663967" w:rsidTr="000F45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F45D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Ведущие: бухгалтер, экономист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D5" w:rsidRPr="00663967" w:rsidRDefault="000B3581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5600</w:t>
            </w:r>
          </w:p>
        </w:tc>
      </w:tr>
    </w:tbl>
    <w:p w:rsidR="005E3505" w:rsidRDefault="005E3505">
      <w:pP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5E3505" w:rsidRDefault="005E3505">
      <w:pP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br w:type="page"/>
      </w:r>
    </w:p>
    <w:p w:rsidR="005E3505" w:rsidRPr="00300EB8" w:rsidRDefault="005E3505" w:rsidP="005E3505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lastRenderedPageBreak/>
        <w:t xml:space="preserve">Приложение 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№3 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к </w:t>
      </w:r>
      <w:hyperlink w:anchor="sub_0" w:history="1">
        <w:r w:rsidRPr="00300EB8">
          <w:rPr>
            <w:rStyle w:val="a9"/>
            <w:rFonts w:ascii="Times New Roman" w:hAnsi="Times New Roman" w:cs="Times New Roman"/>
            <w:bCs/>
            <w:color w:val="000000" w:themeColor="text1"/>
            <w:sz w:val="20"/>
            <w:szCs w:val="20"/>
          </w:rPr>
          <w:t>решению</w:t>
        </w:r>
      </w:hyperlink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Районного Собрания</w:t>
      </w:r>
    </w:p>
    <w:p w:rsidR="005E3505" w:rsidRPr="00300EB8" w:rsidRDefault="005E3505" w:rsidP="005E3505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Перелюбского муниципального района</w:t>
      </w:r>
      <w:r w:rsidRPr="00300E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Саратовской области</w:t>
      </w:r>
    </w:p>
    <w:p w:rsidR="005E3505" w:rsidRPr="00300EB8" w:rsidRDefault="005E3505" w:rsidP="005E3505">
      <w:pPr>
        <w:spacing w:after="0" w:line="240" w:lineRule="auto"/>
        <w:ind w:firstLine="698"/>
        <w:jc w:val="right"/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                                                                                     от 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27 июля 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20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2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1 года 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№10</w:t>
      </w:r>
      <w:r w:rsidRPr="00300EB8"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 xml:space="preserve"> п.</w:t>
      </w:r>
      <w:r>
        <w:rPr>
          <w:rStyle w:val="aa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2</w:t>
      </w:r>
    </w:p>
    <w:p w:rsidR="00081F55" w:rsidRDefault="00081F55" w:rsidP="00081F5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081F55" w:rsidRPr="00081F55" w:rsidRDefault="00081F55" w:rsidP="00081F5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081F55">
        <w:rPr>
          <w:rFonts w:ascii="Times New Roman" w:hAnsi="Times New Roman" w:cs="Times New Roman"/>
          <w:sz w:val="20"/>
          <w:szCs w:val="20"/>
        </w:rPr>
        <w:t xml:space="preserve">Приложение №1  </w:t>
      </w:r>
    </w:p>
    <w:p w:rsidR="00081F55" w:rsidRPr="00081F55" w:rsidRDefault="00081F55" w:rsidP="00081F5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081F55">
        <w:rPr>
          <w:rFonts w:ascii="Times New Roman" w:hAnsi="Times New Roman" w:cs="Times New Roman"/>
          <w:sz w:val="20"/>
          <w:szCs w:val="20"/>
        </w:rPr>
        <w:t>к Положению об оплате труда</w:t>
      </w:r>
      <w:r w:rsidRPr="00081F55">
        <w:rPr>
          <w:rFonts w:ascii="Times New Roman" w:eastAsia="Times New Roman" w:hAnsi="Times New Roman" w:cs="Times New Roman"/>
          <w:sz w:val="20"/>
          <w:szCs w:val="20"/>
        </w:rPr>
        <w:t xml:space="preserve"> рабочим,</w:t>
      </w:r>
    </w:p>
    <w:p w:rsidR="00081F55" w:rsidRPr="00081F55" w:rsidRDefault="00081F55" w:rsidP="00081F5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081F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81F55">
        <w:rPr>
          <w:rFonts w:ascii="Times New Roman" w:eastAsia="Times New Roman" w:hAnsi="Times New Roman" w:cs="Times New Roman"/>
          <w:sz w:val="20"/>
          <w:szCs w:val="20"/>
        </w:rPr>
        <w:t>занятым</w:t>
      </w:r>
      <w:proofErr w:type="gramEnd"/>
      <w:r w:rsidRPr="00081F55">
        <w:rPr>
          <w:rFonts w:ascii="Times New Roman" w:eastAsia="Times New Roman" w:hAnsi="Times New Roman" w:cs="Times New Roman"/>
          <w:sz w:val="20"/>
          <w:szCs w:val="20"/>
        </w:rPr>
        <w:t xml:space="preserve"> на работах по обслуживанию </w:t>
      </w:r>
    </w:p>
    <w:p w:rsidR="00081F55" w:rsidRPr="00081F55" w:rsidRDefault="00081F55" w:rsidP="00081F5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081F55">
        <w:rPr>
          <w:rFonts w:ascii="Times New Roman" w:eastAsia="Times New Roman" w:hAnsi="Times New Roman" w:cs="Times New Roman"/>
          <w:sz w:val="20"/>
          <w:szCs w:val="20"/>
        </w:rPr>
        <w:t xml:space="preserve">органов местного самоуправления </w:t>
      </w:r>
    </w:p>
    <w:p w:rsidR="00081F55" w:rsidRPr="00081F55" w:rsidRDefault="00081F55" w:rsidP="00081F55">
      <w:pPr>
        <w:pStyle w:val="a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1F55">
        <w:rPr>
          <w:rFonts w:ascii="Times New Roman" w:eastAsia="Times New Roman" w:hAnsi="Times New Roman" w:cs="Times New Roman"/>
          <w:sz w:val="20"/>
          <w:szCs w:val="20"/>
        </w:rPr>
        <w:t>Перелюбского  муниципального района</w:t>
      </w:r>
    </w:p>
    <w:p w:rsidR="00081F55" w:rsidRPr="0048700E" w:rsidRDefault="00081F55" w:rsidP="00081F55">
      <w:pPr>
        <w:pStyle w:val="af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F55">
        <w:rPr>
          <w:rFonts w:ascii="Times New Roman" w:eastAsia="Times New Roman" w:hAnsi="Times New Roman" w:cs="Times New Roman"/>
          <w:sz w:val="20"/>
          <w:szCs w:val="20"/>
        </w:rPr>
        <w:t>Саратовской области</w:t>
      </w:r>
    </w:p>
    <w:p w:rsidR="00081F55" w:rsidRDefault="00081F55" w:rsidP="00081F55">
      <w:pPr>
        <w:pStyle w:val="a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F55" w:rsidRDefault="00081F55" w:rsidP="00081F55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00E">
        <w:rPr>
          <w:rFonts w:ascii="Times New Roman" w:eastAsia="Times New Roman" w:hAnsi="Times New Roman" w:cs="Times New Roman"/>
          <w:b/>
          <w:sz w:val="28"/>
          <w:szCs w:val="28"/>
        </w:rPr>
        <w:t>Размеры окладов работников, заня</w:t>
      </w:r>
      <w:r w:rsidRPr="0048700E">
        <w:rPr>
          <w:rFonts w:ascii="Times New Roman" w:hAnsi="Times New Roman" w:cs="Times New Roman"/>
          <w:b/>
          <w:sz w:val="28"/>
          <w:szCs w:val="28"/>
        </w:rPr>
        <w:t>тых</w:t>
      </w:r>
      <w:r w:rsidRPr="0048700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работах </w:t>
      </w:r>
    </w:p>
    <w:p w:rsidR="00081F55" w:rsidRDefault="00081F55" w:rsidP="00081F55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00E">
        <w:rPr>
          <w:rFonts w:ascii="Times New Roman" w:eastAsia="Times New Roman" w:hAnsi="Times New Roman" w:cs="Times New Roman"/>
          <w:b/>
          <w:sz w:val="28"/>
          <w:szCs w:val="28"/>
        </w:rPr>
        <w:t>по обслуживанию органов местного самоуправления</w:t>
      </w:r>
    </w:p>
    <w:p w:rsidR="00081F55" w:rsidRPr="0048700E" w:rsidRDefault="00081F55" w:rsidP="00081F55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081F55" w:rsidRPr="007B1CB0" w:rsidRDefault="00081F55" w:rsidP="00081F55">
      <w:pPr>
        <w:pStyle w:val="a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1"/>
        <w:gridCol w:w="3191"/>
      </w:tblGrid>
      <w:tr w:rsidR="00081F55" w:rsidRPr="00663967" w:rsidTr="000E5B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081F55" w:rsidRPr="00663967" w:rsidTr="000E5B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4B2C03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6721</w:t>
            </w:r>
          </w:p>
        </w:tc>
      </w:tr>
      <w:tr w:rsidR="00081F55" w:rsidRPr="00663967" w:rsidTr="000E5B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главы администрации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4B2C03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5997</w:t>
            </w:r>
          </w:p>
        </w:tc>
      </w:tr>
      <w:tr w:rsidR="00081F55" w:rsidRPr="00663967" w:rsidTr="000E5B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4B2C03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5741</w:t>
            </w:r>
          </w:p>
        </w:tc>
      </w:tr>
      <w:tr w:rsidR="00081F55" w:rsidRPr="00663967" w:rsidTr="000E5B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4B2C03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5519</w:t>
            </w:r>
          </w:p>
        </w:tc>
      </w:tr>
      <w:tr w:rsidR="00081F55" w:rsidRPr="00663967" w:rsidTr="000E5B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4B2C03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5519</w:t>
            </w:r>
          </w:p>
        </w:tc>
      </w:tr>
      <w:tr w:rsidR="00081F55" w:rsidRPr="00663967" w:rsidTr="000E5B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Диспетчер ЕДДС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4B2C03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5519</w:t>
            </w:r>
          </w:p>
        </w:tc>
      </w:tr>
      <w:tr w:rsidR="00081F55" w:rsidRPr="00663967" w:rsidTr="000E5B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639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Pr="00663967" w:rsidRDefault="004B2C03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5610</w:t>
            </w:r>
          </w:p>
        </w:tc>
      </w:tr>
      <w:tr w:rsidR="00081F55" w:rsidRPr="00663967" w:rsidTr="000E5B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Default="00081F55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Комендант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5" w:rsidRDefault="004B2C03" w:rsidP="000E5BB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5519</w:t>
            </w:r>
          </w:p>
        </w:tc>
      </w:tr>
    </w:tbl>
    <w:p w:rsidR="00C83AEF" w:rsidRDefault="00C83AEF">
      <w:pP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sectPr w:rsidR="00C83AEF" w:rsidSect="00263B4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61B"/>
    <w:multiLevelType w:val="hybridMultilevel"/>
    <w:tmpl w:val="16B6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351B"/>
    <w:multiLevelType w:val="hybridMultilevel"/>
    <w:tmpl w:val="E492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FBC"/>
    <w:multiLevelType w:val="hybridMultilevel"/>
    <w:tmpl w:val="09545342"/>
    <w:lvl w:ilvl="0" w:tplc="049C30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2D4D08"/>
    <w:multiLevelType w:val="hybridMultilevel"/>
    <w:tmpl w:val="10CA5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870C1"/>
    <w:multiLevelType w:val="hybridMultilevel"/>
    <w:tmpl w:val="5D8E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0109D"/>
    <w:multiLevelType w:val="hybridMultilevel"/>
    <w:tmpl w:val="20A0FCA6"/>
    <w:lvl w:ilvl="0" w:tplc="5B1C9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B04F8E"/>
    <w:multiLevelType w:val="hybridMultilevel"/>
    <w:tmpl w:val="3734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36298"/>
    <w:multiLevelType w:val="hybridMultilevel"/>
    <w:tmpl w:val="B86809B4"/>
    <w:lvl w:ilvl="0" w:tplc="507AE66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F7A57"/>
    <w:multiLevelType w:val="hybridMultilevel"/>
    <w:tmpl w:val="3734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A74BB"/>
    <w:multiLevelType w:val="hybridMultilevel"/>
    <w:tmpl w:val="A40CE30E"/>
    <w:lvl w:ilvl="0" w:tplc="BD74AE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1C4F"/>
    <w:rsid w:val="000043D3"/>
    <w:rsid w:val="00010A92"/>
    <w:rsid w:val="0001715E"/>
    <w:rsid w:val="00017DED"/>
    <w:rsid w:val="00022006"/>
    <w:rsid w:val="00032460"/>
    <w:rsid w:val="000352B7"/>
    <w:rsid w:val="00041217"/>
    <w:rsid w:val="000470ED"/>
    <w:rsid w:val="0005492A"/>
    <w:rsid w:val="00055C5D"/>
    <w:rsid w:val="00057F78"/>
    <w:rsid w:val="000673C2"/>
    <w:rsid w:val="00072AF6"/>
    <w:rsid w:val="00081F55"/>
    <w:rsid w:val="00097D38"/>
    <w:rsid w:val="000A6CF3"/>
    <w:rsid w:val="000B3581"/>
    <w:rsid w:val="000C785F"/>
    <w:rsid w:val="000D0E94"/>
    <w:rsid w:val="000D66A0"/>
    <w:rsid w:val="000E1671"/>
    <w:rsid w:val="000E3214"/>
    <w:rsid w:val="000E69A1"/>
    <w:rsid w:val="000F2E2D"/>
    <w:rsid w:val="000F45D5"/>
    <w:rsid w:val="000F781F"/>
    <w:rsid w:val="00102ADF"/>
    <w:rsid w:val="0010621E"/>
    <w:rsid w:val="00107419"/>
    <w:rsid w:val="00112BB9"/>
    <w:rsid w:val="0011667F"/>
    <w:rsid w:val="00117C25"/>
    <w:rsid w:val="00130EAC"/>
    <w:rsid w:val="0013397E"/>
    <w:rsid w:val="00134167"/>
    <w:rsid w:val="00145770"/>
    <w:rsid w:val="00145DE5"/>
    <w:rsid w:val="00152211"/>
    <w:rsid w:val="00164B13"/>
    <w:rsid w:val="001714F1"/>
    <w:rsid w:val="001830D4"/>
    <w:rsid w:val="0018661C"/>
    <w:rsid w:val="00190ECD"/>
    <w:rsid w:val="0019384E"/>
    <w:rsid w:val="00197381"/>
    <w:rsid w:val="00197919"/>
    <w:rsid w:val="001A71E8"/>
    <w:rsid w:val="001A7CF2"/>
    <w:rsid w:val="001B6A47"/>
    <w:rsid w:val="001C19A3"/>
    <w:rsid w:val="001D0A9D"/>
    <w:rsid w:val="001E2132"/>
    <w:rsid w:val="001E5B6F"/>
    <w:rsid w:val="002041E1"/>
    <w:rsid w:val="00206996"/>
    <w:rsid w:val="002169DE"/>
    <w:rsid w:val="002232CC"/>
    <w:rsid w:val="002277ED"/>
    <w:rsid w:val="00227C47"/>
    <w:rsid w:val="00227D57"/>
    <w:rsid w:val="00235AED"/>
    <w:rsid w:val="00241393"/>
    <w:rsid w:val="00242B35"/>
    <w:rsid w:val="00245E3F"/>
    <w:rsid w:val="00246BB0"/>
    <w:rsid w:val="002475D9"/>
    <w:rsid w:val="00250350"/>
    <w:rsid w:val="00250579"/>
    <w:rsid w:val="00250C7E"/>
    <w:rsid w:val="00253930"/>
    <w:rsid w:val="0026024B"/>
    <w:rsid w:val="00263B46"/>
    <w:rsid w:val="00265115"/>
    <w:rsid w:val="002760DB"/>
    <w:rsid w:val="002866AB"/>
    <w:rsid w:val="00295A0A"/>
    <w:rsid w:val="002A5807"/>
    <w:rsid w:val="002B1BB9"/>
    <w:rsid w:val="002C1311"/>
    <w:rsid w:val="002C7D18"/>
    <w:rsid w:val="002D1F03"/>
    <w:rsid w:val="002D6A49"/>
    <w:rsid w:val="002E1392"/>
    <w:rsid w:val="002E2D08"/>
    <w:rsid w:val="002E3A30"/>
    <w:rsid w:val="002E6433"/>
    <w:rsid w:val="002F6BDB"/>
    <w:rsid w:val="00300EB8"/>
    <w:rsid w:val="00311AB7"/>
    <w:rsid w:val="003252A9"/>
    <w:rsid w:val="003264F9"/>
    <w:rsid w:val="0032759C"/>
    <w:rsid w:val="00327D8C"/>
    <w:rsid w:val="00344948"/>
    <w:rsid w:val="0035159F"/>
    <w:rsid w:val="00361006"/>
    <w:rsid w:val="00361D99"/>
    <w:rsid w:val="00371009"/>
    <w:rsid w:val="00372E9B"/>
    <w:rsid w:val="00381B46"/>
    <w:rsid w:val="00384068"/>
    <w:rsid w:val="0038794D"/>
    <w:rsid w:val="003918D9"/>
    <w:rsid w:val="0039315A"/>
    <w:rsid w:val="003A5FE2"/>
    <w:rsid w:val="003A7A60"/>
    <w:rsid w:val="003C017C"/>
    <w:rsid w:val="003C45B4"/>
    <w:rsid w:val="003D5B95"/>
    <w:rsid w:val="003F0B0E"/>
    <w:rsid w:val="003F205A"/>
    <w:rsid w:val="003F4780"/>
    <w:rsid w:val="0041246D"/>
    <w:rsid w:val="00414118"/>
    <w:rsid w:val="00424E10"/>
    <w:rsid w:val="004272AF"/>
    <w:rsid w:val="00435F32"/>
    <w:rsid w:val="0044402B"/>
    <w:rsid w:val="00444625"/>
    <w:rsid w:val="0046671B"/>
    <w:rsid w:val="004700C9"/>
    <w:rsid w:val="00474E6F"/>
    <w:rsid w:val="00483D39"/>
    <w:rsid w:val="00486EAD"/>
    <w:rsid w:val="0048700E"/>
    <w:rsid w:val="00487B5B"/>
    <w:rsid w:val="00492167"/>
    <w:rsid w:val="0049392B"/>
    <w:rsid w:val="00495275"/>
    <w:rsid w:val="004966A4"/>
    <w:rsid w:val="004A4391"/>
    <w:rsid w:val="004B2C03"/>
    <w:rsid w:val="004B7DA1"/>
    <w:rsid w:val="004C5DB6"/>
    <w:rsid w:val="004D24CA"/>
    <w:rsid w:val="004E2540"/>
    <w:rsid w:val="004F3B99"/>
    <w:rsid w:val="004F69C3"/>
    <w:rsid w:val="00501EFD"/>
    <w:rsid w:val="00505C55"/>
    <w:rsid w:val="00506619"/>
    <w:rsid w:val="00510551"/>
    <w:rsid w:val="005112C0"/>
    <w:rsid w:val="00523728"/>
    <w:rsid w:val="00527480"/>
    <w:rsid w:val="00527740"/>
    <w:rsid w:val="00550787"/>
    <w:rsid w:val="005541DB"/>
    <w:rsid w:val="0055638D"/>
    <w:rsid w:val="005673C7"/>
    <w:rsid w:val="0057196A"/>
    <w:rsid w:val="005753F2"/>
    <w:rsid w:val="005760B3"/>
    <w:rsid w:val="005825E0"/>
    <w:rsid w:val="005850D0"/>
    <w:rsid w:val="00590223"/>
    <w:rsid w:val="005905A2"/>
    <w:rsid w:val="00594856"/>
    <w:rsid w:val="0059767E"/>
    <w:rsid w:val="0059769A"/>
    <w:rsid w:val="005A0A6D"/>
    <w:rsid w:val="005B13FB"/>
    <w:rsid w:val="005B458F"/>
    <w:rsid w:val="005B4BBF"/>
    <w:rsid w:val="005C0523"/>
    <w:rsid w:val="005C3A24"/>
    <w:rsid w:val="005C46E1"/>
    <w:rsid w:val="005C6C37"/>
    <w:rsid w:val="005C7FB3"/>
    <w:rsid w:val="005D2630"/>
    <w:rsid w:val="005D576D"/>
    <w:rsid w:val="005D75E5"/>
    <w:rsid w:val="005E3505"/>
    <w:rsid w:val="005F725E"/>
    <w:rsid w:val="005F7E5A"/>
    <w:rsid w:val="006044E1"/>
    <w:rsid w:val="00607C04"/>
    <w:rsid w:val="00610BBF"/>
    <w:rsid w:val="00627311"/>
    <w:rsid w:val="006451F9"/>
    <w:rsid w:val="00650F98"/>
    <w:rsid w:val="00651EE0"/>
    <w:rsid w:val="006579F4"/>
    <w:rsid w:val="00663C91"/>
    <w:rsid w:val="00672F27"/>
    <w:rsid w:val="00674DAC"/>
    <w:rsid w:val="00697E20"/>
    <w:rsid w:val="006B23C3"/>
    <w:rsid w:val="006B3524"/>
    <w:rsid w:val="006B3CD2"/>
    <w:rsid w:val="006B4C7A"/>
    <w:rsid w:val="006B711A"/>
    <w:rsid w:val="006C3944"/>
    <w:rsid w:val="006C758E"/>
    <w:rsid w:val="007008F1"/>
    <w:rsid w:val="0070625F"/>
    <w:rsid w:val="00710C45"/>
    <w:rsid w:val="007150C1"/>
    <w:rsid w:val="0071749D"/>
    <w:rsid w:val="0072064B"/>
    <w:rsid w:val="007214FA"/>
    <w:rsid w:val="007250AC"/>
    <w:rsid w:val="007348FD"/>
    <w:rsid w:val="00736D5C"/>
    <w:rsid w:val="00740630"/>
    <w:rsid w:val="007430B5"/>
    <w:rsid w:val="00744FC6"/>
    <w:rsid w:val="007565A1"/>
    <w:rsid w:val="00756CAF"/>
    <w:rsid w:val="00773BF3"/>
    <w:rsid w:val="007932A0"/>
    <w:rsid w:val="007938E5"/>
    <w:rsid w:val="00795F09"/>
    <w:rsid w:val="007A0EF0"/>
    <w:rsid w:val="007A4637"/>
    <w:rsid w:val="007C1E7C"/>
    <w:rsid w:val="007C4A70"/>
    <w:rsid w:val="007C5FEA"/>
    <w:rsid w:val="007D2B37"/>
    <w:rsid w:val="007D647A"/>
    <w:rsid w:val="007E2A4A"/>
    <w:rsid w:val="007E46D7"/>
    <w:rsid w:val="007E58DB"/>
    <w:rsid w:val="007E68D0"/>
    <w:rsid w:val="007E7726"/>
    <w:rsid w:val="007F6BC8"/>
    <w:rsid w:val="00800AF5"/>
    <w:rsid w:val="00803ADE"/>
    <w:rsid w:val="00803D5D"/>
    <w:rsid w:val="00813EF4"/>
    <w:rsid w:val="00814257"/>
    <w:rsid w:val="0081529F"/>
    <w:rsid w:val="00815609"/>
    <w:rsid w:val="00820B16"/>
    <w:rsid w:val="00823801"/>
    <w:rsid w:val="00825861"/>
    <w:rsid w:val="00834D31"/>
    <w:rsid w:val="0083590C"/>
    <w:rsid w:val="008471B3"/>
    <w:rsid w:val="00847C79"/>
    <w:rsid w:val="00850942"/>
    <w:rsid w:val="008511D5"/>
    <w:rsid w:val="00851CD8"/>
    <w:rsid w:val="00857879"/>
    <w:rsid w:val="00863167"/>
    <w:rsid w:val="00864A0C"/>
    <w:rsid w:val="00865AA6"/>
    <w:rsid w:val="0086659A"/>
    <w:rsid w:val="008677F1"/>
    <w:rsid w:val="00871295"/>
    <w:rsid w:val="008832C0"/>
    <w:rsid w:val="00883AD1"/>
    <w:rsid w:val="0089147E"/>
    <w:rsid w:val="00891AA2"/>
    <w:rsid w:val="008923E3"/>
    <w:rsid w:val="00892B57"/>
    <w:rsid w:val="00896FAE"/>
    <w:rsid w:val="008A4A60"/>
    <w:rsid w:val="008B3C43"/>
    <w:rsid w:val="008B4461"/>
    <w:rsid w:val="008C0BAD"/>
    <w:rsid w:val="008C6D1D"/>
    <w:rsid w:val="008D06F9"/>
    <w:rsid w:val="008D2E13"/>
    <w:rsid w:val="008F05A3"/>
    <w:rsid w:val="008F170B"/>
    <w:rsid w:val="008F7761"/>
    <w:rsid w:val="00905D65"/>
    <w:rsid w:val="0090757D"/>
    <w:rsid w:val="00911CA3"/>
    <w:rsid w:val="00912B34"/>
    <w:rsid w:val="00917447"/>
    <w:rsid w:val="00936B70"/>
    <w:rsid w:val="00956A9C"/>
    <w:rsid w:val="009705DE"/>
    <w:rsid w:val="0097087B"/>
    <w:rsid w:val="00972D24"/>
    <w:rsid w:val="00976DAE"/>
    <w:rsid w:val="00983E4F"/>
    <w:rsid w:val="0098462D"/>
    <w:rsid w:val="009A00BB"/>
    <w:rsid w:val="009B3851"/>
    <w:rsid w:val="009B508C"/>
    <w:rsid w:val="009D1822"/>
    <w:rsid w:val="009D514A"/>
    <w:rsid w:val="009E0514"/>
    <w:rsid w:val="009E4BCF"/>
    <w:rsid w:val="009E5942"/>
    <w:rsid w:val="009F6BE3"/>
    <w:rsid w:val="009F7B51"/>
    <w:rsid w:val="00A11716"/>
    <w:rsid w:val="00A21B64"/>
    <w:rsid w:val="00A250E3"/>
    <w:rsid w:val="00A31FCE"/>
    <w:rsid w:val="00A3288E"/>
    <w:rsid w:val="00A356B6"/>
    <w:rsid w:val="00A37293"/>
    <w:rsid w:val="00A42E1F"/>
    <w:rsid w:val="00A43122"/>
    <w:rsid w:val="00A46A73"/>
    <w:rsid w:val="00A6175E"/>
    <w:rsid w:val="00A64003"/>
    <w:rsid w:val="00A6462E"/>
    <w:rsid w:val="00A70869"/>
    <w:rsid w:val="00A73011"/>
    <w:rsid w:val="00A7376B"/>
    <w:rsid w:val="00A74222"/>
    <w:rsid w:val="00A752FB"/>
    <w:rsid w:val="00A80CC2"/>
    <w:rsid w:val="00A811E3"/>
    <w:rsid w:val="00A831DC"/>
    <w:rsid w:val="00A84AD6"/>
    <w:rsid w:val="00A93DA0"/>
    <w:rsid w:val="00A951C5"/>
    <w:rsid w:val="00AA3F18"/>
    <w:rsid w:val="00AA5EB6"/>
    <w:rsid w:val="00AA66A3"/>
    <w:rsid w:val="00AC01B6"/>
    <w:rsid w:val="00AC6918"/>
    <w:rsid w:val="00AD593F"/>
    <w:rsid w:val="00AE1C14"/>
    <w:rsid w:val="00AF06FA"/>
    <w:rsid w:val="00AF7729"/>
    <w:rsid w:val="00B17E68"/>
    <w:rsid w:val="00B24514"/>
    <w:rsid w:val="00B2506C"/>
    <w:rsid w:val="00B27849"/>
    <w:rsid w:val="00B32538"/>
    <w:rsid w:val="00B414D3"/>
    <w:rsid w:val="00B44CE2"/>
    <w:rsid w:val="00B45EC3"/>
    <w:rsid w:val="00B51034"/>
    <w:rsid w:val="00B52EA8"/>
    <w:rsid w:val="00B5429F"/>
    <w:rsid w:val="00B60622"/>
    <w:rsid w:val="00B61AE8"/>
    <w:rsid w:val="00B6229C"/>
    <w:rsid w:val="00B6635F"/>
    <w:rsid w:val="00B67558"/>
    <w:rsid w:val="00B677CA"/>
    <w:rsid w:val="00B70D1E"/>
    <w:rsid w:val="00B7167A"/>
    <w:rsid w:val="00B72DF2"/>
    <w:rsid w:val="00B73B51"/>
    <w:rsid w:val="00B74022"/>
    <w:rsid w:val="00B7528E"/>
    <w:rsid w:val="00B83443"/>
    <w:rsid w:val="00B849A8"/>
    <w:rsid w:val="00B90012"/>
    <w:rsid w:val="00BA2537"/>
    <w:rsid w:val="00BB07C1"/>
    <w:rsid w:val="00BB136B"/>
    <w:rsid w:val="00BC1382"/>
    <w:rsid w:val="00BC459D"/>
    <w:rsid w:val="00BC46AF"/>
    <w:rsid w:val="00BC59DC"/>
    <w:rsid w:val="00BD3602"/>
    <w:rsid w:val="00BD4FCF"/>
    <w:rsid w:val="00BD7CF3"/>
    <w:rsid w:val="00BE757A"/>
    <w:rsid w:val="00BF705A"/>
    <w:rsid w:val="00C01169"/>
    <w:rsid w:val="00C0594F"/>
    <w:rsid w:val="00C16F8D"/>
    <w:rsid w:val="00C20486"/>
    <w:rsid w:val="00C241E0"/>
    <w:rsid w:val="00C246EE"/>
    <w:rsid w:val="00C26AEB"/>
    <w:rsid w:val="00C361FF"/>
    <w:rsid w:val="00C37833"/>
    <w:rsid w:val="00C42337"/>
    <w:rsid w:val="00C43733"/>
    <w:rsid w:val="00C450A6"/>
    <w:rsid w:val="00C50EDE"/>
    <w:rsid w:val="00C57762"/>
    <w:rsid w:val="00C6024D"/>
    <w:rsid w:val="00C65942"/>
    <w:rsid w:val="00C6658C"/>
    <w:rsid w:val="00C72465"/>
    <w:rsid w:val="00C7247E"/>
    <w:rsid w:val="00C72F6D"/>
    <w:rsid w:val="00C83AEF"/>
    <w:rsid w:val="00C843A8"/>
    <w:rsid w:val="00C8554D"/>
    <w:rsid w:val="00C92362"/>
    <w:rsid w:val="00C94E49"/>
    <w:rsid w:val="00CA1C4F"/>
    <w:rsid w:val="00CA348B"/>
    <w:rsid w:val="00CB054B"/>
    <w:rsid w:val="00CB1123"/>
    <w:rsid w:val="00CC3717"/>
    <w:rsid w:val="00CC5AB8"/>
    <w:rsid w:val="00CD020C"/>
    <w:rsid w:val="00CD3738"/>
    <w:rsid w:val="00CD49ED"/>
    <w:rsid w:val="00CD69CC"/>
    <w:rsid w:val="00CE3DFA"/>
    <w:rsid w:val="00CE60EC"/>
    <w:rsid w:val="00CF1B51"/>
    <w:rsid w:val="00CF4F78"/>
    <w:rsid w:val="00D07414"/>
    <w:rsid w:val="00D12F35"/>
    <w:rsid w:val="00D16349"/>
    <w:rsid w:val="00D22857"/>
    <w:rsid w:val="00D245DD"/>
    <w:rsid w:val="00D3370B"/>
    <w:rsid w:val="00D33FDD"/>
    <w:rsid w:val="00D354FA"/>
    <w:rsid w:val="00D36B8B"/>
    <w:rsid w:val="00D51BC1"/>
    <w:rsid w:val="00D524A9"/>
    <w:rsid w:val="00D54053"/>
    <w:rsid w:val="00D55346"/>
    <w:rsid w:val="00D5666A"/>
    <w:rsid w:val="00D603EE"/>
    <w:rsid w:val="00D65F21"/>
    <w:rsid w:val="00D667A1"/>
    <w:rsid w:val="00D7290F"/>
    <w:rsid w:val="00D75152"/>
    <w:rsid w:val="00D765CA"/>
    <w:rsid w:val="00D856BB"/>
    <w:rsid w:val="00D93BF5"/>
    <w:rsid w:val="00DA7A9A"/>
    <w:rsid w:val="00DB1003"/>
    <w:rsid w:val="00DB3F1B"/>
    <w:rsid w:val="00DB6C6B"/>
    <w:rsid w:val="00DC068E"/>
    <w:rsid w:val="00DD09B3"/>
    <w:rsid w:val="00DD663F"/>
    <w:rsid w:val="00DD6DBF"/>
    <w:rsid w:val="00DE211B"/>
    <w:rsid w:val="00DF47F3"/>
    <w:rsid w:val="00DF4CD6"/>
    <w:rsid w:val="00DF688A"/>
    <w:rsid w:val="00E01920"/>
    <w:rsid w:val="00E25AF5"/>
    <w:rsid w:val="00E34B50"/>
    <w:rsid w:val="00E34C81"/>
    <w:rsid w:val="00E34EEB"/>
    <w:rsid w:val="00E43E6A"/>
    <w:rsid w:val="00E50E00"/>
    <w:rsid w:val="00E5344B"/>
    <w:rsid w:val="00E57A56"/>
    <w:rsid w:val="00E57E89"/>
    <w:rsid w:val="00E60CC7"/>
    <w:rsid w:val="00E667EA"/>
    <w:rsid w:val="00E70343"/>
    <w:rsid w:val="00E708D3"/>
    <w:rsid w:val="00E7334A"/>
    <w:rsid w:val="00E81502"/>
    <w:rsid w:val="00E81BC7"/>
    <w:rsid w:val="00E85F6D"/>
    <w:rsid w:val="00E874B1"/>
    <w:rsid w:val="00E93846"/>
    <w:rsid w:val="00EA0BF4"/>
    <w:rsid w:val="00EB0D8C"/>
    <w:rsid w:val="00EB1B4E"/>
    <w:rsid w:val="00EC0760"/>
    <w:rsid w:val="00EC6803"/>
    <w:rsid w:val="00ED0F9D"/>
    <w:rsid w:val="00ED2BC2"/>
    <w:rsid w:val="00ED4FD7"/>
    <w:rsid w:val="00F11F27"/>
    <w:rsid w:val="00F17E62"/>
    <w:rsid w:val="00F21FA3"/>
    <w:rsid w:val="00F35CD1"/>
    <w:rsid w:val="00F36A2B"/>
    <w:rsid w:val="00F41456"/>
    <w:rsid w:val="00F4424B"/>
    <w:rsid w:val="00F44DFF"/>
    <w:rsid w:val="00F54292"/>
    <w:rsid w:val="00F54742"/>
    <w:rsid w:val="00F6509D"/>
    <w:rsid w:val="00F66233"/>
    <w:rsid w:val="00F7228A"/>
    <w:rsid w:val="00F75B38"/>
    <w:rsid w:val="00F840BB"/>
    <w:rsid w:val="00F85447"/>
    <w:rsid w:val="00F91339"/>
    <w:rsid w:val="00F9486D"/>
    <w:rsid w:val="00F9790A"/>
    <w:rsid w:val="00FA5667"/>
    <w:rsid w:val="00FB09B9"/>
    <w:rsid w:val="00FC5432"/>
    <w:rsid w:val="00FC644F"/>
    <w:rsid w:val="00FD3DAF"/>
    <w:rsid w:val="00FD4926"/>
    <w:rsid w:val="00FE0B93"/>
    <w:rsid w:val="00FE21E4"/>
    <w:rsid w:val="00FE3B81"/>
    <w:rsid w:val="00FF0097"/>
    <w:rsid w:val="00FF4F83"/>
    <w:rsid w:val="00FF70D7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A3"/>
  </w:style>
  <w:style w:type="paragraph" w:styleId="1">
    <w:name w:val="heading 1"/>
    <w:basedOn w:val="a"/>
    <w:next w:val="a"/>
    <w:link w:val="10"/>
    <w:uiPriority w:val="99"/>
    <w:qFormat/>
    <w:rsid w:val="00B72D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72DF2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Основной текст_"/>
    <w:link w:val="11"/>
    <w:locked/>
    <w:rsid w:val="00EB1B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EB1B4E"/>
    <w:pPr>
      <w:shd w:val="clear" w:color="auto" w:fill="FFFFFF"/>
      <w:spacing w:before="60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A31FC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1FCE"/>
    <w:rPr>
      <w:rFonts w:ascii="Arial" w:eastAsia="Times New Roman" w:hAnsi="Arial" w:cs="Arial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CC5AB8"/>
    <w:rPr>
      <w:color w:val="008000"/>
    </w:rPr>
  </w:style>
  <w:style w:type="character" w:customStyle="1" w:styleId="aa">
    <w:name w:val="Цветовое выделение"/>
    <w:uiPriority w:val="99"/>
    <w:rsid w:val="00DC068E"/>
    <w:rPr>
      <w:b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610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D51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6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 Indent"/>
    <w:basedOn w:val="a"/>
    <w:link w:val="ae"/>
    <w:rsid w:val="00DB6C6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B6C6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06619"/>
    <w:pPr>
      <w:spacing w:after="0" w:line="240" w:lineRule="auto"/>
    </w:pPr>
  </w:style>
  <w:style w:type="table" w:styleId="af0">
    <w:name w:val="Table Grid"/>
    <w:basedOn w:val="a1"/>
    <w:uiPriority w:val="59"/>
    <w:rsid w:val="0019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4911</TotalTime>
  <Pages>6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544</cp:revision>
  <cp:lastPrinted>2011-11-25T11:19:00Z</cp:lastPrinted>
  <dcterms:created xsi:type="dcterms:W3CDTF">2005-11-30T22:03:00Z</dcterms:created>
  <dcterms:modified xsi:type="dcterms:W3CDTF">2021-08-31T12:05:00Z</dcterms:modified>
</cp:coreProperties>
</file>