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A6" w:rsidRDefault="00A336A6" w:rsidP="00A3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8 месяцев 2022 года на территории Саратовской области зарегистрировано 75 дорожно-транспортных происшествий с участием детей-пешеходов, в которых 77 детей получили травмы различной степени тяжести. В темное время суток зарегистрировано 13 наездов на детей-пешеходов, в том числе 1 - </w:t>
      </w:r>
      <w:bookmarkStart w:id="0" w:name="_GoBack"/>
      <w:bookmarkEnd w:id="0"/>
      <w:r>
        <w:rPr>
          <w:sz w:val="28"/>
          <w:szCs w:val="28"/>
        </w:rPr>
        <w:t xml:space="preserve">на территории обслуживания МО МВД РФ «Пугачевский». </w:t>
      </w:r>
    </w:p>
    <w:p w:rsidR="00A336A6" w:rsidRDefault="00A336A6" w:rsidP="00A3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сумерках и в темноте значительно ухудшается видимость. В темноте легко ошибиться в определении расстояния, как до движущегося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 </w:t>
      </w:r>
    </w:p>
    <w:p w:rsidR="00A336A6" w:rsidRDefault="00A336A6" w:rsidP="00A3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применением световозвращающих элементов риск гибели для пешеходов уменьшается на 70 %.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 – это элементы, изготовленные из специальных материалов, обладающие способностью возвращать луч света обратно к источнику. Водитель, при движении автомобиля со скоростью около </w:t>
      </w:r>
      <w:smartTag w:uri="urn:schemas-microsoft-com:office:smarttags" w:element="metricconverter">
        <w:smartTagPr>
          <w:attr w:name="ProductID" w:val="60 км/ч"/>
        </w:smartTagPr>
        <w:r>
          <w:rPr>
            <w:sz w:val="28"/>
            <w:szCs w:val="28"/>
          </w:rPr>
          <w:t>60 км/ч</w:t>
        </w:r>
      </w:smartTag>
      <w:r>
        <w:rPr>
          <w:sz w:val="28"/>
          <w:szCs w:val="28"/>
        </w:rPr>
        <w:t xml:space="preserve"> с использованием ближнего света фар может заметить пешехода на расстоянии около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, что не дает ему возможности успеть затормозить и избежать наезда. Так как, тормозной путь автомобиля, движущегося по сухой дороге со скоростью </w:t>
      </w:r>
      <w:smartTag w:uri="urn:schemas-microsoft-com:office:smarttags" w:element="metricconverter">
        <w:smartTagPr>
          <w:attr w:name="ProductID" w:val="60 км/ч"/>
        </w:smartTagPr>
        <w:r>
          <w:rPr>
            <w:sz w:val="28"/>
            <w:szCs w:val="28"/>
          </w:rPr>
          <w:t>60 км/ч</w:t>
        </w:r>
      </w:smartTag>
      <w:r>
        <w:rPr>
          <w:sz w:val="28"/>
          <w:szCs w:val="28"/>
        </w:rPr>
        <w:t xml:space="preserve"> составляет около </w:t>
      </w:r>
      <w:smartTag w:uri="urn:schemas-microsoft-com:office:smarttags" w:element="metricconverter">
        <w:smartTagPr>
          <w:attr w:name="ProductID" w:val="23,5 метров"/>
        </w:smartTagPr>
        <w:r>
          <w:rPr>
            <w:sz w:val="28"/>
            <w:szCs w:val="28"/>
          </w:rPr>
          <w:t>23,5 метров</w:t>
        </w:r>
      </w:smartTag>
      <w:r>
        <w:rPr>
          <w:sz w:val="28"/>
          <w:szCs w:val="28"/>
        </w:rPr>
        <w:t>.</w:t>
      </w:r>
    </w:p>
    <w:p w:rsidR="00A336A6" w:rsidRDefault="00A336A6" w:rsidP="00A3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пешеход использует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элементы, то водитель имеет возможность заметить его с расстояния, превышающего </w:t>
      </w:r>
      <w:smartTag w:uri="urn:schemas-microsoft-com:office:smarttags" w:element="metricconverter">
        <w:smartTagPr>
          <w:attr w:name="ProductID" w:val="150 м"/>
        </w:smartTagPr>
        <w:r>
          <w:rPr>
            <w:sz w:val="28"/>
            <w:szCs w:val="28"/>
          </w:rPr>
          <w:t>150 м</w:t>
        </w:r>
      </w:smartTag>
      <w:r>
        <w:rPr>
          <w:sz w:val="28"/>
          <w:szCs w:val="28"/>
        </w:rPr>
        <w:t xml:space="preserve">, что дает водителю дополнительное время на принятие наиболее правильного решения во избежание возможного наезда на пешего участника дорожного движения. </w:t>
      </w:r>
    </w:p>
    <w:p w:rsidR="00A336A6" w:rsidRDefault="00A336A6" w:rsidP="00A3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 количества ДТП с участием несовершеннолетних пешеходов, привлечения внимания общественности к проблеме детского травматизма и популяризации использования световозвращающих элементов в темное время суток, в период с 03 по 09 октября 2022 года на территории Саратовской области проводится профилактическое мероприятие «Будь заметным пешеходом!».</w:t>
      </w:r>
    </w:p>
    <w:p w:rsidR="00A336A6" w:rsidRDefault="00A336A6" w:rsidP="00A3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Носите одежду со </w:t>
      </w:r>
      <w:proofErr w:type="spellStart"/>
      <w:r>
        <w:rPr>
          <w:sz w:val="28"/>
          <w:szCs w:val="28"/>
        </w:rPr>
        <w:t>световозвращающими</w:t>
      </w:r>
      <w:proofErr w:type="spellEnd"/>
      <w:r>
        <w:rPr>
          <w:sz w:val="28"/>
          <w:szCs w:val="28"/>
        </w:rPr>
        <w:t xml:space="preserve"> элементами (</w:t>
      </w:r>
      <w:proofErr w:type="spellStart"/>
      <w:r>
        <w:rPr>
          <w:sz w:val="28"/>
          <w:szCs w:val="28"/>
        </w:rPr>
        <w:t>фликеры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термонаклейки</w:t>
      </w:r>
      <w:proofErr w:type="spellEnd"/>
      <w:r>
        <w:rPr>
          <w:sz w:val="28"/>
          <w:szCs w:val="28"/>
        </w:rPr>
        <w:t>, тесьма, нарукавные повязки, браслеты и т.п.), что позволит водителю с большей вероятностью увидеть вас в темное время суток.</w:t>
      </w:r>
    </w:p>
    <w:p w:rsidR="00A336A6" w:rsidRDefault="00A336A6" w:rsidP="00A336A6">
      <w:pPr>
        <w:ind w:firstLine="708"/>
        <w:jc w:val="both"/>
        <w:rPr>
          <w:sz w:val="28"/>
          <w:szCs w:val="28"/>
        </w:rPr>
      </w:pPr>
    </w:p>
    <w:p w:rsidR="00A336A6" w:rsidRDefault="00A336A6" w:rsidP="00A336A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Н.Смирнова</w:t>
      </w:r>
      <w:proofErr w:type="spellEnd"/>
      <w:r>
        <w:rPr>
          <w:sz w:val="28"/>
          <w:szCs w:val="28"/>
        </w:rPr>
        <w:t>,</w:t>
      </w:r>
    </w:p>
    <w:p w:rsidR="00A336A6" w:rsidRDefault="00A336A6" w:rsidP="00A336A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ст.инспектор</w:t>
      </w:r>
      <w:proofErr w:type="spellEnd"/>
      <w:r>
        <w:rPr>
          <w:sz w:val="28"/>
          <w:szCs w:val="28"/>
        </w:rPr>
        <w:t xml:space="preserve"> по пропаганде ОГИБДД</w:t>
      </w:r>
    </w:p>
    <w:p w:rsidR="00EA7D67" w:rsidRDefault="00EA7D67"/>
    <w:sectPr w:rsidR="00EA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C5"/>
    <w:rsid w:val="006F02C5"/>
    <w:rsid w:val="00A336A6"/>
    <w:rsid w:val="00EA3A4D"/>
    <w:rsid w:val="00E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23349-D48B-420A-BE9C-0010B5C1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3</cp:revision>
  <dcterms:created xsi:type="dcterms:W3CDTF">2022-10-03T12:24:00Z</dcterms:created>
  <dcterms:modified xsi:type="dcterms:W3CDTF">2022-10-03T12:35:00Z</dcterms:modified>
</cp:coreProperties>
</file>