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ED" w:rsidRDefault="00865AED" w:rsidP="00A71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D6D" w:rsidRDefault="00BE2D6D" w:rsidP="00A7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08 мая 2018 года № 204 утверждены национальные цели и стратегические задачи развития страны до 2024 года. Одним из национальных проектов определен проект «Безопасные и качественные автомобильные дороги», в состав которого вошли несколько проектов, в том числе и «Безопасность дорожного движения».</w:t>
      </w:r>
    </w:p>
    <w:p w:rsidR="00BE2D6D" w:rsidRDefault="00BE2D6D" w:rsidP="00A7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по взаимодействию с федеральными органами государственной власти и мировой юстиции автономного округа, как ответственным исполнителем, разработан региональный проект «Безопасность дорожного движения» до 2024 года.</w:t>
      </w:r>
    </w:p>
    <w:p w:rsidR="0059148B" w:rsidRDefault="00BE2D6D" w:rsidP="00A714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регионального проекта является повышение безопасности дорожного движения и достижение к 2024 году целевого </w:t>
      </w:r>
      <w:r w:rsidR="00BC55A1">
        <w:rPr>
          <w:rFonts w:ascii="Times New Roman" w:hAnsi="Times New Roman" w:cs="Times New Roman"/>
          <w:sz w:val="28"/>
          <w:szCs w:val="28"/>
        </w:rPr>
        <w:t>ориентира социального риска, составляющего не более 4 погибших на 100 тыс. населения.</w:t>
      </w:r>
    </w:p>
    <w:p w:rsidR="00A37D69" w:rsidRDefault="00A37D69" w:rsidP="0059148B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</w:p>
    <w:p w:rsidR="00BE2D6D" w:rsidRPr="0059148B" w:rsidRDefault="00A37D69" w:rsidP="0059148B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14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Отдел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осавтоинспекции</w:t>
      </w:r>
      <w:r w:rsidR="0059148B">
        <w:rPr>
          <w:rFonts w:ascii="Times New Roman" w:hAnsi="Times New Roman" w:cs="Times New Roman"/>
          <w:sz w:val="28"/>
          <w:szCs w:val="28"/>
        </w:rPr>
        <w:t xml:space="preserve"> МО МВД РФ «Пугачевский»</w:t>
      </w:r>
    </w:p>
    <w:sectPr w:rsidR="00BE2D6D" w:rsidRPr="0059148B" w:rsidSect="0086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D6D"/>
    <w:rsid w:val="0059148B"/>
    <w:rsid w:val="006B5A08"/>
    <w:rsid w:val="00865AED"/>
    <w:rsid w:val="00A37D69"/>
    <w:rsid w:val="00A71479"/>
    <w:rsid w:val="00BC55A1"/>
    <w:rsid w:val="00BE2D6D"/>
    <w:rsid w:val="00C5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D6A49-EDAF-4E61-AF33-82EDB991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PROPAGANDA</cp:lastModifiedBy>
  <cp:revision>9</cp:revision>
  <cp:lastPrinted>2019-07-21T08:51:00Z</cp:lastPrinted>
  <dcterms:created xsi:type="dcterms:W3CDTF">2019-07-21T08:29:00Z</dcterms:created>
  <dcterms:modified xsi:type="dcterms:W3CDTF">2023-07-07T11:57:00Z</dcterms:modified>
</cp:coreProperties>
</file>