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F" w:rsidRPr="004C5D0F" w:rsidRDefault="004C5D0F" w:rsidP="004C5D0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C5D0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 Подмосковье пытались сбыть два килограмма наркотиков</w:t>
      </w:r>
    </w:p>
    <w:p w:rsidR="004C5D0F" w:rsidRPr="004C5D0F" w:rsidRDefault="004C5D0F" w:rsidP="004C5D0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F77BB"/>
          <w:sz w:val="21"/>
          <w:szCs w:val="21"/>
          <w:lang w:eastAsia="ru-RU"/>
        </w:rPr>
      </w:pPr>
    </w:p>
    <w:p w:rsidR="004C5D0F" w:rsidRPr="004C5D0F" w:rsidRDefault="004C5D0F" w:rsidP="004C5D0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5D0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 тайнике с наркотиком близ подмосковной деревни </w:t>
      </w:r>
      <w:proofErr w:type="spellStart"/>
      <w:r w:rsidRPr="004C5D0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Селевино</w:t>
      </w:r>
      <w:proofErr w:type="spellEnd"/>
      <w:r w:rsidRPr="004C5D0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полицейские узнали из оперативной информации.</w:t>
      </w:r>
    </w:p>
    <w:p w:rsidR="004C5D0F" w:rsidRPr="004C5D0F" w:rsidRDefault="004C5D0F" w:rsidP="004C5D0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5D0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пресс-службы ГУ МВД России по Московской области Татьяна Петрова сообщила, что в этом месте полицейские установили наблюдение и вскоре заметили прибывшего на автомобиле мужчину. Он подобрал пакет с веществом светлого цвета. В этот момент его и задержали при силовой поддержке отряда специального назначения "Гром". Задержанный оказался 33-летним жителем Мытищ, который был наркокурьером. Он сбывал наркотики бесконтактным способом через тайники-закладки.</w:t>
      </w:r>
    </w:p>
    <w:p w:rsidR="004C5D0F" w:rsidRDefault="004C5D0F" w:rsidP="004C5D0F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C5D0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его телефоне найдены фотографии и координаты с местом тайника. Химическое исследование подтвердило, что в пакете было два килограмма наркотических средств. Наркокурьер взят под стражу.</w:t>
      </w:r>
    </w:p>
    <w:p w:rsidR="004C5D0F" w:rsidRDefault="004C5D0F" w:rsidP="004C5D0F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4C5D0F" w:rsidRPr="004C5D0F" w:rsidRDefault="004C5D0F" w:rsidP="004C5D0F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2D58E6" w:rsidRDefault="004C5D0F">
      <w:r>
        <w:t xml:space="preserve">Источник: </w:t>
      </w:r>
      <w:r w:rsidRPr="004C5D0F">
        <w:t>https://rg.ru/2021/04/29/reg-cfo/v-podmoskove-pytalis-sbyt-dva-kilogramma-narkotikov.html</w:t>
      </w:r>
    </w:p>
    <w:sectPr w:rsidR="002D58E6" w:rsidSect="002D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0F"/>
    <w:rsid w:val="002D58E6"/>
    <w:rsid w:val="004C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6"/>
  </w:style>
  <w:style w:type="paragraph" w:styleId="1">
    <w:name w:val="heading 1"/>
    <w:basedOn w:val="a"/>
    <w:link w:val="10"/>
    <w:uiPriority w:val="9"/>
    <w:qFormat/>
    <w:rsid w:val="004C5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5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72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24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6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199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741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2021-05-12T09:59:00Z</dcterms:created>
  <dcterms:modified xsi:type="dcterms:W3CDTF">2021-05-12T10:00:00Z</dcterms:modified>
</cp:coreProperties>
</file>