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2C69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Территориальная избирательная комиссия Перелюбского муниципального района</w:t>
      </w:r>
    </w:p>
    <w:p w14:paraId="6CDF7881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413750, Саратовская область, Перелюбский район, с.Перелюб, ул.Ленина, 96, 2 этаж, каб.№ 11</w:t>
      </w:r>
    </w:p>
    <w:p w14:paraId="541EEE30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Телефон: 8(84575) 22-0-59, электронная почта:  </w:t>
      </w:r>
      <w:hyperlink r:id="rId4" w:history="1">
        <w:r>
          <w:rPr>
            <w:rStyle w:val="a5"/>
            <w:sz w:val="27"/>
            <w:szCs w:val="27"/>
            <w:bdr w:val="none" w:sz="0" w:space="0" w:color="auto" w:frame="1"/>
          </w:rPr>
          <w:t>tik_perelyub@mail.ru</w:t>
        </w:r>
      </w:hyperlink>
    </w:p>
    <w:p w14:paraId="41A4950F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Председатель ТИК</w:t>
      </w:r>
      <w:r>
        <w:rPr>
          <w:color w:val="000000"/>
          <w:sz w:val="27"/>
          <w:szCs w:val="27"/>
          <w:bdr w:val="none" w:sz="0" w:space="0" w:color="auto" w:frame="1"/>
        </w:rPr>
        <w:t> – Дубинчина Ольга Владимировна</w:t>
      </w:r>
    </w:p>
    <w:p w14:paraId="61F73052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График работы:</w:t>
      </w:r>
    </w:p>
    <w:p w14:paraId="6305ABC1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Понедельник-пятница с 09.00 до 18.00 часов (перерыв с 13.00 до 14.00 часов)</w:t>
      </w:r>
    </w:p>
    <w:p w14:paraId="6B9AEF84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Суббота, воскресенье- выходной</w:t>
      </w:r>
    </w:p>
    <w:p w14:paraId="31E38414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График приема граждан по вопросам избирательного законодательства:</w:t>
      </w:r>
    </w:p>
    <w:p w14:paraId="004EC71D" w14:textId="77777777" w:rsidR="001405F1" w:rsidRDefault="001405F1" w:rsidP="001405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Каждый вторник с 10.00 до 12.00 часов</w:t>
      </w:r>
    </w:p>
    <w:p w14:paraId="4E1147F5" w14:textId="77777777" w:rsidR="00025CA0" w:rsidRPr="001405F1" w:rsidRDefault="00025CA0" w:rsidP="001405F1"/>
    <w:sectPr w:rsidR="00025CA0" w:rsidRPr="0014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0"/>
    <w:rsid w:val="00025CA0"/>
    <w:rsid w:val="001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2276-8340-431C-9698-B475AC3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5F1"/>
    <w:rPr>
      <w:b/>
      <w:bCs/>
    </w:rPr>
  </w:style>
  <w:style w:type="character" w:styleId="a5">
    <w:name w:val="Hyperlink"/>
    <w:basedOn w:val="a0"/>
    <w:uiPriority w:val="99"/>
    <w:semiHidden/>
    <w:unhideWhenUsed/>
    <w:rsid w:val="0014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_perely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2020-07-08T17:06:00Z</dcterms:created>
  <dcterms:modified xsi:type="dcterms:W3CDTF">2020-07-08T17:06:00Z</dcterms:modified>
</cp:coreProperties>
</file>