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474E2" w14:textId="77777777" w:rsidR="00267CED" w:rsidRDefault="00267CED" w:rsidP="00267CE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44"/>
          <w:sz w:val="27"/>
          <w:szCs w:val="27"/>
        </w:rPr>
      </w:pPr>
      <w:r>
        <w:rPr>
          <w:rStyle w:val="a4"/>
          <w:rFonts w:ascii="inherit" w:hAnsi="inherit"/>
          <w:color w:val="000000"/>
          <w:sz w:val="27"/>
          <w:szCs w:val="27"/>
          <w:bdr w:val="none" w:sz="0" w:space="0" w:color="auto" w:frame="1"/>
        </w:rPr>
        <w:t>«Дорога памяти»</w:t>
      </w:r>
    </w:p>
    <w:p w14:paraId="1254B55B" w14:textId="76A40CE3" w:rsidR="00267CED" w:rsidRDefault="00267CED" w:rsidP="00267CE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t>Министерство обороны Российской Федерации реализует план строительства в парке «Патриот» Главного храма Вооруженных Сил. </w:t>
      </w:r>
      <w:r>
        <w:rPr>
          <w:rStyle w:val="sitebarcontent-clam"/>
          <w:color w:val="000000"/>
          <w:sz w:val="27"/>
          <w:szCs w:val="27"/>
          <w:bdr w:val="none" w:sz="0" w:space="0" w:color="auto" w:frame="1"/>
        </w:rPr>
        <w:t>На территории храмового комплекса будет возведена галерея «Дорога памяти». В галерее на основе специальных технологий будут представлены имена и фотографии участников Войны. Участие в проекте подразумевает, что каждый, кто помнит и чтит своего родственника, сражавшегося за Родину, может поделиться фотографиями и историей из домашних архивов. Собранные материалы будут увековечены в галерее «</w:t>
      </w:r>
      <w:hyperlink r:id="rId5" w:history="1">
        <w:r>
          <w:rPr>
            <w:rStyle w:val="a5"/>
            <w:color w:val="26ABD3"/>
            <w:sz w:val="27"/>
            <w:szCs w:val="27"/>
            <w:u w:val="none"/>
            <w:bdr w:val="none" w:sz="0" w:space="0" w:color="auto" w:frame="1"/>
          </w:rPr>
          <w:t>Дорога памяти</w:t>
        </w:r>
      </w:hyperlink>
      <w:r>
        <w:rPr>
          <w:rStyle w:val="sitebarcontent-clam"/>
          <w:color w:val="000000"/>
          <w:sz w:val="27"/>
          <w:szCs w:val="27"/>
          <w:bdr w:val="none" w:sz="0" w:space="0" w:color="auto" w:frame="1"/>
        </w:rPr>
        <w:t>».</w:t>
      </w:r>
      <w:r w:rsidRPr="00267CED">
        <w:t xml:space="preserve"> </w:t>
      </w:r>
      <w:r w:rsidRPr="00267CED">
        <w:rPr>
          <w:color w:val="444444"/>
          <w:sz w:val="27"/>
          <w:szCs w:val="27"/>
        </w:rPr>
        <w:t>https://foto.pamyat-naroda.ru/</w:t>
      </w:r>
    </w:p>
    <w:p w14:paraId="1637F161" w14:textId="77777777" w:rsidR="00D728B3" w:rsidRPr="00267CED" w:rsidRDefault="00D728B3" w:rsidP="00267CED"/>
    <w:sectPr w:rsidR="00D728B3" w:rsidRPr="00267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CC7F4A"/>
    <w:multiLevelType w:val="multilevel"/>
    <w:tmpl w:val="13BC9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DF2698"/>
    <w:multiLevelType w:val="multilevel"/>
    <w:tmpl w:val="B88A0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400E23"/>
    <w:multiLevelType w:val="multilevel"/>
    <w:tmpl w:val="1EC60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F31D52"/>
    <w:multiLevelType w:val="multilevel"/>
    <w:tmpl w:val="F0C6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9CC"/>
    <w:rsid w:val="00062755"/>
    <w:rsid w:val="00074D11"/>
    <w:rsid w:val="0020404E"/>
    <w:rsid w:val="00267CED"/>
    <w:rsid w:val="00281D3F"/>
    <w:rsid w:val="00510CFA"/>
    <w:rsid w:val="006929E2"/>
    <w:rsid w:val="00C32337"/>
    <w:rsid w:val="00C33447"/>
    <w:rsid w:val="00D728B3"/>
    <w:rsid w:val="00F11D3A"/>
    <w:rsid w:val="00FE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13215"/>
  <w15:chartTrackingRefBased/>
  <w15:docId w15:val="{E42528DE-D584-4A6E-8098-C38652E0B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3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3447"/>
    <w:rPr>
      <w:b/>
      <w:bCs/>
    </w:rPr>
  </w:style>
  <w:style w:type="paragraph" w:customStyle="1" w:styleId="first-child">
    <w:name w:val="first-child"/>
    <w:basedOn w:val="a"/>
    <w:rsid w:val="00F11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-child">
    <w:name w:val="last-child"/>
    <w:basedOn w:val="a"/>
    <w:rsid w:val="00F11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32337"/>
    <w:rPr>
      <w:color w:val="0000FF"/>
      <w:u w:val="single"/>
    </w:rPr>
  </w:style>
  <w:style w:type="character" w:customStyle="1" w:styleId="sitebarcontent-clam">
    <w:name w:val="sitebar__content-clam"/>
    <w:basedOn w:val="a0"/>
    <w:rsid w:val="00267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7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to.pamyat-naro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12</cp:revision>
  <dcterms:created xsi:type="dcterms:W3CDTF">2020-07-22T00:38:00Z</dcterms:created>
  <dcterms:modified xsi:type="dcterms:W3CDTF">2020-07-22T00:46:00Z</dcterms:modified>
</cp:coreProperties>
</file>