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BD" w:rsidRPr="00340876" w:rsidRDefault="00B276D6" w:rsidP="00CF15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уведомлении</w:t>
      </w:r>
      <w:r w:rsidR="008F5399">
        <w:rPr>
          <w:rFonts w:ascii="Times New Roman" w:hAnsi="Times New Roman" w:cs="Times New Roman"/>
          <w:b/>
          <w:sz w:val="28"/>
          <w:szCs w:val="28"/>
        </w:rPr>
        <w:t xml:space="preserve"> о задолженности по взносам на капитальный ремонт </w:t>
      </w:r>
      <w:r>
        <w:rPr>
          <w:rFonts w:ascii="Times New Roman" w:hAnsi="Times New Roman" w:cs="Times New Roman"/>
          <w:b/>
          <w:sz w:val="28"/>
          <w:szCs w:val="28"/>
        </w:rPr>
        <w:t>собственников помещений и управляющих организаций</w:t>
      </w:r>
    </w:p>
    <w:p w:rsidR="000B6150" w:rsidRDefault="008F5399" w:rsidP="000B6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552825" cy="2527513"/>
            <wp:effectExtent l="0" t="0" r="0" b="6350"/>
            <wp:wrapSquare wrapText="bothSides"/>
            <wp:docPr id="4" name="Рисунок 4" descr="http://www.papabankir.ru/wp-content/uploads/raschet-zadolzh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bankir.ru/wp-content/uploads/raschet-zadolzhen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05" w:rsidRPr="007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50" w:rsidRPr="007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</w:t>
      </w:r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</w:t>
      </w:r>
      <w:proofErr w:type="gramStart"/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</w:t>
      </w:r>
      <w:r w:rsidR="003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proofErr w:type="gramEnd"/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формирующих фонд капитального ремонта на специальных счетах, владельцем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167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погашения образовавшейся задолженности по взносам на капитальный ремонт. </w:t>
      </w:r>
    </w:p>
    <w:p w:rsidR="00B8063A" w:rsidRDefault="00385C28" w:rsidP="00B8063A">
      <w:pPr>
        <w:shd w:val="clear" w:color="auto" w:fill="FFFFFF"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5C28">
        <w:rPr>
          <w:rFonts w:ascii="Times New Roman" w:hAnsi="Times New Roman" w:cs="Times New Roman"/>
          <w:sz w:val="28"/>
          <w:szCs w:val="28"/>
        </w:rPr>
        <w:t>В соответствии с частью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</w:t>
      </w:r>
      <w:bookmarkStart w:id="0" w:name="dst683"/>
      <w:bookmarkEnd w:id="0"/>
    </w:p>
    <w:p w:rsidR="00385C28" w:rsidRDefault="00B8063A" w:rsidP="00B8063A">
      <w:pPr>
        <w:shd w:val="clear" w:color="auto" w:fill="FFFFFF"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C28" w:rsidRPr="00385C28">
        <w:rPr>
          <w:rFonts w:ascii="Times New Roman" w:hAnsi="Times New Roman" w:cs="Times New Roman"/>
          <w:sz w:val="28"/>
          <w:szCs w:val="28"/>
        </w:rPr>
        <w:t>1) плату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  <w:bookmarkStart w:id="1" w:name="dst189"/>
      <w:bookmarkEnd w:id="1"/>
      <w:r w:rsidR="00385C28" w:rsidRPr="003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28" w:rsidRDefault="00385C28" w:rsidP="00385C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28">
        <w:rPr>
          <w:rFonts w:ascii="Times New Roman" w:hAnsi="Times New Roman" w:cs="Times New Roman"/>
          <w:sz w:val="28"/>
          <w:szCs w:val="28"/>
        </w:rPr>
        <w:t>2) взнос на капитальный ремонт;</w:t>
      </w:r>
      <w:bookmarkStart w:id="2" w:name="dst190"/>
      <w:bookmarkEnd w:id="2"/>
      <w:r w:rsidRPr="0038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28" w:rsidRPr="00385C28" w:rsidRDefault="00385C28" w:rsidP="00385C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28">
        <w:rPr>
          <w:rFonts w:ascii="Times New Roman" w:hAnsi="Times New Roman" w:cs="Times New Roman"/>
          <w:sz w:val="28"/>
          <w:szCs w:val="28"/>
        </w:rPr>
        <w:t xml:space="preserve">3) плату за коммунальные услуги. </w:t>
      </w:r>
    </w:p>
    <w:p w:rsidR="00385C28" w:rsidRPr="00385C28" w:rsidRDefault="00385C28" w:rsidP="00385C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28">
        <w:rPr>
          <w:rFonts w:ascii="Times New Roman" w:hAnsi="Times New Roman" w:cs="Times New Roman"/>
          <w:sz w:val="28"/>
          <w:szCs w:val="28"/>
        </w:rPr>
        <w:t xml:space="preserve">Согласно части 1 статьи 169 Жилищного Кодекса Российской Федерации </w:t>
      </w:r>
      <w:r w:rsidRPr="00385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0B6150" w:rsidRPr="008F13B4" w:rsidRDefault="00385C28" w:rsidP="000B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№ 199-01-10 от 19 февраля 2018 года Государственной жилищной инспекции Саратовской области о фактическом поступлении взносов на капитальный ремонт в размере менее пятидесяти </w:t>
      </w:r>
      <w:r w:rsidRPr="00385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процентов от общего размера начисленных взносов, руководствуясь </w:t>
      </w:r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3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статьи 173 </w:t>
      </w:r>
      <w:r w:rsidRPr="00385C2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38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150">
        <w:rPr>
          <w:rFonts w:ascii="Times New Roman" w:hAnsi="Times New Roman" w:cs="Times New Roman"/>
          <w:sz w:val="28"/>
          <w:szCs w:val="28"/>
        </w:rPr>
        <w:t>Фондом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марте текущего года</w:t>
      </w:r>
      <w:r w:rsidR="000B6150">
        <w:rPr>
          <w:rFonts w:ascii="Times New Roman" w:hAnsi="Times New Roman" w:cs="Times New Roman"/>
          <w:sz w:val="28"/>
          <w:szCs w:val="28"/>
        </w:rPr>
        <w:t xml:space="preserve"> были направлены соответствующие </w:t>
      </w:r>
      <w:r w:rsidR="00B11BC7">
        <w:rPr>
          <w:rFonts w:ascii="Times New Roman" w:hAnsi="Times New Roman" w:cs="Times New Roman"/>
          <w:sz w:val="28"/>
          <w:szCs w:val="28"/>
        </w:rPr>
        <w:t>уведомления в</w:t>
      </w:r>
      <w:r w:rsidR="008F5399">
        <w:rPr>
          <w:rFonts w:ascii="Times New Roman" w:hAnsi="Times New Roman" w:cs="Times New Roman"/>
          <w:sz w:val="28"/>
          <w:szCs w:val="28"/>
        </w:rPr>
        <w:t xml:space="preserve"> адрес собственников</w:t>
      </w:r>
      <w:r w:rsidR="000B6150">
        <w:rPr>
          <w:rFonts w:ascii="Times New Roman" w:hAnsi="Times New Roman" w:cs="Times New Roman"/>
          <w:sz w:val="28"/>
          <w:szCs w:val="28"/>
        </w:rPr>
        <w:t xml:space="preserve"> помещений и </w:t>
      </w:r>
      <w:r w:rsidR="008F5399">
        <w:rPr>
          <w:rFonts w:ascii="Times New Roman" w:hAnsi="Times New Roman" w:cs="Times New Roman"/>
          <w:sz w:val="28"/>
          <w:szCs w:val="28"/>
        </w:rPr>
        <w:t>организаций</w:t>
      </w:r>
      <w:r w:rsidR="000B6150">
        <w:rPr>
          <w:rFonts w:ascii="Times New Roman" w:hAnsi="Times New Roman" w:cs="Times New Roman"/>
          <w:sz w:val="28"/>
          <w:szCs w:val="28"/>
        </w:rPr>
        <w:t xml:space="preserve">, </w:t>
      </w:r>
      <w:r w:rsidR="00167450">
        <w:rPr>
          <w:rFonts w:ascii="Times New Roman" w:hAnsi="Times New Roman" w:cs="Times New Roman"/>
          <w:sz w:val="28"/>
          <w:szCs w:val="28"/>
        </w:rPr>
        <w:t>осуществляющих</w:t>
      </w:r>
      <w:r w:rsidR="000B6150">
        <w:rPr>
          <w:rFonts w:ascii="Times New Roman" w:hAnsi="Times New Roman" w:cs="Times New Roman"/>
          <w:sz w:val="28"/>
          <w:szCs w:val="28"/>
        </w:rPr>
        <w:t xml:space="preserve"> управление  многоквартирными домами, общий</w:t>
      </w:r>
      <w:r w:rsidR="000B6150" w:rsidRPr="008F13B4">
        <w:rPr>
          <w:rFonts w:ascii="Times New Roman" w:hAnsi="Times New Roman" w:cs="Times New Roman"/>
          <w:sz w:val="28"/>
          <w:szCs w:val="28"/>
        </w:rPr>
        <w:t xml:space="preserve"> размер фактических поступлений взносов на капитальный ремонт</w:t>
      </w:r>
      <w:r w:rsidR="008F5399">
        <w:rPr>
          <w:rFonts w:ascii="Times New Roman" w:hAnsi="Times New Roman" w:cs="Times New Roman"/>
          <w:sz w:val="28"/>
          <w:szCs w:val="28"/>
        </w:rPr>
        <w:t xml:space="preserve"> на специальный счет </w:t>
      </w:r>
      <w:r w:rsidR="000B615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B6150" w:rsidRPr="008F13B4">
        <w:rPr>
          <w:rFonts w:ascii="Times New Roman" w:hAnsi="Times New Roman" w:cs="Times New Roman"/>
          <w:sz w:val="28"/>
          <w:szCs w:val="28"/>
        </w:rPr>
        <w:t>составляет менее чем пятьдесят процентов от общего размера средств начисленных взносов на капитальный ремонт.</w:t>
      </w:r>
    </w:p>
    <w:p w:rsidR="000B6150" w:rsidRPr="008F13B4" w:rsidRDefault="00385C28" w:rsidP="000B6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6150" w:rsidRPr="008F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отсутствия погашения задолженности </w:t>
      </w:r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B6150" w:rsidRPr="008F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месяцев (со дня поступления уведомления) орган</w:t>
      </w:r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6150" w:rsidRPr="008F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вышеуказанных домов </w:t>
      </w:r>
      <w:r w:rsidR="000B6150" w:rsidRPr="008F1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80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B6150" w:rsidRPr="008F13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о формировании фонда капитального ремонта на счете регионального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(«общий котел»)</w:t>
      </w:r>
      <w:r w:rsidR="000B6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523" w:rsidRDefault="00CF1523" w:rsidP="00022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_GoBack"/>
      <w:bookmarkEnd w:id="3"/>
    </w:p>
    <w:p w:rsidR="008F13B4" w:rsidRDefault="008F13B4" w:rsidP="00022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F8" w:rsidRPr="00742216" w:rsidRDefault="00C255F8" w:rsidP="0002269F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sectPr w:rsidR="00C255F8" w:rsidRPr="0074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DBA"/>
    <w:multiLevelType w:val="hybridMultilevel"/>
    <w:tmpl w:val="9CB2C2EA"/>
    <w:lvl w:ilvl="0" w:tplc="3FDE7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51B9E"/>
    <w:multiLevelType w:val="hybridMultilevel"/>
    <w:tmpl w:val="85720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FD103A"/>
    <w:multiLevelType w:val="hybridMultilevel"/>
    <w:tmpl w:val="80D606F8"/>
    <w:lvl w:ilvl="0" w:tplc="324047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070C45"/>
    <w:multiLevelType w:val="hybridMultilevel"/>
    <w:tmpl w:val="D8BEA9EE"/>
    <w:lvl w:ilvl="0" w:tplc="32404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2D6"/>
    <w:multiLevelType w:val="hybridMultilevel"/>
    <w:tmpl w:val="E4DC6062"/>
    <w:lvl w:ilvl="0" w:tplc="324047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9"/>
    <w:rsid w:val="00005E79"/>
    <w:rsid w:val="000060E3"/>
    <w:rsid w:val="0002269F"/>
    <w:rsid w:val="00035294"/>
    <w:rsid w:val="00054B08"/>
    <w:rsid w:val="00060FF3"/>
    <w:rsid w:val="000760E1"/>
    <w:rsid w:val="00076E60"/>
    <w:rsid w:val="0008030F"/>
    <w:rsid w:val="00086901"/>
    <w:rsid w:val="000877DD"/>
    <w:rsid w:val="000A7156"/>
    <w:rsid w:val="000B6150"/>
    <w:rsid w:val="000B77D9"/>
    <w:rsid w:val="000C12C0"/>
    <w:rsid w:val="000C3E0C"/>
    <w:rsid w:val="000C7626"/>
    <w:rsid w:val="000D0ED8"/>
    <w:rsid w:val="000D1987"/>
    <w:rsid w:val="000D7E29"/>
    <w:rsid w:val="00102804"/>
    <w:rsid w:val="001061A3"/>
    <w:rsid w:val="0012661C"/>
    <w:rsid w:val="001279C1"/>
    <w:rsid w:val="00133432"/>
    <w:rsid w:val="00133F97"/>
    <w:rsid w:val="00142ADA"/>
    <w:rsid w:val="00156D8A"/>
    <w:rsid w:val="00157927"/>
    <w:rsid w:val="00160721"/>
    <w:rsid w:val="00160B71"/>
    <w:rsid w:val="001656FC"/>
    <w:rsid w:val="0016710C"/>
    <w:rsid w:val="00167450"/>
    <w:rsid w:val="00177CA1"/>
    <w:rsid w:val="00186999"/>
    <w:rsid w:val="00186CC4"/>
    <w:rsid w:val="00196264"/>
    <w:rsid w:val="001A1570"/>
    <w:rsid w:val="001A75A0"/>
    <w:rsid w:val="001B00BE"/>
    <w:rsid w:val="001B3125"/>
    <w:rsid w:val="001C6B46"/>
    <w:rsid w:val="001C7DBB"/>
    <w:rsid w:val="001D3332"/>
    <w:rsid w:val="001E35F9"/>
    <w:rsid w:val="001E69C7"/>
    <w:rsid w:val="001E746B"/>
    <w:rsid w:val="00204E5C"/>
    <w:rsid w:val="00210EB7"/>
    <w:rsid w:val="00215E26"/>
    <w:rsid w:val="00223EC6"/>
    <w:rsid w:val="00226612"/>
    <w:rsid w:val="0023507A"/>
    <w:rsid w:val="0023741F"/>
    <w:rsid w:val="00240AAE"/>
    <w:rsid w:val="0024210E"/>
    <w:rsid w:val="00250856"/>
    <w:rsid w:val="00261EA1"/>
    <w:rsid w:val="002626C1"/>
    <w:rsid w:val="0026545C"/>
    <w:rsid w:val="00284094"/>
    <w:rsid w:val="00290676"/>
    <w:rsid w:val="0029387B"/>
    <w:rsid w:val="002939F5"/>
    <w:rsid w:val="002A1ACC"/>
    <w:rsid w:val="002A5D50"/>
    <w:rsid w:val="002B5977"/>
    <w:rsid w:val="002C3AE7"/>
    <w:rsid w:val="002C6682"/>
    <w:rsid w:val="002E3489"/>
    <w:rsid w:val="002E3D48"/>
    <w:rsid w:val="002E6B04"/>
    <w:rsid w:val="00300C07"/>
    <w:rsid w:val="00330B7A"/>
    <w:rsid w:val="00337146"/>
    <w:rsid w:val="00340876"/>
    <w:rsid w:val="00344868"/>
    <w:rsid w:val="003464AE"/>
    <w:rsid w:val="00346F86"/>
    <w:rsid w:val="00350CFA"/>
    <w:rsid w:val="00350EF1"/>
    <w:rsid w:val="00355BBD"/>
    <w:rsid w:val="00372185"/>
    <w:rsid w:val="00375C0E"/>
    <w:rsid w:val="00375C47"/>
    <w:rsid w:val="00376A51"/>
    <w:rsid w:val="00376A73"/>
    <w:rsid w:val="00380657"/>
    <w:rsid w:val="003807B0"/>
    <w:rsid w:val="00383BC5"/>
    <w:rsid w:val="00385C28"/>
    <w:rsid w:val="003A168D"/>
    <w:rsid w:val="003A232D"/>
    <w:rsid w:val="003C0DF1"/>
    <w:rsid w:val="003C17D2"/>
    <w:rsid w:val="003C31B4"/>
    <w:rsid w:val="003D6957"/>
    <w:rsid w:val="003E0CF2"/>
    <w:rsid w:val="003E5F09"/>
    <w:rsid w:val="003E6807"/>
    <w:rsid w:val="003F1F3F"/>
    <w:rsid w:val="003F6F10"/>
    <w:rsid w:val="0040478C"/>
    <w:rsid w:val="00412551"/>
    <w:rsid w:val="004343D2"/>
    <w:rsid w:val="00441384"/>
    <w:rsid w:val="004518AD"/>
    <w:rsid w:val="0045564C"/>
    <w:rsid w:val="00456139"/>
    <w:rsid w:val="00460367"/>
    <w:rsid w:val="00470621"/>
    <w:rsid w:val="00472721"/>
    <w:rsid w:val="00480EBC"/>
    <w:rsid w:val="004863A3"/>
    <w:rsid w:val="004B32D0"/>
    <w:rsid w:val="004B60B5"/>
    <w:rsid w:val="004C2224"/>
    <w:rsid w:val="004C6F60"/>
    <w:rsid w:val="004D5965"/>
    <w:rsid w:val="004D62BD"/>
    <w:rsid w:val="004E0C88"/>
    <w:rsid w:val="00524EF7"/>
    <w:rsid w:val="00525E20"/>
    <w:rsid w:val="0053322A"/>
    <w:rsid w:val="00540D08"/>
    <w:rsid w:val="00547101"/>
    <w:rsid w:val="005538E1"/>
    <w:rsid w:val="005667D9"/>
    <w:rsid w:val="00566A2B"/>
    <w:rsid w:val="00585B15"/>
    <w:rsid w:val="005874C3"/>
    <w:rsid w:val="005904C2"/>
    <w:rsid w:val="005B14A3"/>
    <w:rsid w:val="005B6F78"/>
    <w:rsid w:val="005C0383"/>
    <w:rsid w:val="005C1849"/>
    <w:rsid w:val="005C6FE6"/>
    <w:rsid w:val="005D42C2"/>
    <w:rsid w:val="005E7E03"/>
    <w:rsid w:val="005F2065"/>
    <w:rsid w:val="005F2F3C"/>
    <w:rsid w:val="005F4CBF"/>
    <w:rsid w:val="005F6F3F"/>
    <w:rsid w:val="0060318F"/>
    <w:rsid w:val="00604838"/>
    <w:rsid w:val="00607E2A"/>
    <w:rsid w:val="00612F15"/>
    <w:rsid w:val="00623123"/>
    <w:rsid w:val="00626ACC"/>
    <w:rsid w:val="00635D59"/>
    <w:rsid w:val="00654588"/>
    <w:rsid w:val="006614D3"/>
    <w:rsid w:val="0066647C"/>
    <w:rsid w:val="00675B5C"/>
    <w:rsid w:val="00677EAA"/>
    <w:rsid w:val="00693A34"/>
    <w:rsid w:val="006954C7"/>
    <w:rsid w:val="006A441C"/>
    <w:rsid w:val="006A7218"/>
    <w:rsid w:val="006B1933"/>
    <w:rsid w:val="006D60D9"/>
    <w:rsid w:val="006D65DA"/>
    <w:rsid w:val="006E1A55"/>
    <w:rsid w:val="006E2588"/>
    <w:rsid w:val="006E7943"/>
    <w:rsid w:val="006F41C3"/>
    <w:rsid w:val="00742216"/>
    <w:rsid w:val="0075433F"/>
    <w:rsid w:val="007618EA"/>
    <w:rsid w:val="00781BEF"/>
    <w:rsid w:val="00790E00"/>
    <w:rsid w:val="00794CF8"/>
    <w:rsid w:val="007A14DD"/>
    <w:rsid w:val="007A3E01"/>
    <w:rsid w:val="007B263E"/>
    <w:rsid w:val="007B2FC7"/>
    <w:rsid w:val="007E54EF"/>
    <w:rsid w:val="007F2DC4"/>
    <w:rsid w:val="00816516"/>
    <w:rsid w:val="0082305A"/>
    <w:rsid w:val="00827DDF"/>
    <w:rsid w:val="00836AD8"/>
    <w:rsid w:val="008427F9"/>
    <w:rsid w:val="008578C0"/>
    <w:rsid w:val="008A4EED"/>
    <w:rsid w:val="008C0230"/>
    <w:rsid w:val="008C0EB8"/>
    <w:rsid w:val="008D4FAB"/>
    <w:rsid w:val="008E3105"/>
    <w:rsid w:val="008F056C"/>
    <w:rsid w:val="008F13B4"/>
    <w:rsid w:val="008F5399"/>
    <w:rsid w:val="008F541A"/>
    <w:rsid w:val="008F7E27"/>
    <w:rsid w:val="009047C4"/>
    <w:rsid w:val="009314FF"/>
    <w:rsid w:val="00932184"/>
    <w:rsid w:val="00932DF5"/>
    <w:rsid w:val="00937FBC"/>
    <w:rsid w:val="00967C23"/>
    <w:rsid w:val="00977743"/>
    <w:rsid w:val="0098286D"/>
    <w:rsid w:val="00985618"/>
    <w:rsid w:val="00986D3F"/>
    <w:rsid w:val="009958CF"/>
    <w:rsid w:val="009B215E"/>
    <w:rsid w:val="009B442F"/>
    <w:rsid w:val="009C5002"/>
    <w:rsid w:val="009F06FF"/>
    <w:rsid w:val="009F6FAE"/>
    <w:rsid w:val="00A27177"/>
    <w:rsid w:val="00A33C62"/>
    <w:rsid w:val="00A35D6A"/>
    <w:rsid w:val="00A42705"/>
    <w:rsid w:val="00A45B8F"/>
    <w:rsid w:val="00A66CA6"/>
    <w:rsid w:val="00A67B02"/>
    <w:rsid w:val="00A75BBB"/>
    <w:rsid w:val="00A83547"/>
    <w:rsid w:val="00AB1F26"/>
    <w:rsid w:val="00AB5DC4"/>
    <w:rsid w:val="00AB6A65"/>
    <w:rsid w:val="00AC2060"/>
    <w:rsid w:val="00AC2B60"/>
    <w:rsid w:val="00AD4495"/>
    <w:rsid w:val="00AD5442"/>
    <w:rsid w:val="00AE0925"/>
    <w:rsid w:val="00AE0B5E"/>
    <w:rsid w:val="00AF3877"/>
    <w:rsid w:val="00B0104E"/>
    <w:rsid w:val="00B01369"/>
    <w:rsid w:val="00B01570"/>
    <w:rsid w:val="00B027A5"/>
    <w:rsid w:val="00B11A19"/>
    <w:rsid w:val="00B11BC7"/>
    <w:rsid w:val="00B1411B"/>
    <w:rsid w:val="00B276D6"/>
    <w:rsid w:val="00B32CC0"/>
    <w:rsid w:val="00B34FEC"/>
    <w:rsid w:val="00B4234D"/>
    <w:rsid w:val="00B454FB"/>
    <w:rsid w:val="00B54876"/>
    <w:rsid w:val="00B70E5D"/>
    <w:rsid w:val="00B8063A"/>
    <w:rsid w:val="00B81FE3"/>
    <w:rsid w:val="00B9254D"/>
    <w:rsid w:val="00BB69FA"/>
    <w:rsid w:val="00BB7F24"/>
    <w:rsid w:val="00BC0736"/>
    <w:rsid w:val="00BD7DC8"/>
    <w:rsid w:val="00BE4692"/>
    <w:rsid w:val="00BF47BA"/>
    <w:rsid w:val="00C14E62"/>
    <w:rsid w:val="00C20E50"/>
    <w:rsid w:val="00C20F21"/>
    <w:rsid w:val="00C23F34"/>
    <w:rsid w:val="00C255F8"/>
    <w:rsid w:val="00C329CC"/>
    <w:rsid w:val="00C37B56"/>
    <w:rsid w:val="00C41C9F"/>
    <w:rsid w:val="00C506EE"/>
    <w:rsid w:val="00C57E7A"/>
    <w:rsid w:val="00C62371"/>
    <w:rsid w:val="00C76275"/>
    <w:rsid w:val="00C80E87"/>
    <w:rsid w:val="00C83B7B"/>
    <w:rsid w:val="00CA28B3"/>
    <w:rsid w:val="00CB57DC"/>
    <w:rsid w:val="00CD6201"/>
    <w:rsid w:val="00CE00F8"/>
    <w:rsid w:val="00CE7FAE"/>
    <w:rsid w:val="00CF1523"/>
    <w:rsid w:val="00CF2259"/>
    <w:rsid w:val="00D017BE"/>
    <w:rsid w:val="00D31FB5"/>
    <w:rsid w:val="00D355E2"/>
    <w:rsid w:val="00D4044C"/>
    <w:rsid w:val="00D546FD"/>
    <w:rsid w:val="00D664DF"/>
    <w:rsid w:val="00D76619"/>
    <w:rsid w:val="00D80A6E"/>
    <w:rsid w:val="00D87B26"/>
    <w:rsid w:val="00D91F5F"/>
    <w:rsid w:val="00D92440"/>
    <w:rsid w:val="00D93D74"/>
    <w:rsid w:val="00DA4393"/>
    <w:rsid w:val="00DB4A60"/>
    <w:rsid w:val="00DB6F67"/>
    <w:rsid w:val="00DC50B1"/>
    <w:rsid w:val="00DC7EF9"/>
    <w:rsid w:val="00DE46D6"/>
    <w:rsid w:val="00DF5693"/>
    <w:rsid w:val="00E06776"/>
    <w:rsid w:val="00E20152"/>
    <w:rsid w:val="00E5134B"/>
    <w:rsid w:val="00E625FD"/>
    <w:rsid w:val="00EB173F"/>
    <w:rsid w:val="00EC6680"/>
    <w:rsid w:val="00ED0933"/>
    <w:rsid w:val="00ED1A9C"/>
    <w:rsid w:val="00ED1C1C"/>
    <w:rsid w:val="00ED2B93"/>
    <w:rsid w:val="00ED4B32"/>
    <w:rsid w:val="00EE7BCB"/>
    <w:rsid w:val="00EF55C4"/>
    <w:rsid w:val="00F0619F"/>
    <w:rsid w:val="00F15904"/>
    <w:rsid w:val="00F354B6"/>
    <w:rsid w:val="00F55419"/>
    <w:rsid w:val="00F57E87"/>
    <w:rsid w:val="00F61292"/>
    <w:rsid w:val="00F625A6"/>
    <w:rsid w:val="00F6646A"/>
    <w:rsid w:val="00F66E62"/>
    <w:rsid w:val="00F75119"/>
    <w:rsid w:val="00F758C2"/>
    <w:rsid w:val="00F75E0F"/>
    <w:rsid w:val="00F81FFA"/>
    <w:rsid w:val="00F84CA9"/>
    <w:rsid w:val="00F92B61"/>
    <w:rsid w:val="00F94A2D"/>
    <w:rsid w:val="00FD154B"/>
    <w:rsid w:val="00FD4BB7"/>
    <w:rsid w:val="00FD5FD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25B9-4B12-4387-B45C-165EB548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6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1C3"/>
  </w:style>
  <w:style w:type="character" w:styleId="a4">
    <w:name w:val="Hyperlink"/>
    <w:basedOn w:val="a0"/>
    <w:uiPriority w:val="99"/>
    <w:unhideWhenUsed/>
    <w:rsid w:val="006F41C3"/>
    <w:rPr>
      <w:color w:val="0000FF"/>
      <w:u w:val="single"/>
    </w:rPr>
  </w:style>
  <w:style w:type="character" w:styleId="a5">
    <w:name w:val="Strong"/>
    <w:basedOn w:val="a0"/>
    <w:uiPriority w:val="22"/>
    <w:qFormat/>
    <w:rsid w:val="00186C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6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1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925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B1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396</cp:revision>
  <cp:lastPrinted>2018-03-16T11:15:00Z</cp:lastPrinted>
  <dcterms:created xsi:type="dcterms:W3CDTF">2017-06-07T10:18:00Z</dcterms:created>
  <dcterms:modified xsi:type="dcterms:W3CDTF">2018-03-19T06:12:00Z</dcterms:modified>
</cp:coreProperties>
</file>