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4A" w:rsidRPr="000B5C4A" w:rsidRDefault="000B5C4A" w:rsidP="000B5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 МВД России «Пугачевский» Саратовской области</w:t>
      </w:r>
      <w:r w:rsidRPr="000B5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напоминает</w:t>
      </w:r>
      <w:r w:rsidRPr="000B5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перевозки ребенка в автомобиле!</w:t>
      </w:r>
      <w:r w:rsidRPr="000B5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4A" w:rsidRPr="000B5C4A" w:rsidRDefault="000B5C4A" w:rsidP="000B5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C4A">
        <w:rPr>
          <w:rFonts w:ascii="Times New Roman" w:hAnsi="Times New Roman" w:cs="Times New Roman"/>
          <w:sz w:val="28"/>
          <w:szCs w:val="28"/>
        </w:rPr>
        <w:t xml:space="preserve">Дети не понимают, какую опасность может собой представлять поездка в автомобиле. Ведь никто не застрахован от неприятностей, даже очень опытные водители. Для взрослых безопасность ребенка в автомобиле должна быть первостепенной задачей при поездке. К сожалению, иногда только случившееся серьезное происшествие может научить соблюдать всевозможные </w:t>
      </w:r>
      <w:r>
        <w:rPr>
          <w:rFonts w:ascii="Times New Roman" w:hAnsi="Times New Roman" w:cs="Times New Roman"/>
          <w:sz w:val="28"/>
          <w:szCs w:val="28"/>
        </w:rPr>
        <w:t>правила и технику безопасности.</w:t>
      </w:r>
    </w:p>
    <w:p w:rsidR="00B67E50" w:rsidRPr="000B5C4A" w:rsidRDefault="000B5C4A" w:rsidP="000B5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C4A">
        <w:rPr>
          <w:rFonts w:ascii="Times New Roman" w:hAnsi="Times New Roman" w:cs="Times New Roman"/>
          <w:sz w:val="28"/>
          <w:szCs w:val="28"/>
        </w:rPr>
        <w:t xml:space="preserve">Чтоб обезопасить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0B5C4A">
        <w:rPr>
          <w:rFonts w:ascii="Times New Roman" w:hAnsi="Times New Roman" w:cs="Times New Roman"/>
          <w:sz w:val="28"/>
          <w:szCs w:val="28"/>
        </w:rPr>
        <w:t xml:space="preserve"> во время поездки на машине, нужно соблюдать определенные правила. И первое, необходимо использовать специальные удерживающие средства, перевозя ребенка в автомобиле.</w:t>
      </w:r>
    </w:p>
    <w:p w:rsidR="000B5C4A" w:rsidRPr="000B5C4A" w:rsidRDefault="000B5C4A" w:rsidP="000B5C4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B5C4A">
        <w:rPr>
          <w:color w:val="212121"/>
          <w:sz w:val="28"/>
          <w:szCs w:val="28"/>
        </w:rPr>
        <w:t>Очень важно правильно подобрать удерживающее средство. Чтоб ребенок был защищен во время езды, выбирая средство безопасности нужно учитывать физиологич</w:t>
      </w:r>
      <w:r>
        <w:rPr>
          <w:color w:val="212121"/>
          <w:sz w:val="28"/>
          <w:szCs w:val="28"/>
        </w:rPr>
        <w:t>еские особенности его организма</w:t>
      </w:r>
      <w:r w:rsidRPr="000B5C4A">
        <w:rPr>
          <w:color w:val="212121"/>
          <w:sz w:val="28"/>
          <w:szCs w:val="28"/>
        </w:rPr>
        <w:t>.</w:t>
      </w:r>
    </w:p>
    <w:p w:rsidR="00CB4211" w:rsidRDefault="000B5C4A" w:rsidP="000B5C4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B5C4A">
        <w:rPr>
          <w:color w:val="212121"/>
          <w:sz w:val="28"/>
          <w:szCs w:val="28"/>
        </w:rPr>
        <w:t>Помните, ребенка нельзя ни при каких обстоятельствах перевозить на руках!</w:t>
      </w:r>
    </w:p>
    <w:p w:rsidR="00CB4211" w:rsidRDefault="00CB4211" w:rsidP="00CB421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B42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Уважаемые родители-водители! Будьте бдительны и внимательны к своим детям. Постарайтесь повторить со своими детьми все опасные дорожные «ловушки», объясните ребенку, что быть пристегнутым в машине – это безопасно. А для того, чтобы добиться этого, вы обязаны быть сами примером для подражания. Только вы своим положительным примером можете повлиять на отношение детей к безопасному поведению на дороге и серьезному отношению к Правилам дорожного движения. Помните: ваши дети будут поступать так, как поступаете вы!</w:t>
      </w:r>
      <w:r w:rsidRPr="00CB421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B4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211" w:rsidRDefault="00CB4211" w:rsidP="00CB421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bookmarkStart w:id="0" w:name="_GoBack"/>
      <w:bookmarkEnd w:id="0"/>
      <w:r w:rsidRPr="00CB4211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МО «Пугачевский» зарегистрировано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8</w:t>
      </w:r>
      <w:r w:rsidRPr="00CB4211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происшествия с участием несовершеннолетних в которых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r w:rsidRPr="00CB4211">
        <w:rPr>
          <w:rFonts w:ascii="Times New Roman" w:hAnsi="Times New Roman" w:cs="Times New Roman"/>
          <w:sz w:val="28"/>
          <w:szCs w:val="28"/>
        </w:rPr>
        <w:t>детей получили телесные повреждения различной степени. Бездумное и безответственное поведение, в первую очередь, нас с вами, взрослых людей, приводит к таким трагедиям.</w:t>
      </w:r>
    </w:p>
    <w:p w:rsidR="00CB4211" w:rsidRPr="00CB4211" w:rsidRDefault="00CB4211" w:rsidP="00CB421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B4211">
        <w:rPr>
          <w:rFonts w:ascii="Times New Roman" w:hAnsi="Times New Roman" w:cs="Times New Roman"/>
          <w:sz w:val="28"/>
          <w:szCs w:val="28"/>
        </w:rPr>
        <w:t>Госавтоинспекция призывает водителей быть предельно внимательными, осторожными и ответственными, особенно вблизи школ и детских садов, строго соблюдать правила проезда пешеходных переходов, при перевозке детей не превышать скоростные режимы, использовать согласно Правилам дорожного движения детские удерживающие устройства, ремни безопасности.</w:t>
      </w:r>
    </w:p>
    <w:p w:rsidR="00CB4211" w:rsidRPr="000B5C4A" w:rsidRDefault="00CB4211" w:rsidP="000B5C4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0B5C4A" w:rsidRPr="00CB4211" w:rsidRDefault="000B5C4A" w:rsidP="00CB421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B5C4A">
        <w:rPr>
          <w:color w:val="212121"/>
          <w:sz w:val="28"/>
          <w:szCs w:val="28"/>
        </w:rPr>
        <w:t>.</w:t>
      </w:r>
    </w:p>
    <w:sectPr w:rsidR="000B5C4A" w:rsidRPr="00CB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66"/>
    <w:rsid w:val="000B5C4A"/>
    <w:rsid w:val="00103E66"/>
    <w:rsid w:val="00B67E50"/>
    <w:rsid w:val="00C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49DEC-0FF4-432F-9FA6-18EF638E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akochenova2</cp:lastModifiedBy>
  <cp:revision>3</cp:revision>
  <dcterms:created xsi:type="dcterms:W3CDTF">2024-09-10T18:03:00Z</dcterms:created>
  <dcterms:modified xsi:type="dcterms:W3CDTF">2024-09-11T06:49:00Z</dcterms:modified>
</cp:coreProperties>
</file>