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DD" w:rsidRPr="002F6ADD" w:rsidRDefault="002F6ADD" w:rsidP="002F6AD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ADD">
        <w:rPr>
          <w:rFonts w:ascii="Times New Roman" w:hAnsi="Times New Roman" w:cs="Times New Roman"/>
          <w:sz w:val="28"/>
          <w:szCs w:val="28"/>
        </w:rPr>
        <w:t xml:space="preserve">За текущий период 2021 года на территории Саратовской области зарегистрировано 235 </w:t>
      </w:r>
      <w:proofErr w:type="spellStart"/>
      <w:proofErr w:type="gramStart"/>
      <w:r w:rsidRPr="002F6AD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F6ADD">
        <w:rPr>
          <w:rFonts w:ascii="Times New Roman" w:hAnsi="Times New Roman" w:cs="Times New Roman"/>
          <w:sz w:val="28"/>
          <w:szCs w:val="28"/>
        </w:rPr>
        <w:t xml:space="preserve"> – транспортных</w:t>
      </w:r>
      <w:proofErr w:type="gramEnd"/>
      <w:r w:rsidRPr="002F6ADD">
        <w:rPr>
          <w:rFonts w:ascii="Times New Roman" w:hAnsi="Times New Roman" w:cs="Times New Roman"/>
          <w:sz w:val="28"/>
          <w:szCs w:val="28"/>
        </w:rPr>
        <w:t xml:space="preserve"> происшествий с участием детей и подростков, в которых 262 ребенка получили травмы различной степени тяжести и  9 юных участников дорожного движения погибли. С участием детей-пешеходов произошло 86 ДТП, в которых 89 несовершеннолетних получили ранения различной степени тяжести  и 2 ребенка погибло.</w:t>
      </w:r>
    </w:p>
    <w:p w:rsidR="002F6ADD" w:rsidRPr="002F6ADD" w:rsidRDefault="002F6ADD" w:rsidP="002F6AD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ADD">
        <w:rPr>
          <w:rFonts w:ascii="Times New Roman" w:hAnsi="Times New Roman" w:cs="Times New Roman"/>
          <w:sz w:val="28"/>
          <w:szCs w:val="28"/>
        </w:rPr>
        <w:t xml:space="preserve">На территории МО «Пугачевский» зарегистрировано 11 дорожно-транспортных происшествий, в которых пострадало 11 детей, и 1 ребенок погиб. Из 11 пострадавших детей 3 ребенка являлись пешеходами. В целях предупреждения наездов транспортных средств на несовершеннолетних пешеходов, повышения уровня защищенности данной категории участников дорожного движения, в период с 20 по 26 сентября на территории Саратовской области проводится профилактическое мероприятие «твой ход! Пешеход!». </w:t>
      </w:r>
    </w:p>
    <w:p w:rsidR="002F6ADD" w:rsidRPr="002F6ADD" w:rsidRDefault="002F6ADD" w:rsidP="002F6AD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AD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 Соблюдайте ПДД, берегите себя и своих близких, проявляйте уважение к окружающим вас людям!</w:t>
      </w:r>
    </w:p>
    <w:p w:rsidR="002F6ADD" w:rsidRPr="002F6ADD" w:rsidRDefault="002F6ADD" w:rsidP="002F6AD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F6ADD" w:rsidRPr="002F6ADD" w:rsidRDefault="002F6ADD" w:rsidP="002F6AD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6ADD">
        <w:rPr>
          <w:rFonts w:ascii="Times New Roman" w:hAnsi="Times New Roman" w:cs="Times New Roman"/>
          <w:sz w:val="28"/>
          <w:szCs w:val="28"/>
        </w:rPr>
        <w:t>Старший инспектор по пропаганде ОГИБДД  Н.Смирнова</w:t>
      </w:r>
    </w:p>
    <w:p w:rsidR="00000000" w:rsidRDefault="002F6A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6ADD"/>
    <w:rsid w:val="002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GIBDDIA76</dc:creator>
  <cp:keywords/>
  <dc:description/>
  <cp:lastModifiedBy>GIBDDIA76</cp:lastModifiedBy>
  <cp:revision>2</cp:revision>
  <dcterms:created xsi:type="dcterms:W3CDTF">2021-09-21T07:45:00Z</dcterms:created>
  <dcterms:modified xsi:type="dcterms:W3CDTF">2021-09-21T07:45:00Z</dcterms:modified>
</cp:coreProperties>
</file>