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B3" w:rsidRPr="00220D6D" w:rsidRDefault="00B649B3" w:rsidP="006E4DE5">
      <w:pPr>
        <w:tabs>
          <w:tab w:val="left" w:pos="3528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bookmarkStart w:id="0" w:name="_GoBack"/>
      <w:bookmarkEnd w:id="0"/>
      <w:r w:rsidRPr="00220D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904875"/>
            <wp:effectExtent l="0" t="0" r="0" b="0"/>
            <wp:docPr id="2" name="Рисунок 2" descr="Описание: 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ПЕ~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B3" w:rsidRPr="00220D6D" w:rsidRDefault="00B649B3" w:rsidP="006E4DE5">
      <w:pPr>
        <w:tabs>
          <w:tab w:val="left" w:pos="35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B649B3" w:rsidRPr="00220D6D" w:rsidRDefault="00B649B3" w:rsidP="006E4DE5">
      <w:pPr>
        <w:tabs>
          <w:tab w:val="left" w:pos="35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ПЕРЕЛЮБСКОГО МУНИЦИПАЛЬНОГО  РАЙОНА</w:t>
      </w:r>
    </w:p>
    <w:p w:rsidR="00B649B3" w:rsidRPr="00220D6D" w:rsidRDefault="00B649B3" w:rsidP="006E4DE5">
      <w:pPr>
        <w:tabs>
          <w:tab w:val="left" w:pos="35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B649B3" w:rsidRPr="00220D6D" w:rsidRDefault="00B649B3" w:rsidP="006E4DE5">
      <w:pPr>
        <w:tabs>
          <w:tab w:val="left" w:pos="352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49B3" w:rsidRPr="00220D6D" w:rsidRDefault="00B649B3" w:rsidP="006E4DE5">
      <w:pPr>
        <w:tabs>
          <w:tab w:val="left" w:pos="35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20D6D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20D6D">
        <w:rPr>
          <w:rFonts w:ascii="Times New Roman" w:eastAsia="Calibri" w:hAnsi="Times New Roman" w:cs="Times New Roman"/>
          <w:b/>
          <w:sz w:val="28"/>
          <w:szCs w:val="28"/>
        </w:rPr>
        <w:t xml:space="preserve">  О  С  Т  А  Н  О  В  Л  Е  Н  И  Е</w:t>
      </w:r>
    </w:p>
    <w:p w:rsidR="00B649B3" w:rsidRPr="00220D6D" w:rsidRDefault="00B649B3" w:rsidP="006E4DE5">
      <w:pPr>
        <w:tabs>
          <w:tab w:val="left" w:pos="352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  <w:gridCol w:w="3084"/>
      </w:tblGrid>
      <w:tr w:rsidR="00B649B3" w:rsidRPr="00220D6D" w:rsidTr="005D698C">
        <w:tc>
          <w:tcPr>
            <w:tcW w:w="9146" w:type="dxa"/>
            <w:gridSpan w:val="2"/>
          </w:tcPr>
          <w:p w:rsidR="00B649B3" w:rsidRDefault="00B649B3" w:rsidP="006E4DE5">
            <w:pPr>
              <w:tabs>
                <w:tab w:val="left" w:pos="35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>от 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февраля</w:t>
            </w: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  <w:p w:rsidR="00B649B3" w:rsidRPr="00220D6D" w:rsidRDefault="00B649B3" w:rsidP="006E4DE5">
            <w:pPr>
              <w:tabs>
                <w:tab w:val="left" w:pos="35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49B3" w:rsidRPr="00220D6D" w:rsidRDefault="00B649B3" w:rsidP="006E4DE5">
            <w:pPr>
              <w:tabs>
                <w:tab w:val="left" w:pos="35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>с. Перелюб</w:t>
            </w:r>
          </w:p>
          <w:p w:rsidR="00B649B3" w:rsidRPr="00220D6D" w:rsidRDefault="00B649B3" w:rsidP="006E4DE5">
            <w:pPr>
              <w:tabs>
                <w:tab w:val="left" w:pos="35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49B3" w:rsidRPr="00220D6D" w:rsidTr="005D698C">
        <w:trPr>
          <w:gridAfter w:val="1"/>
          <w:wAfter w:w="3084" w:type="dxa"/>
        </w:trPr>
        <w:tc>
          <w:tcPr>
            <w:tcW w:w="6062" w:type="dxa"/>
            <w:shd w:val="clear" w:color="auto" w:fill="auto"/>
          </w:tcPr>
          <w:p w:rsidR="00B649B3" w:rsidRPr="00220D6D" w:rsidRDefault="00B649B3" w:rsidP="006E4DE5">
            <w:pPr>
              <w:tabs>
                <w:tab w:val="left" w:pos="3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Перелюбского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№217 от 20.07.2016 года «О</w:t>
            </w:r>
            <w:r w:rsidRPr="0022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административных регламентов предоставления муниципальных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2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649B3" w:rsidRDefault="00B649B3" w:rsidP="006E4DE5">
      <w:pPr>
        <w:tabs>
          <w:tab w:val="left" w:pos="35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9B3" w:rsidRPr="00220D6D" w:rsidRDefault="00B649B3" w:rsidP="006E4DE5">
      <w:pPr>
        <w:tabs>
          <w:tab w:val="left" w:pos="35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9B3" w:rsidRPr="00220D6D" w:rsidRDefault="00B649B3" w:rsidP="006E4DE5">
      <w:pPr>
        <w:tabs>
          <w:tab w:val="left" w:pos="352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D6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20D6D">
        <w:rPr>
          <w:rFonts w:ascii="Times New Roman" w:eastAsia="Calibri" w:hAnsi="Times New Roman" w:cs="Times New Roman"/>
          <w:sz w:val="28"/>
          <w:szCs w:val="28"/>
        </w:rPr>
        <w:t>Федеральным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20D6D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20D6D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220D6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220D6D">
        <w:rPr>
          <w:rFonts w:ascii="Times New Roman" w:eastAsia="Calibri" w:hAnsi="Times New Roman" w:cs="Times New Roman"/>
          <w:sz w:val="28"/>
          <w:szCs w:val="28"/>
        </w:rPr>
        <w:t>.07.201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220D6D">
        <w:rPr>
          <w:rFonts w:ascii="Times New Roman" w:eastAsia="Calibri" w:hAnsi="Times New Roman" w:cs="Times New Roman"/>
          <w:sz w:val="28"/>
          <w:szCs w:val="28"/>
        </w:rPr>
        <w:t xml:space="preserve"> г. № 21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20D6D">
        <w:rPr>
          <w:rFonts w:ascii="Times New Roman" w:eastAsia="Calibri" w:hAnsi="Times New Roman" w:cs="Times New Roman"/>
          <w:sz w:val="28"/>
          <w:szCs w:val="28"/>
        </w:rPr>
        <w:t xml:space="preserve">-ФЗ «О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государственной регистрации недвижимости</w:t>
      </w:r>
      <w:r w:rsidRPr="00220D6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20D6D">
        <w:rPr>
          <w:rFonts w:ascii="Times New Roman" w:eastAsia="Calibri" w:hAnsi="Times New Roman" w:cs="Times New Roman"/>
          <w:sz w:val="28"/>
          <w:szCs w:val="28"/>
        </w:rPr>
        <w:t xml:space="preserve"> от 27.07.2010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D6D">
        <w:rPr>
          <w:rFonts w:ascii="Times New Roman" w:eastAsia="Calibri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руководствуясь Уставом </w:t>
      </w:r>
      <w:proofErr w:type="spellStart"/>
      <w:r w:rsidRPr="00220D6D">
        <w:rPr>
          <w:rFonts w:ascii="Times New Roman" w:eastAsia="Calibri" w:hAnsi="Times New Roman" w:cs="Times New Roman"/>
          <w:sz w:val="28"/>
          <w:szCs w:val="28"/>
        </w:rPr>
        <w:t>Перелюбского</w:t>
      </w:r>
      <w:proofErr w:type="spellEnd"/>
      <w:r w:rsidRPr="00220D6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Pr="00220D6D">
        <w:rPr>
          <w:rFonts w:ascii="Times New Roman" w:eastAsia="Calibri" w:hAnsi="Times New Roman" w:cs="Times New Roman"/>
          <w:sz w:val="28"/>
          <w:szCs w:val="28"/>
        </w:rPr>
        <w:t>Перелюбского</w:t>
      </w:r>
      <w:proofErr w:type="spellEnd"/>
      <w:r w:rsidRPr="00220D6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Pr="00220D6D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ПОСТАНОВЛЯЕТ:</w:t>
      </w:r>
    </w:p>
    <w:p w:rsidR="00B649B3" w:rsidRDefault="00B649B3" w:rsidP="006E4DE5">
      <w:pPr>
        <w:shd w:val="clear" w:color="auto" w:fill="FFFFFF"/>
        <w:tabs>
          <w:tab w:val="left" w:pos="3528"/>
        </w:tabs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1050C"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C1050C">
        <w:rPr>
          <w:rFonts w:ascii="Times New Roman" w:eastAsia="Calibri" w:hAnsi="Times New Roman" w:cs="Times New Roman"/>
          <w:sz w:val="28"/>
          <w:szCs w:val="28"/>
        </w:rPr>
        <w:t>Перелюбского</w:t>
      </w:r>
      <w:proofErr w:type="spellEnd"/>
      <w:r w:rsidRPr="00C1050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20 июля</w:t>
      </w:r>
      <w:r w:rsidRPr="00C1050C">
        <w:rPr>
          <w:rFonts w:ascii="Times New Roman" w:eastAsia="Calibri" w:hAnsi="Times New Roman" w:cs="Times New Roman"/>
          <w:sz w:val="28"/>
          <w:szCs w:val="28"/>
        </w:rPr>
        <w:t xml:space="preserve"> 2016 года №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1050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1050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1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административных регламентов предоставления муниципальных услуг</w:t>
      </w:r>
      <w:r w:rsidRPr="00C1050C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B649B3" w:rsidRPr="00C1050C" w:rsidRDefault="00B649B3" w:rsidP="006E4DE5">
      <w:pPr>
        <w:shd w:val="clear" w:color="auto" w:fill="FFFFFF"/>
        <w:tabs>
          <w:tab w:val="left" w:pos="3528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приложениях №№1,2,3,4 к постановлению слова «Единый </w:t>
      </w:r>
      <w:r w:rsidRPr="0069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696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 прав на недвижимое имущество и сделок с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различных падежах заменить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7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7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7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 недвижимости»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соответствующих падежах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649B3" w:rsidRPr="008E453E" w:rsidRDefault="00B649B3" w:rsidP="006E4DE5">
      <w:pPr>
        <w:shd w:val="clear" w:color="auto" w:fill="FFFFFF"/>
        <w:tabs>
          <w:tab w:val="left" w:pos="3528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0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Разместить, настоящее постановление, на официальном сайте администрации </w:t>
      </w:r>
      <w:proofErr w:type="spellStart"/>
      <w:r w:rsidRPr="00220D6D">
        <w:rPr>
          <w:rFonts w:ascii="Times New Roman" w:eastAsia="Calibri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220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B649B3" w:rsidRPr="00220D6D" w:rsidRDefault="00B649B3" w:rsidP="006E4DE5">
      <w:pPr>
        <w:tabs>
          <w:tab w:val="left" w:pos="352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20D6D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B649B3" w:rsidRPr="00220D6D" w:rsidRDefault="00B649B3" w:rsidP="006E4DE5">
      <w:pPr>
        <w:tabs>
          <w:tab w:val="left" w:pos="35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9B3" w:rsidRPr="00220D6D" w:rsidRDefault="00B649B3" w:rsidP="006E4DE5">
      <w:pPr>
        <w:tabs>
          <w:tab w:val="left" w:pos="35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9B3" w:rsidRPr="006C21C9" w:rsidRDefault="00B649B3" w:rsidP="006E4DE5">
      <w:pPr>
        <w:tabs>
          <w:tab w:val="left" w:pos="35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220D6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Г.В. </w:t>
      </w:r>
      <w:proofErr w:type="gramStart"/>
      <w:r w:rsidRPr="00220D6D">
        <w:rPr>
          <w:rFonts w:ascii="Times New Roman" w:hAnsi="Times New Roman" w:cs="Times New Roman"/>
          <w:sz w:val="28"/>
          <w:szCs w:val="28"/>
        </w:rPr>
        <w:t>Мотин</w:t>
      </w:r>
      <w:proofErr w:type="gramEnd"/>
    </w:p>
    <w:p w:rsidR="00B649B3" w:rsidRDefault="00B649B3" w:rsidP="006E4DE5">
      <w:pPr>
        <w:tabs>
          <w:tab w:val="left" w:pos="3528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B649B3" w:rsidSect="006B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9B3"/>
    <w:rsid w:val="006B1360"/>
    <w:rsid w:val="006E4DE5"/>
    <w:rsid w:val="007437CB"/>
    <w:rsid w:val="00B6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2017-02-20T12:08:00Z</dcterms:created>
  <dcterms:modified xsi:type="dcterms:W3CDTF">2017-02-22T07:00:00Z</dcterms:modified>
</cp:coreProperties>
</file>