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67" w:rsidRDefault="0085167E" w:rsidP="00851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7E">
        <w:rPr>
          <w:rFonts w:ascii="Times New Roman" w:hAnsi="Times New Roman" w:cs="Times New Roman"/>
          <w:b/>
          <w:sz w:val="28"/>
          <w:szCs w:val="28"/>
        </w:rPr>
        <w:t>Ершовским районным судом Саратовской области вынесен обвинительный приговор по уголовному делу о незаконном приобретении без цели сбыта наркотического средства в значительном размере</w:t>
      </w:r>
    </w:p>
    <w:p w:rsidR="0085167E" w:rsidRPr="0085167E" w:rsidRDefault="0085167E" w:rsidP="0085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67E" w:rsidRDefault="0085167E" w:rsidP="0085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5167E">
        <w:rPr>
          <w:rFonts w:ascii="Times New Roman" w:hAnsi="Times New Roman" w:cs="Times New Roman"/>
          <w:sz w:val="28"/>
          <w:szCs w:val="28"/>
        </w:rPr>
        <w:t>Ершовский</w:t>
      </w:r>
      <w:proofErr w:type="spellEnd"/>
      <w:r w:rsidRPr="0085167E">
        <w:rPr>
          <w:rFonts w:ascii="Times New Roman" w:hAnsi="Times New Roman" w:cs="Times New Roman"/>
          <w:sz w:val="28"/>
          <w:szCs w:val="28"/>
        </w:rPr>
        <w:t xml:space="preserve"> районный суд Саратовской области вынес приговор в отношении 36 летней ранее не судимой безработной местной жительницы. Она признана виновной в совершении преступления, предусмотренного </w:t>
      </w:r>
      <w:r w:rsidR="00794D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Pr="0085167E">
        <w:rPr>
          <w:rFonts w:ascii="Times New Roman" w:hAnsi="Times New Roman" w:cs="Times New Roman"/>
          <w:sz w:val="28"/>
          <w:szCs w:val="28"/>
        </w:rPr>
        <w:t>ч. 1 ст. 228 УК РФ (незаконное приобретение без цели сбыта наркотического средства в значительном размере).</w:t>
      </w:r>
    </w:p>
    <w:p w:rsidR="00685DDF" w:rsidRDefault="00265D21" w:rsidP="0085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суде установлено, что подсудимая в середине февраля 2022 года, находясь на пустыре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Озинки Саратовской области, нарвала верхушечные части и листья дикорастущего растения «конопля», которые сложила в сумку, после чего </w:t>
      </w:r>
      <w:r w:rsidR="00685DDF">
        <w:rPr>
          <w:rFonts w:ascii="Times New Roman" w:hAnsi="Times New Roman" w:cs="Times New Roman"/>
          <w:sz w:val="28"/>
          <w:szCs w:val="28"/>
        </w:rPr>
        <w:t>направилась к себе домой, однако по пути была выявлена и задержана сотрудниками полиции.</w:t>
      </w:r>
    </w:p>
    <w:p w:rsidR="00265D21" w:rsidRDefault="00685DDF" w:rsidP="0085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производства предварительного расследования подсудимая пояснила обстоятельства совершенного преступления, в зале суда полностью признала себя виновной и раскаялась в</w:t>
      </w:r>
      <w:r w:rsidR="00265D21">
        <w:rPr>
          <w:rFonts w:ascii="Times New Roman" w:hAnsi="Times New Roman" w:cs="Times New Roman"/>
          <w:sz w:val="28"/>
          <w:szCs w:val="28"/>
        </w:rPr>
        <w:t xml:space="preserve"> </w:t>
      </w:r>
      <w:r w:rsidR="007B64A6">
        <w:rPr>
          <w:rFonts w:ascii="Times New Roman" w:hAnsi="Times New Roman" w:cs="Times New Roman"/>
          <w:sz w:val="28"/>
          <w:szCs w:val="28"/>
        </w:rPr>
        <w:t>содеянном.</w:t>
      </w:r>
    </w:p>
    <w:p w:rsidR="007B64A6" w:rsidRDefault="007B64A6" w:rsidP="0085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 с учетом позиции государственного обвинителя Ершовской транспортной прокуратуры назначил виновной наказание в виде 100 часов обязательных работ.</w:t>
      </w:r>
    </w:p>
    <w:p w:rsidR="007B64A6" w:rsidRDefault="007B64A6" w:rsidP="0085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Приговор в законную силу не вступил.</w:t>
      </w:r>
    </w:p>
    <w:p w:rsidR="007B64A6" w:rsidRDefault="007B64A6" w:rsidP="0085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4A6" w:rsidRDefault="007B64A6" w:rsidP="0085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4A6" w:rsidRDefault="007B64A6" w:rsidP="007B64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Ершовского </w:t>
      </w:r>
    </w:p>
    <w:p w:rsidR="007B64A6" w:rsidRDefault="007B64A6" w:rsidP="007B64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транспортного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прокурора</w:t>
      </w:r>
    </w:p>
    <w:p w:rsidR="007B64A6" w:rsidRDefault="007B64A6" w:rsidP="007B64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4A6" w:rsidRDefault="007B64A6" w:rsidP="007B64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юрист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класса                                                                                             В.Д. Акимов</w:t>
      </w:r>
    </w:p>
    <w:p w:rsidR="00265D21" w:rsidRDefault="00265D21" w:rsidP="0085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67E" w:rsidRPr="0085167E" w:rsidRDefault="0085167E" w:rsidP="0085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167E" w:rsidRPr="0085167E" w:rsidSect="0085167E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97"/>
    <w:rsid w:val="00255097"/>
    <w:rsid w:val="00265D21"/>
    <w:rsid w:val="00685DDF"/>
    <w:rsid w:val="00794D67"/>
    <w:rsid w:val="007B64A6"/>
    <w:rsid w:val="008415F5"/>
    <w:rsid w:val="0085167E"/>
    <w:rsid w:val="00EB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11294-54C3-4902-8EF2-426ADDFE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Zamprok</dc:creator>
  <cp:keywords/>
  <dc:description/>
  <cp:lastModifiedBy>Zamprok</cp:lastModifiedBy>
  <cp:revision>10</cp:revision>
  <dcterms:created xsi:type="dcterms:W3CDTF">2022-05-31T13:06:00Z</dcterms:created>
  <dcterms:modified xsi:type="dcterms:W3CDTF">2022-05-31T13:19:00Z</dcterms:modified>
</cp:coreProperties>
</file>