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37C78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523875" cy="638175"/>
            <wp:effectExtent l="19050" t="0" r="9525" b="0"/>
            <wp:docPr id="2" name="Рисунок 3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ПРЕДСТАВИТЕЛЬНЫЙ ОРГАН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 xml:space="preserve"> ПЕРЕЛЮБСКОГО МУНИЦИПАЛЬНОГО РАЙОНА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 xml:space="preserve"> САРАТОВСКОЙ ОБЛАСТИ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РАЙОННОЕ СОБРАНИЕ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CA1C4F" w:rsidRPr="00737C78" w:rsidRDefault="00CA1C4F" w:rsidP="00CA1C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37C78">
        <w:rPr>
          <w:rFonts w:ascii="Times New Roman" w:hAnsi="Times New Roman" w:cs="Times New Roman"/>
          <w:sz w:val="23"/>
          <w:szCs w:val="23"/>
        </w:rPr>
        <w:t xml:space="preserve">от </w:t>
      </w:r>
      <w:r w:rsidR="00C11976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717327" w:rsidRPr="00737C78">
        <w:rPr>
          <w:rFonts w:ascii="Times New Roman" w:hAnsi="Times New Roman" w:cs="Times New Roman"/>
          <w:sz w:val="23"/>
          <w:szCs w:val="23"/>
        </w:rPr>
        <w:t xml:space="preserve"> года </w:t>
      </w:r>
      <w:r w:rsidR="00C11976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717327" w:rsidRPr="00737C78">
        <w:rPr>
          <w:rFonts w:ascii="Times New Roman" w:hAnsi="Times New Roman" w:cs="Times New Roman"/>
          <w:sz w:val="23"/>
          <w:szCs w:val="23"/>
        </w:rPr>
        <w:t>№</w:t>
      </w:r>
      <w:r w:rsidR="00C1197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737C78">
        <w:rPr>
          <w:rFonts w:ascii="Times New Roman" w:hAnsi="Times New Roman" w:cs="Times New Roman"/>
          <w:sz w:val="23"/>
          <w:szCs w:val="23"/>
        </w:rPr>
        <w:t xml:space="preserve"> </w:t>
      </w:r>
      <w:r w:rsidR="009A00BB" w:rsidRPr="00737C78">
        <w:rPr>
          <w:rFonts w:ascii="Times New Roman" w:hAnsi="Times New Roman" w:cs="Times New Roman"/>
          <w:sz w:val="23"/>
          <w:szCs w:val="23"/>
        </w:rPr>
        <w:t xml:space="preserve">       </w:t>
      </w:r>
      <w:r w:rsidR="00600E3D" w:rsidRPr="00737C78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9A00BB" w:rsidRPr="00737C78">
        <w:rPr>
          <w:rFonts w:ascii="Times New Roman" w:hAnsi="Times New Roman" w:cs="Times New Roman"/>
          <w:sz w:val="23"/>
          <w:szCs w:val="23"/>
        </w:rPr>
        <w:t xml:space="preserve">   </w:t>
      </w:r>
      <w:r w:rsidR="00AD7FA2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9A00BB" w:rsidRPr="00737C78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D03EDB" w:rsidRPr="00737C78">
        <w:rPr>
          <w:rFonts w:ascii="Times New Roman" w:hAnsi="Times New Roman" w:cs="Times New Roman"/>
          <w:sz w:val="23"/>
          <w:szCs w:val="23"/>
        </w:rPr>
        <w:t xml:space="preserve">      </w:t>
      </w:r>
      <w:r w:rsidRPr="00737C78">
        <w:rPr>
          <w:rFonts w:ascii="Times New Roman" w:hAnsi="Times New Roman" w:cs="Times New Roman"/>
          <w:sz w:val="23"/>
          <w:szCs w:val="23"/>
        </w:rPr>
        <w:t xml:space="preserve">    </w:t>
      </w:r>
      <w:r w:rsidR="004C7CD4" w:rsidRPr="00737C78">
        <w:rPr>
          <w:rFonts w:ascii="Times New Roman" w:hAnsi="Times New Roman" w:cs="Times New Roman"/>
          <w:sz w:val="23"/>
          <w:szCs w:val="23"/>
        </w:rPr>
        <w:t xml:space="preserve">          </w:t>
      </w:r>
      <w:r w:rsidR="00DB5F6C" w:rsidRPr="00737C78">
        <w:rPr>
          <w:rFonts w:ascii="Times New Roman" w:hAnsi="Times New Roman" w:cs="Times New Roman"/>
          <w:sz w:val="23"/>
          <w:szCs w:val="23"/>
        </w:rPr>
        <w:t xml:space="preserve">    </w:t>
      </w:r>
      <w:r w:rsidRPr="00737C78">
        <w:rPr>
          <w:rFonts w:ascii="Times New Roman" w:hAnsi="Times New Roman" w:cs="Times New Roman"/>
          <w:sz w:val="23"/>
          <w:szCs w:val="23"/>
        </w:rPr>
        <w:t>с. Перелюб</w:t>
      </w:r>
    </w:p>
    <w:p w:rsidR="00CA1C4F" w:rsidRPr="00737C78" w:rsidRDefault="00CA1C4F" w:rsidP="00CA1C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05365" w:rsidRPr="00737C78" w:rsidRDefault="00915D32" w:rsidP="00CA706B">
      <w:pPr>
        <w:pStyle w:val="ae"/>
        <w:jc w:val="center"/>
        <w:rPr>
          <w:rFonts w:ascii="Times New Roman" w:hAnsi="Times New Roman"/>
          <w:b/>
          <w:sz w:val="23"/>
          <w:szCs w:val="23"/>
        </w:rPr>
      </w:pPr>
      <w:r w:rsidRPr="00737C78">
        <w:rPr>
          <w:rFonts w:ascii="Times New Roman" w:hAnsi="Times New Roman"/>
          <w:b/>
          <w:sz w:val="23"/>
          <w:szCs w:val="23"/>
        </w:rPr>
        <w:t xml:space="preserve"> </w:t>
      </w:r>
      <w:r w:rsidR="00CA706B" w:rsidRPr="00B24207">
        <w:rPr>
          <w:rFonts w:ascii="Times New Roman" w:hAnsi="Times New Roman"/>
          <w:b/>
          <w:sz w:val="24"/>
          <w:szCs w:val="24"/>
        </w:rPr>
        <w:t>О внесении изменений в решение Районного Собрания от 2</w:t>
      </w:r>
      <w:r w:rsidR="00CA706B">
        <w:rPr>
          <w:rFonts w:ascii="Times New Roman" w:hAnsi="Times New Roman"/>
          <w:b/>
          <w:sz w:val="24"/>
          <w:szCs w:val="24"/>
        </w:rPr>
        <w:t>3 мая 2019</w:t>
      </w:r>
      <w:r w:rsidR="00CA706B" w:rsidRPr="00B24207">
        <w:rPr>
          <w:rFonts w:ascii="Times New Roman" w:hAnsi="Times New Roman"/>
          <w:b/>
          <w:sz w:val="24"/>
          <w:szCs w:val="24"/>
        </w:rPr>
        <w:t xml:space="preserve"> года №</w:t>
      </w:r>
      <w:r w:rsidR="00CA706B">
        <w:rPr>
          <w:rFonts w:ascii="Times New Roman" w:hAnsi="Times New Roman"/>
          <w:b/>
          <w:sz w:val="24"/>
          <w:szCs w:val="24"/>
        </w:rPr>
        <w:t>6</w:t>
      </w:r>
      <w:r w:rsidR="00CA706B" w:rsidRPr="00B24207">
        <w:rPr>
          <w:rFonts w:ascii="Times New Roman" w:hAnsi="Times New Roman"/>
          <w:b/>
          <w:sz w:val="24"/>
          <w:szCs w:val="24"/>
        </w:rPr>
        <w:t xml:space="preserve"> п.</w:t>
      </w:r>
      <w:r w:rsidR="00CA706B">
        <w:rPr>
          <w:rFonts w:ascii="Times New Roman" w:hAnsi="Times New Roman"/>
          <w:b/>
          <w:sz w:val="24"/>
          <w:szCs w:val="24"/>
        </w:rPr>
        <w:t>2</w:t>
      </w:r>
      <w:r w:rsidR="00CA706B" w:rsidRPr="00B24207">
        <w:rPr>
          <w:rFonts w:ascii="Times New Roman" w:hAnsi="Times New Roman"/>
          <w:b/>
          <w:sz w:val="24"/>
          <w:szCs w:val="24"/>
        </w:rPr>
        <w:t xml:space="preserve"> «</w:t>
      </w:r>
      <w:r w:rsidR="001A4A98" w:rsidRPr="00737C78">
        <w:rPr>
          <w:rFonts w:ascii="Times New Roman" w:hAnsi="Times New Roman"/>
          <w:b/>
          <w:sz w:val="23"/>
          <w:szCs w:val="23"/>
        </w:rPr>
        <w:t>О</w:t>
      </w:r>
      <w:r w:rsidR="00097F69">
        <w:rPr>
          <w:rFonts w:ascii="Times New Roman" w:hAnsi="Times New Roman"/>
          <w:b/>
          <w:sz w:val="23"/>
          <w:szCs w:val="23"/>
        </w:rPr>
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CA706B">
        <w:rPr>
          <w:rFonts w:ascii="Times New Roman" w:hAnsi="Times New Roman"/>
          <w:b/>
          <w:sz w:val="23"/>
          <w:szCs w:val="23"/>
        </w:rPr>
        <w:t>»</w:t>
      </w:r>
      <w:r w:rsidR="001A4A98" w:rsidRPr="00737C78">
        <w:rPr>
          <w:rFonts w:ascii="Times New Roman" w:hAnsi="Times New Roman"/>
          <w:b/>
          <w:sz w:val="23"/>
          <w:szCs w:val="23"/>
        </w:rPr>
        <w:t xml:space="preserve"> </w:t>
      </w:r>
    </w:p>
    <w:p w:rsidR="00097F69" w:rsidRDefault="00097F69" w:rsidP="007173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05365" w:rsidRPr="00737C78" w:rsidRDefault="00097F69" w:rsidP="007173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В соответствии с результатами общественных обсуждений от </w:t>
      </w:r>
      <w:r w:rsidR="00CA706B">
        <w:rPr>
          <w:rFonts w:ascii="Times New Roman" w:hAnsi="Times New Roman" w:cs="Times New Roman"/>
          <w:sz w:val="23"/>
          <w:szCs w:val="23"/>
        </w:rPr>
        <w:t>29 апреля</w:t>
      </w:r>
      <w:r>
        <w:rPr>
          <w:rFonts w:ascii="Times New Roman" w:hAnsi="Times New Roman" w:cs="Times New Roman"/>
          <w:sz w:val="23"/>
          <w:szCs w:val="23"/>
        </w:rPr>
        <w:t xml:space="preserve"> 20</w:t>
      </w:r>
      <w:r w:rsidR="00CA706B">
        <w:rPr>
          <w:rFonts w:ascii="Times New Roman" w:hAnsi="Times New Roman" w:cs="Times New Roman"/>
          <w:sz w:val="23"/>
          <w:szCs w:val="23"/>
        </w:rPr>
        <w:t>24</w:t>
      </w:r>
      <w:r>
        <w:rPr>
          <w:rFonts w:ascii="Times New Roman" w:hAnsi="Times New Roman" w:cs="Times New Roman"/>
          <w:sz w:val="23"/>
          <w:szCs w:val="23"/>
        </w:rPr>
        <w:t xml:space="preserve"> года, </w:t>
      </w:r>
      <w:r w:rsidR="008A5A2B" w:rsidRPr="00737C78">
        <w:rPr>
          <w:rFonts w:ascii="Times New Roman" w:hAnsi="Times New Roman" w:cs="Times New Roman"/>
          <w:sz w:val="23"/>
          <w:szCs w:val="23"/>
        </w:rPr>
        <w:t xml:space="preserve"> Федеральн</w:t>
      </w:r>
      <w:r>
        <w:rPr>
          <w:rFonts w:ascii="Times New Roman" w:hAnsi="Times New Roman" w:cs="Times New Roman"/>
          <w:sz w:val="23"/>
          <w:szCs w:val="23"/>
        </w:rPr>
        <w:t>ым</w:t>
      </w:r>
      <w:r w:rsidR="008A5A2B" w:rsidRPr="00737C78">
        <w:rPr>
          <w:rFonts w:ascii="Times New Roman" w:hAnsi="Times New Roman" w:cs="Times New Roman"/>
          <w:sz w:val="23"/>
          <w:szCs w:val="23"/>
        </w:rPr>
        <w:t xml:space="preserve"> закон</w:t>
      </w:r>
      <w:r>
        <w:rPr>
          <w:rFonts w:ascii="Times New Roman" w:hAnsi="Times New Roman" w:cs="Times New Roman"/>
          <w:sz w:val="23"/>
          <w:szCs w:val="23"/>
        </w:rPr>
        <w:t>ом</w:t>
      </w:r>
      <w:r w:rsidR="008A5A2B" w:rsidRPr="00737C78">
        <w:rPr>
          <w:rFonts w:ascii="Times New Roman" w:hAnsi="Times New Roman" w:cs="Times New Roman"/>
          <w:sz w:val="23"/>
          <w:szCs w:val="23"/>
        </w:rPr>
        <w:t xml:space="preserve"> от 06 октября 2003 г. № 131- ФЗ «Об общих принципах организации местного самоуправления в Российской Федерации»</w:t>
      </w:r>
      <w:r w:rsidR="00705365" w:rsidRPr="00737C78">
        <w:rPr>
          <w:rFonts w:ascii="Times New Roman" w:hAnsi="Times New Roman" w:cs="Times New Roman"/>
          <w:sz w:val="23"/>
          <w:szCs w:val="23"/>
        </w:rPr>
        <w:t xml:space="preserve">, </w:t>
      </w:r>
      <w:r w:rsidR="00B877DC" w:rsidRPr="00B877DC">
        <w:rPr>
          <w:rFonts w:ascii="Times New Roman" w:hAnsi="Times New Roman" w:cs="Times New Roman"/>
          <w:sz w:val="23"/>
          <w:szCs w:val="23"/>
        </w:rPr>
        <w:t>Федеральны</w:t>
      </w:r>
      <w:r w:rsidR="00B877DC">
        <w:rPr>
          <w:rFonts w:ascii="Times New Roman" w:hAnsi="Times New Roman" w:cs="Times New Roman"/>
          <w:sz w:val="23"/>
          <w:szCs w:val="23"/>
        </w:rPr>
        <w:t>м</w:t>
      </w:r>
      <w:r w:rsidR="00B877DC" w:rsidRPr="00B877DC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B877DC">
        <w:rPr>
          <w:rFonts w:ascii="Times New Roman" w:hAnsi="Times New Roman" w:cs="Times New Roman"/>
          <w:sz w:val="23"/>
          <w:szCs w:val="23"/>
        </w:rPr>
        <w:t>ом</w:t>
      </w:r>
      <w:r w:rsidR="00B877DC" w:rsidRPr="00B877DC">
        <w:rPr>
          <w:rFonts w:ascii="Times New Roman" w:hAnsi="Times New Roman" w:cs="Times New Roman"/>
          <w:sz w:val="23"/>
          <w:szCs w:val="23"/>
        </w:rPr>
        <w:t xml:space="preserve"> от 22.11.1995 </w:t>
      </w:r>
      <w:r w:rsidR="00B877DC">
        <w:rPr>
          <w:rFonts w:ascii="Times New Roman" w:hAnsi="Times New Roman" w:cs="Times New Roman"/>
          <w:sz w:val="23"/>
          <w:szCs w:val="23"/>
        </w:rPr>
        <w:t>года №</w:t>
      </w:r>
      <w:r w:rsidR="00B877DC" w:rsidRPr="00B877DC">
        <w:rPr>
          <w:rFonts w:ascii="Times New Roman" w:hAnsi="Times New Roman" w:cs="Times New Roman"/>
          <w:sz w:val="23"/>
          <w:szCs w:val="23"/>
        </w:rPr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B877DC">
        <w:rPr>
          <w:rFonts w:ascii="Times New Roman" w:hAnsi="Times New Roman" w:cs="Times New Roman"/>
          <w:sz w:val="23"/>
          <w:szCs w:val="23"/>
        </w:rPr>
        <w:t>, п</w:t>
      </w:r>
      <w:r w:rsidR="00B877DC" w:rsidRPr="00B877DC">
        <w:rPr>
          <w:rFonts w:ascii="Times New Roman" w:hAnsi="Times New Roman" w:cs="Times New Roman"/>
          <w:sz w:val="23"/>
          <w:szCs w:val="23"/>
        </w:rPr>
        <w:t>остановление</w:t>
      </w:r>
      <w:r w:rsidR="00B877DC">
        <w:rPr>
          <w:rFonts w:ascii="Times New Roman" w:hAnsi="Times New Roman" w:cs="Times New Roman"/>
          <w:sz w:val="23"/>
          <w:szCs w:val="23"/>
        </w:rPr>
        <w:t>м</w:t>
      </w:r>
      <w:r w:rsidR="00B877DC" w:rsidRPr="00B877DC">
        <w:rPr>
          <w:rFonts w:ascii="Times New Roman" w:hAnsi="Times New Roman" w:cs="Times New Roman"/>
          <w:sz w:val="23"/>
          <w:szCs w:val="23"/>
        </w:rPr>
        <w:t xml:space="preserve"> Правительства РФ от 23.12.2020 </w:t>
      </w:r>
      <w:r w:rsidR="00B877DC">
        <w:rPr>
          <w:rFonts w:ascii="Times New Roman" w:hAnsi="Times New Roman" w:cs="Times New Roman"/>
          <w:sz w:val="23"/>
          <w:szCs w:val="23"/>
        </w:rPr>
        <w:t>года</w:t>
      </w:r>
      <w:proofErr w:type="gramEnd"/>
      <w:r w:rsidR="00B877DC">
        <w:rPr>
          <w:rFonts w:ascii="Times New Roman" w:hAnsi="Times New Roman" w:cs="Times New Roman"/>
          <w:sz w:val="23"/>
          <w:szCs w:val="23"/>
        </w:rPr>
        <w:t xml:space="preserve"> №</w:t>
      </w:r>
      <w:r w:rsidR="00B877DC" w:rsidRPr="00B877DC">
        <w:rPr>
          <w:rFonts w:ascii="Times New Roman" w:hAnsi="Times New Roman" w:cs="Times New Roman"/>
          <w:sz w:val="23"/>
          <w:szCs w:val="23"/>
        </w:rPr>
        <w:t>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B877DC">
        <w:rPr>
          <w:rFonts w:ascii="Times New Roman" w:hAnsi="Times New Roman" w:cs="Times New Roman"/>
          <w:sz w:val="23"/>
          <w:szCs w:val="23"/>
        </w:rPr>
        <w:t xml:space="preserve">, </w:t>
      </w:r>
      <w:r w:rsidR="00705365" w:rsidRPr="00737C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руководствуясь </w:t>
      </w:r>
      <w:hyperlink r:id="rId8" w:history="1">
        <w:r w:rsidR="00705365" w:rsidRPr="00737C78">
          <w:rPr>
            <w:rStyle w:val="a9"/>
            <w:rFonts w:ascii="Times New Roman" w:hAnsi="Times New Roman" w:cs="Times New Roman"/>
            <w:color w:val="000000" w:themeColor="text1"/>
            <w:sz w:val="23"/>
            <w:szCs w:val="23"/>
          </w:rPr>
          <w:t>Уставом</w:t>
        </w:r>
      </w:hyperlink>
      <w:r w:rsidR="00705365" w:rsidRPr="00737C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Перелюбского муниципального района Саратовской области,</w:t>
      </w:r>
    </w:p>
    <w:p w:rsidR="00705365" w:rsidRDefault="00705365" w:rsidP="00707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Районное Собрание решило:</w:t>
      </w:r>
    </w:p>
    <w:p w:rsidR="005A19E3" w:rsidRPr="00CA706B" w:rsidRDefault="00CA706B" w:rsidP="00707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5A19E3" w:rsidRPr="00CA706B">
        <w:rPr>
          <w:rFonts w:ascii="Times New Roman" w:hAnsi="Times New Roman" w:cs="Times New Roman"/>
          <w:sz w:val="23"/>
          <w:szCs w:val="23"/>
        </w:rPr>
        <w:t xml:space="preserve">Внести в </w:t>
      </w:r>
      <w:r w:rsidRPr="00CA706B">
        <w:rPr>
          <w:rFonts w:ascii="Times New Roman" w:hAnsi="Times New Roman" w:cs="Times New Roman"/>
          <w:sz w:val="23"/>
          <w:szCs w:val="23"/>
        </w:rPr>
        <w:t>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A19E3" w:rsidRPr="00CA706B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C54829" w:rsidRPr="007F1FA3" w:rsidRDefault="00C54829" w:rsidP="00B877DC">
      <w:pPr>
        <w:spacing w:after="0" w:line="240" w:lineRule="auto"/>
        <w:ind w:left="-11" w:firstLine="71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дополнить пунктом </w:t>
      </w:r>
      <w:r w:rsidR="00717327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717327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следующего содержания:</w:t>
      </w:r>
    </w:p>
    <w:p w:rsidR="0024743D" w:rsidRPr="007F1FA3" w:rsidRDefault="00C54829" w:rsidP="00266D42">
      <w:pPr>
        <w:spacing w:after="0" w:line="240" w:lineRule="auto"/>
        <w:ind w:left="-1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«1.1. </w:t>
      </w:r>
      <w:proofErr w:type="gramStart"/>
      <w:r w:rsidR="00266D42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Установить границы прилегающих к многоквартирным домам территорий, на которых запрещена розничная продажа алкогольной продукции при оказании услуг общественного питания в объектах, имеющих зал для обслуживания посетителей менее 20 квадратных метров, на расстоянии равное 30 метрам от стены многоквартирного дома по прямой линии во все стороны без учета естественных и искусственных преград</w:t>
      </w:r>
      <w:r w:rsidR="00B877DC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266D42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».</w:t>
      </w:r>
      <w:proofErr w:type="gramEnd"/>
    </w:p>
    <w:p w:rsidR="00935ED7" w:rsidRDefault="00935ED7" w:rsidP="00935ED7">
      <w:pPr>
        <w:spacing w:after="0" w:line="240" w:lineRule="auto"/>
        <w:ind w:left="-11" w:firstLine="71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Pr="00935ED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Положения пункта 1 </w:t>
      </w:r>
      <w:r w:rsidR="00266D42">
        <w:rPr>
          <w:rFonts w:ascii="Times New Roman" w:hAnsi="Times New Roman" w:cs="Times New Roman"/>
          <w:color w:val="000000" w:themeColor="text1"/>
          <w:sz w:val="23"/>
          <w:szCs w:val="23"/>
        </w:rPr>
        <w:t>настоящего решения</w:t>
      </w:r>
      <w:r w:rsidRPr="00935ED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применяются до 1 января 2026 г. в отношении розничной продажи алкогольной продукции</w:t>
      </w:r>
    </w:p>
    <w:p w:rsidR="00717327" w:rsidRPr="00737C78" w:rsidRDefault="00935ED7" w:rsidP="00CA706B">
      <w:pPr>
        <w:spacing w:after="0" w:line="240" w:lineRule="auto"/>
        <w:ind w:left="-11" w:firstLine="719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B877DC">
        <w:rPr>
          <w:rFonts w:ascii="Times New Roman" w:hAnsi="Times New Roman"/>
          <w:sz w:val="23"/>
          <w:szCs w:val="23"/>
        </w:rPr>
        <w:t xml:space="preserve">. </w:t>
      </w:r>
      <w:r w:rsidR="00717327" w:rsidRPr="00737C78">
        <w:rPr>
          <w:rFonts w:ascii="Times New Roman" w:eastAsia="Times New Roman" w:hAnsi="Times New Roman"/>
          <w:sz w:val="23"/>
          <w:szCs w:val="23"/>
        </w:rPr>
        <w:t xml:space="preserve">Настоящее решение </w:t>
      </w:r>
      <w:r w:rsidR="00717327" w:rsidRPr="00737C78">
        <w:rPr>
          <w:rFonts w:ascii="Times New Roman" w:eastAsia="Times New Roman" w:hAnsi="Times New Roman"/>
          <w:bCs/>
          <w:color w:val="000000"/>
          <w:sz w:val="23"/>
          <w:szCs w:val="23"/>
        </w:rPr>
        <w:t>разместить (опубликовать) на официальном сайте Перелюбского муниципального района Саратовской области в сети Интернет.</w:t>
      </w:r>
    </w:p>
    <w:p w:rsidR="00DC6EE9" w:rsidRPr="00737C78" w:rsidRDefault="00DC6EE9" w:rsidP="00FF305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737C78">
        <w:rPr>
          <w:rFonts w:ascii="Times New Roman" w:eastAsia="Times New Roman" w:hAnsi="Times New Roman"/>
          <w:bCs/>
          <w:color w:val="000000"/>
          <w:sz w:val="23"/>
          <w:szCs w:val="23"/>
        </w:rPr>
        <w:tab/>
      </w:r>
    </w:p>
    <w:p w:rsidR="00F11B44" w:rsidRDefault="00F11B44" w:rsidP="00FF30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42F6E" w:rsidRDefault="00B42F6E" w:rsidP="00FF30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E2999" w:rsidRPr="002922BE" w:rsidRDefault="005C5CA7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Председатель Районного Собрания                                    </w:t>
      </w:r>
      <w:r w:rsidR="006A5D7E"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</w:t>
      </w:r>
      <w:r w:rsidR="002210BC"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 w:rsidR="002210BC"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С.В. Букин</w:t>
      </w:r>
    </w:p>
    <w:p w:rsidR="00FF3057" w:rsidRPr="002922BE" w:rsidRDefault="00FF3057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922BE" w:rsidRPr="002922BE" w:rsidRDefault="002922BE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F3057" w:rsidRPr="002922BE" w:rsidRDefault="00FF3057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Глава муниципального района                                                                  </w:t>
      </w:r>
      <w:r w:rsid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</w:t>
      </w:r>
      <w:r w:rsidR="00C54829">
        <w:rPr>
          <w:rFonts w:ascii="Times New Roman" w:hAnsi="Times New Roman" w:cs="Times New Roman"/>
          <w:color w:val="000000" w:themeColor="text1"/>
          <w:sz w:val="23"/>
          <w:szCs w:val="23"/>
        </w:rPr>
        <w:t>Н.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>Г.</w:t>
      </w:r>
      <w:r w:rsidR="00C548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Савельев</w:t>
      </w:r>
    </w:p>
    <w:p w:rsidR="00FF3057" w:rsidRPr="00737C78" w:rsidRDefault="00FF3057" w:rsidP="005450BC">
      <w:pPr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sectPr w:rsidR="00FF3057" w:rsidRPr="00737C78" w:rsidSect="00970B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13"/>
    <w:multiLevelType w:val="hybridMultilevel"/>
    <w:tmpl w:val="F1EE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61B"/>
    <w:multiLevelType w:val="hybridMultilevel"/>
    <w:tmpl w:val="16B6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2961"/>
    <w:multiLevelType w:val="hybridMultilevel"/>
    <w:tmpl w:val="440875AA"/>
    <w:lvl w:ilvl="0" w:tplc="F7DAF0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5FBC"/>
    <w:multiLevelType w:val="hybridMultilevel"/>
    <w:tmpl w:val="09545342"/>
    <w:lvl w:ilvl="0" w:tplc="049C30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7F66FE"/>
    <w:multiLevelType w:val="hybridMultilevel"/>
    <w:tmpl w:val="18445C78"/>
    <w:lvl w:ilvl="0" w:tplc="A878A5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64CC6"/>
    <w:multiLevelType w:val="hybridMultilevel"/>
    <w:tmpl w:val="3B22D9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109D"/>
    <w:multiLevelType w:val="hybridMultilevel"/>
    <w:tmpl w:val="20A0FCA6"/>
    <w:lvl w:ilvl="0" w:tplc="5B1C9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A93F80"/>
    <w:multiLevelType w:val="hybridMultilevel"/>
    <w:tmpl w:val="AD96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D75AC"/>
    <w:multiLevelType w:val="hybridMultilevel"/>
    <w:tmpl w:val="7B968806"/>
    <w:lvl w:ilvl="0" w:tplc="70D4CE06">
      <w:start w:val="1"/>
      <w:numFmt w:val="decimal"/>
      <w:lvlText w:val="%1."/>
      <w:lvlJc w:val="left"/>
      <w:pPr>
        <w:ind w:left="1297" w:hanging="79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39F648C"/>
    <w:multiLevelType w:val="hybridMultilevel"/>
    <w:tmpl w:val="CB84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6298"/>
    <w:multiLevelType w:val="hybridMultilevel"/>
    <w:tmpl w:val="B86809B4"/>
    <w:lvl w:ilvl="0" w:tplc="507AE66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20ACC"/>
    <w:multiLevelType w:val="hybridMultilevel"/>
    <w:tmpl w:val="00F8A3FC"/>
    <w:lvl w:ilvl="0" w:tplc="8DCEC2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35B01"/>
    <w:multiLevelType w:val="multilevel"/>
    <w:tmpl w:val="19F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91848"/>
    <w:multiLevelType w:val="hybridMultilevel"/>
    <w:tmpl w:val="74B6D6A0"/>
    <w:lvl w:ilvl="0" w:tplc="BCEA0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750943"/>
    <w:multiLevelType w:val="hybridMultilevel"/>
    <w:tmpl w:val="8C5A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4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C4F"/>
    <w:rsid w:val="0001223C"/>
    <w:rsid w:val="00013940"/>
    <w:rsid w:val="0001454C"/>
    <w:rsid w:val="00023BC9"/>
    <w:rsid w:val="00024229"/>
    <w:rsid w:val="00031192"/>
    <w:rsid w:val="00040942"/>
    <w:rsid w:val="00054754"/>
    <w:rsid w:val="000569B6"/>
    <w:rsid w:val="00080A2A"/>
    <w:rsid w:val="00080AE4"/>
    <w:rsid w:val="0008130C"/>
    <w:rsid w:val="000833E2"/>
    <w:rsid w:val="00083512"/>
    <w:rsid w:val="00097F69"/>
    <w:rsid w:val="000A01E4"/>
    <w:rsid w:val="000A3983"/>
    <w:rsid w:val="000A455D"/>
    <w:rsid w:val="000A4D8B"/>
    <w:rsid w:val="000A5025"/>
    <w:rsid w:val="000A6CF3"/>
    <w:rsid w:val="000B1339"/>
    <w:rsid w:val="000B6126"/>
    <w:rsid w:val="000C095F"/>
    <w:rsid w:val="000C0E93"/>
    <w:rsid w:val="000C1A46"/>
    <w:rsid w:val="000C2495"/>
    <w:rsid w:val="000D66A0"/>
    <w:rsid w:val="000D6F8F"/>
    <w:rsid w:val="000E0A0B"/>
    <w:rsid w:val="000F2E2D"/>
    <w:rsid w:val="000F6380"/>
    <w:rsid w:val="00103BED"/>
    <w:rsid w:val="0010785D"/>
    <w:rsid w:val="00110C63"/>
    <w:rsid w:val="0011306C"/>
    <w:rsid w:val="00117C25"/>
    <w:rsid w:val="00123155"/>
    <w:rsid w:val="00127FE1"/>
    <w:rsid w:val="0013797E"/>
    <w:rsid w:val="001471D7"/>
    <w:rsid w:val="0014725F"/>
    <w:rsid w:val="00147EC7"/>
    <w:rsid w:val="0015075A"/>
    <w:rsid w:val="00151E03"/>
    <w:rsid w:val="00166174"/>
    <w:rsid w:val="0016732B"/>
    <w:rsid w:val="001764A9"/>
    <w:rsid w:val="00177110"/>
    <w:rsid w:val="001870F6"/>
    <w:rsid w:val="001948BF"/>
    <w:rsid w:val="00195FEB"/>
    <w:rsid w:val="001974C1"/>
    <w:rsid w:val="001A4A98"/>
    <w:rsid w:val="001C14A3"/>
    <w:rsid w:val="001C1A0B"/>
    <w:rsid w:val="001C3457"/>
    <w:rsid w:val="001C70A4"/>
    <w:rsid w:val="001D6E01"/>
    <w:rsid w:val="001E2132"/>
    <w:rsid w:val="001E38D9"/>
    <w:rsid w:val="001E4AFC"/>
    <w:rsid w:val="001F1569"/>
    <w:rsid w:val="001F3A25"/>
    <w:rsid w:val="0020747B"/>
    <w:rsid w:val="002169DE"/>
    <w:rsid w:val="00217805"/>
    <w:rsid w:val="002210BC"/>
    <w:rsid w:val="00226E31"/>
    <w:rsid w:val="00240F8F"/>
    <w:rsid w:val="00242623"/>
    <w:rsid w:val="0024743D"/>
    <w:rsid w:val="002475D9"/>
    <w:rsid w:val="00254C76"/>
    <w:rsid w:val="0026596F"/>
    <w:rsid w:val="00266D42"/>
    <w:rsid w:val="002678D3"/>
    <w:rsid w:val="002760DB"/>
    <w:rsid w:val="0028198A"/>
    <w:rsid w:val="00282E81"/>
    <w:rsid w:val="002866AB"/>
    <w:rsid w:val="002877E1"/>
    <w:rsid w:val="002922BE"/>
    <w:rsid w:val="002A3BF2"/>
    <w:rsid w:val="002A3EF4"/>
    <w:rsid w:val="002B2C8D"/>
    <w:rsid w:val="002B3A00"/>
    <w:rsid w:val="002D1F03"/>
    <w:rsid w:val="002D5A0F"/>
    <w:rsid w:val="002D6C91"/>
    <w:rsid w:val="002E6962"/>
    <w:rsid w:val="002F6BDB"/>
    <w:rsid w:val="0030000E"/>
    <w:rsid w:val="0030380D"/>
    <w:rsid w:val="0030546D"/>
    <w:rsid w:val="0031007F"/>
    <w:rsid w:val="00314518"/>
    <w:rsid w:val="00330BDA"/>
    <w:rsid w:val="00337D53"/>
    <w:rsid w:val="00344948"/>
    <w:rsid w:val="0035159F"/>
    <w:rsid w:val="00355831"/>
    <w:rsid w:val="003618C2"/>
    <w:rsid w:val="00361D99"/>
    <w:rsid w:val="0036273B"/>
    <w:rsid w:val="00367B55"/>
    <w:rsid w:val="00371AA9"/>
    <w:rsid w:val="00372573"/>
    <w:rsid w:val="00372CB2"/>
    <w:rsid w:val="00372E9B"/>
    <w:rsid w:val="0037667A"/>
    <w:rsid w:val="003A5BE9"/>
    <w:rsid w:val="003A5FE2"/>
    <w:rsid w:val="003B2D73"/>
    <w:rsid w:val="003B465F"/>
    <w:rsid w:val="003B7D7A"/>
    <w:rsid w:val="003C017C"/>
    <w:rsid w:val="003D793B"/>
    <w:rsid w:val="003E4759"/>
    <w:rsid w:val="003E530E"/>
    <w:rsid w:val="003F4780"/>
    <w:rsid w:val="003F68A0"/>
    <w:rsid w:val="004108E7"/>
    <w:rsid w:val="00412313"/>
    <w:rsid w:val="00414044"/>
    <w:rsid w:val="00414337"/>
    <w:rsid w:val="004253BE"/>
    <w:rsid w:val="004257FE"/>
    <w:rsid w:val="004319B0"/>
    <w:rsid w:val="00432BFB"/>
    <w:rsid w:val="004407DA"/>
    <w:rsid w:val="00443EB6"/>
    <w:rsid w:val="00444625"/>
    <w:rsid w:val="00453D24"/>
    <w:rsid w:val="00463510"/>
    <w:rsid w:val="00465173"/>
    <w:rsid w:val="0046671B"/>
    <w:rsid w:val="0046733C"/>
    <w:rsid w:val="004700C9"/>
    <w:rsid w:val="0047016A"/>
    <w:rsid w:val="00470F1C"/>
    <w:rsid w:val="00486EAD"/>
    <w:rsid w:val="00487B5B"/>
    <w:rsid w:val="00492167"/>
    <w:rsid w:val="00497F15"/>
    <w:rsid w:val="004A0649"/>
    <w:rsid w:val="004A4391"/>
    <w:rsid w:val="004A6CE0"/>
    <w:rsid w:val="004B11BE"/>
    <w:rsid w:val="004B30AB"/>
    <w:rsid w:val="004C3A8C"/>
    <w:rsid w:val="004C7CD4"/>
    <w:rsid w:val="004D1610"/>
    <w:rsid w:val="004D24CA"/>
    <w:rsid w:val="004D3845"/>
    <w:rsid w:val="004E59BF"/>
    <w:rsid w:val="004E681F"/>
    <w:rsid w:val="004F0EAE"/>
    <w:rsid w:val="004F3170"/>
    <w:rsid w:val="004F4AE1"/>
    <w:rsid w:val="004F72FB"/>
    <w:rsid w:val="0050103E"/>
    <w:rsid w:val="00517025"/>
    <w:rsid w:val="00527480"/>
    <w:rsid w:val="005279D2"/>
    <w:rsid w:val="00532205"/>
    <w:rsid w:val="005353DD"/>
    <w:rsid w:val="005450BC"/>
    <w:rsid w:val="005470A9"/>
    <w:rsid w:val="00552DAB"/>
    <w:rsid w:val="00555714"/>
    <w:rsid w:val="0056218D"/>
    <w:rsid w:val="00570FE1"/>
    <w:rsid w:val="00571570"/>
    <w:rsid w:val="0057196A"/>
    <w:rsid w:val="00572397"/>
    <w:rsid w:val="00572738"/>
    <w:rsid w:val="005767AC"/>
    <w:rsid w:val="00577AB5"/>
    <w:rsid w:val="00581EBC"/>
    <w:rsid w:val="0058774E"/>
    <w:rsid w:val="0059603E"/>
    <w:rsid w:val="00597744"/>
    <w:rsid w:val="005A19E3"/>
    <w:rsid w:val="005A25F3"/>
    <w:rsid w:val="005B107C"/>
    <w:rsid w:val="005B4BBF"/>
    <w:rsid w:val="005B6697"/>
    <w:rsid w:val="005C137F"/>
    <w:rsid w:val="005C46E1"/>
    <w:rsid w:val="005C5CA7"/>
    <w:rsid w:val="005C6C37"/>
    <w:rsid w:val="005C6F3B"/>
    <w:rsid w:val="005D561A"/>
    <w:rsid w:val="005D75E5"/>
    <w:rsid w:val="005F3A08"/>
    <w:rsid w:val="0060019B"/>
    <w:rsid w:val="00600E3D"/>
    <w:rsid w:val="00606299"/>
    <w:rsid w:val="00610BBF"/>
    <w:rsid w:val="00613539"/>
    <w:rsid w:val="00614035"/>
    <w:rsid w:val="00623826"/>
    <w:rsid w:val="00626D69"/>
    <w:rsid w:val="00631FFF"/>
    <w:rsid w:val="006358C8"/>
    <w:rsid w:val="00635C02"/>
    <w:rsid w:val="006451F9"/>
    <w:rsid w:val="00651EE0"/>
    <w:rsid w:val="00654B11"/>
    <w:rsid w:val="00657169"/>
    <w:rsid w:val="006579F4"/>
    <w:rsid w:val="00662C04"/>
    <w:rsid w:val="00666530"/>
    <w:rsid w:val="00684966"/>
    <w:rsid w:val="0068770A"/>
    <w:rsid w:val="0068793A"/>
    <w:rsid w:val="006972D9"/>
    <w:rsid w:val="006A4117"/>
    <w:rsid w:val="006A5AA9"/>
    <w:rsid w:val="006A5D7E"/>
    <w:rsid w:val="006D35C1"/>
    <w:rsid w:val="006E656B"/>
    <w:rsid w:val="006F36CE"/>
    <w:rsid w:val="00705365"/>
    <w:rsid w:val="00707048"/>
    <w:rsid w:val="0070728B"/>
    <w:rsid w:val="00707CBD"/>
    <w:rsid w:val="00710B61"/>
    <w:rsid w:val="007150C1"/>
    <w:rsid w:val="00716EDE"/>
    <w:rsid w:val="00717327"/>
    <w:rsid w:val="0072017C"/>
    <w:rsid w:val="0072064B"/>
    <w:rsid w:val="00725BFF"/>
    <w:rsid w:val="00732A4D"/>
    <w:rsid w:val="00732B0E"/>
    <w:rsid w:val="007347B9"/>
    <w:rsid w:val="007348FD"/>
    <w:rsid w:val="00737C78"/>
    <w:rsid w:val="00741340"/>
    <w:rsid w:val="007430B5"/>
    <w:rsid w:val="00743371"/>
    <w:rsid w:val="00756CAF"/>
    <w:rsid w:val="00757BF2"/>
    <w:rsid w:val="0077065F"/>
    <w:rsid w:val="00773BF3"/>
    <w:rsid w:val="00783157"/>
    <w:rsid w:val="00790281"/>
    <w:rsid w:val="0079051F"/>
    <w:rsid w:val="00790CD8"/>
    <w:rsid w:val="007938E5"/>
    <w:rsid w:val="007941F9"/>
    <w:rsid w:val="007A3E17"/>
    <w:rsid w:val="007A7C45"/>
    <w:rsid w:val="007B1325"/>
    <w:rsid w:val="007C1E7C"/>
    <w:rsid w:val="007C285E"/>
    <w:rsid w:val="007C63FF"/>
    <w:rsid w:val="007D0B54"/>
    <w:rsid w:val="007E2999"/>
    <w:rsid w:val="007E46D7"/>
    <w:rsid w:val="007E7726"/>
    <w:rsid w:val="007F02FE"/>
    <w:rsid w:val="007F1FA3"/>
    <w:rsid w:val="00800874"/>
    <w:rsid w:val="008117BB"/>
    <w:rsid w:val="00813EF4"/>
    <w:rsid w:val="00814257"/>
    <w:rsid w:val="00822FF1"/>
    <w:rsid w:val="008256EA"/>
    <w:rsid w:val="008376F3"/>
    <w:rsid w:val="008471B3"/>
    <w:rsid w:val="008511D5"/>
    <w:rsid w:val="00857879"/>
    <w:rsid w:val="00863167"/>
    <w:rsid w:val="00864A0C"/>
    <w:rsid w:val="008654AE"/>
    <w:rsid w:val="00865F59"/>
    <w:rsid w:val="0087118B"/>
    <w:rsid w:val="008819C6"/>
    <w:rsid w:val="00883AD1"/>
    <w:rsid w:val="00887270"/>
    <w:rsid w:val="0089042C"/>
    <w:rsid w:val="008A51DD"/>
    <w:rsid w:val="008A5A2B"/>
    <w:rsid w:val="008B1F56"/>
    <w:rsid w:val="008C123B"/>
    <w:rsid w:val="008C601E"/>
    <w:rsid w:val="008D06F9"/>
    <w:rsid w:val="008D2E13"/>
    <w:rsid w:val="008E74A0"/>
    <w:rsid w:val="008F5223"/>
    <w:rsid w:val="008F5657"/>
    <w:rsid w:val="00900C52"/>
    <w:rsid w:val="00912B34"/>
    <w:rsid w:val="00915D32"/>
    <w:rsid w:val="00935ED7"/>
    <w:rsid w:val="00950627"/>
    <w:rsid w:val="009645E8"/>
    <w:rsid w:val="0097087B"/>
    <w:rsid w:val="00970BE6"/>
    <w:rsid w:val="00972D24"/>
    <w:rsid w:val="009842E9"/>
    <w:rsid w:val="0099594C"/>
    <w:rsid w:val="009A00BB"/>
    <w:rsid w:val="009B3851"/>
    <w:rsid w:val="009C73BC"/>
    <w:rsid w:val="009D1668"/>
    <w:rsid w:val="009D514A"/>
    <w:rsid w:val="009E2CB4"/>
    <w:rsid w:val="009F44FD"/>
    <w:rsid w:val="009F7B51"/>
    <w:rsid w:val="00A03E9A"/>
    <w:rsid w:val="00A042C9"/>
    <w:rsid w:val="00A11716"/>
    <w:rsid w:val="00A136AA"/>
    <w:rsid w:val="00A14A89"/>
    <w:rsid w:val="00A255FB"/>
    <w:rsid w:val="00A31FCE"/>
    <w:rsid w:val="00A3224D"/>
    <w:rsid w:val="00A32788"/>
    <w:rsid w:val="00A42D9C"/>
    <w:rsid w:val="00A47691"/>
    <w:rsid w:val="00A56EE7"/>
    <w:rsid w:val="00A61AB5"/>
    <w:rsid w:val="00A63E21"/>
    <w:rsid w:val="00A658BD"/>
    <w:rsid w:val="00A75666"/>
    <w:rsid w:val="00A75B3B"/>
    <w:rsid w:val="00A76616"/>
    <w:rsid w:val="00A84AD6"/>
    <w:rsid w:val="00A86A92"/>
    <w:rsid w:val="00A909D1"/>
    <w:rsid w:val="00A93DA0"/>
    <w:rsid w:val="00A95D36"/>
    <w:rsid w:val="00AA66A3"/>
    <w:rsid w:val="00AA7E82"/>
    <w:rsid w:val="00AC7746"/>
    <w:rsid w:val="00AD2BB6"/>
    <w:rsid w:val="00AD7431"/>
    <w:rsid w:val="00AD7FA2"/>
    <w:rsid w:val="00AE0F1E"/>
    <w:rsid w:val="00AE11C9"/>
    <w:rsid w:val="00AE1C14"/>
    <w:rsid w:val="00AF0000"/>
    <w:rsid w:val="00B07808"/>
    <w:rsid w:val="00B1382A"/>
    <w:rsid w:val="00B144FC"/>
    <w:rsid w:val="00B17E68"/>
    <w:rsid w:val="00B2506C"/>
    <w:rsid w:val="00B31219"/>
    <w:rsid w:val="00B34A9C"/>
    <w:rsid w:val="00B3521A"/>
    <w:rsid w:val="00B401BC"/>
    <w:rsid w:val="00B424C6"/>
    <w:rsid w:val="00B42F6E"/>
    <w:rsid w:val="00B471A3"/>
    <w:rsid w:val="00B50C82"/>
    <w:rsid w:val="00B50FDC"/>
    <w:rsid w:val="00B525EC"/>
    <w:rsid w:val="00B5429F"/>
    <w:rsid w:val="00B57B4C"/>
    <w:rsid w:val="00B61AE8"/>
    <w:rsid w:val="00B6635F"/>
    <w:rsid w:val="00B677CA"/>
    <w:rsid w:val="00B70AF4"/>
    <w:rsid w:val="00B7167A"/>
    <w:rsid w:val="00B72DF2"/>
    <w:rsid w:val="00B75157"/>
    <w:rsid w:val="00B849F3"/>
    <w:rsid w:val="00B877DC"/>
    <w:rsid w:val="00B94387"/>
    <w:rsid w:val="00B97B7C"/>
    <w:rsid w:val="00BA4213"/>
    <w:rsid w:val="00BA7A18"/>
    <w:rsid w:val="00BB3406"/>
    <w:rsid w:val="00BC1382"/>
    <w:rsid w:val="00BC3752"/>
    <w:rsid w:val="00BC3C14"/>
    <w:rsid w:val="00BC459D"/>
    <w:rsid w:val="00BC59DC"/>
    <w:rsid w:val="00BD3440"/>
    <w:rsid w:val="00BD3E0D"/>
    <w:rsid w:val="00BD7E11"/>
    <w:rsid w:val="00BE1BF3"/>
    <w:rsid w:val="00BE21DF"/>
    <w:rsid w:val="00BE5C4B"/>
    <w:rsid w:val="00BF0C06"/>
    <w:rsid w:val="00BF58E4"/>
    <w:rsid w:val="00BF69BF"/>
    <w:rsid w:val="00C11976"/>
    <w:rsid w:val="00C11BB6"/>
    <w:rsid w:val="00C12F7A"/>
    <w:rsid w:val="00C20486"/>
    <w:rsid w:val="00C224AB"/>
    <w:rsid w:val="00C313A5"/>
    <w:rsid w:val="00C373C3"/>
    <w:rsid w:val="00C37833"/>
    <w:rsid w:val="00C420E6"/>
    <w:rsid w:val="00C43733"/>
    <w:rsid w:val="00C502AC"/>
    <w:rsid w:val="00C50EDE"/>
    <w:rsid w:val="00C54829"/>
    <w:rsid w:val="00C6658C"/>
    <w:rsid w:val="00C859B1"/>
    <w:rsid w:val="00C90FCE"/>
    <w:rsid w:val="00C92201"/>
    <w:rsid w:val="00CA1C4F"/>
    <w:rsid w:val="00CA4A3F"/>
    <w:rsid w:val="00CA706B"/>
    <w:rsid w:val="00CB6499"/>
    <w:rsid w:val="00CB7F32"/>
    <w:rsid w:val="00CC0E52"/>
    <w:rsid w:val="00CC477F"/>
    <w:rsid w:val="00CC48F9"/>
    <w:rsid w:val="00CC5AB8"/>
    <w:rsid w:val="00CD10F9"/>
    <w:rsid w:val="00CD363C"/>
    <w:rsid w:val="00CD627E"/>
    <w:rsid w:val="00CD69CC"/>
    <w:rsid w:val="00CE3B36"/>
    <w:rsid w:val="00CE6712"/>
    <w:rsid w:val="00CF4F78"/>
    <w:rsid w:val="00CF6822"/>
    <w:rsid w:val="00CF6C97"/>
    <w:rsid w:val="00D03EDB"/>
    <w:rsid w:val="00D07978"/>
    <w:rsid w:val="00D11170"/>
    <w:rsid w:val="00D159A8"/>
    <w:rsid w:val="00D205D5"/>
    <w:rsid w:val="00D25058"/>
    <w:rsid w:val="00D33FDD"/>
    <w:rsid w:val="00D3451E"/>
    <w:rsid w:val="00D42DD8"/>
    <w:rsid w:val="00D446E1"/>
    <w:rsid w:val="00D51BC1"/>
    <w:rsid w:val="00D524A9"/>
    <w:rsid w:val="00D54053"/>
    <w:rsid w:val="00D55346"/>
    <w:rsid w:val="00D618D7"/>
    <w:rsid w:val="00D62BE2"/>
    <w:rsid w:val="00D64380"/>
    <w:rsid w:val="00D65F21"/>
    <w:rsid w:val="00D669F3"/>
    <w:rsid w:val="00D70881"/>
    <w:rsid w:val="00D80E65"/>
    <w:rsid w:val="00D90E67"/>
    <w:rsid w:val="00D91E1F"/>
    <w:rsid w:val="00DA7A9A"/>
    <w:rsid w:val="00DB3692"/>
    <w:rsid w:val="00DB5F6C"/>
    <w:rsid w:val="00DC068E"/>
    <w:rsid w:val="00DC6EE9"/>
    <w:rsid w:val="00DD663F"/>
    <w:rsid w:val="00DD6DBF"/>
    <w:rsid w:val="00DE7E40"/>
    <w:rsid w:val="00DF15CA"/>
    <w:rsid w:val="00DF688A"/>
    <w:rsid w:val="00E01649"/>
    <w:rsid w:val="00E01920"/>
    <w:rsid w:val="00E01C39"/>
    <w:rsid w:val="00E048B9"/>
    <w:rsid w:val="00E177DC"/>
    <w:rsid w:val="00E22F98"/>
    <w:rsid w:val="00E34EEB"/>
    <w:rsid w:val="00E43B22"/>
    <w:rsid w:val="00E50E00"/>
    <w:rsid w:val="00E55C46"/>
    <w:rsid w:val="00E57B83"/>
    <w:rsid w:val="00E60CC7"/>
    <w:rsid w:val="00E6703C"/>
    <w:rsid w:val="00E745BB"/>
    <w:rsid w:val="00E74F85"/>
    <w:rsid w:val="00E82227"/>
    <w:rsid w:val="00E92E8F"/>
    <w:rsid w:val="00E945FB"/>
    <w:rsid w:val="00E9673B"/>
    <w:rsid w:val="00EA0BF4"/>
    <w:rsid w:val="00EA6977"/>
    <w:rsid w:val="00EB1B4E"/>
    <w:rsid w:val="00EB2BB0"/>
    <w:rsid w:val="00EB2C30"/>
    <w:rsid w:val="00EB4E9B"/>
    <w:rsid w:val="00EC0CF6"/>
    <w:rsid w:val="00ED4FD7"/>
    <w:rsid w:val="00EE0FA0"/>
    <w:rsid w:val="00EE7B2B"/>
    <w:rsid w:val="00EF1D23"/>
    <w:rsid w:val="00F050AF"/>
    <w:rsid w:val="00F11B44"/>
    <w:rsid w:val="00F13D4C"/>
    <w:rsid w:val="00F3301E"/>
    <w:rsid w:val="00F36A2B"/>
    <w:rsid w:val="00F42294"/>
    <w:rsid w:val="00F44DFF"/>
    <w:rsid w:val="00F473D6"/>
    <w:rsid w:val="00F539FD"/>
    <w:rsid w:val="00F54292"/>
    <w:rsid w:val="00F667BC"/>
    <w:rsid w:val="00F70C24"/>
    <w:rsid w:val="00F72E62"/>
    <w:rsid w:val="00F75601"/>
    <w:rsid w:val="00F75B38"/>
    <w:rsid w:val="00F8488C"/>
    <w:rsid w:val="00F9471E"/>
    <w:rsid w:val="00F97A12"/>
    <w:rsid w:val="00FA03A0"/>
    <w:rsid w:val="00FA3955"/>
    <w:rsid w:val="00FA767B"/>
    <w:rsid w:val="00FB09B9"/>
    <w:rsid w:val="00FB755C"/>
    <w:rsid w:val="00FC06FC"/>
    <w:rsid w:val="00FC76A2"/>
    <w:rsid w:val="00FD1E96"/>
    <w:rsid w:val="00FD2743"/>
    <w:rsid w:val="00FF0097"/>
    <w:rsid w:val="00FF3057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3"/>
  </w:style>
  <w:style w:type="paragraph" w:styleId="1">
    <w:name w:val="heading 1"/>
    <w:basedOn w:val="a"/>
    <w:next w:val="a"/>
    <w:link w:val="10"/>
    <w:uiPriority w:val="99"/>
    <w:qFormat/>
    <w:rsid w:val="00B72D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72DF2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Основной текст_"/>
    <w:link w:val="11"/>
    <w:locked/>
    <w:rsid w:val="00EB1B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EB1B4E"/>
    <w:pPr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31FC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CE"/>
    <w:rPr>
      <w:rFonts w:ascii="Arial" w:eastAsia="Times New Roman" w:hAnsi="Arial" w:cs="Arial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CC5AB8"/>
    <w:rPr>
      <w:color w:val="008000"/>
    </w:rPr>
  </w:style>
  <w:style w:type="character" w:customStyle="1" w:styleId="aa">
    <w:name w:val="Цветовое выделение"/>
    <w:uiPriority w:val="99"/>
    <w:rsid w:val="00DC068E"/>
    <w:rPr>
      <w:b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10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51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59"/>
    <w:rsid w:val="00310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E656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52382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FF56-9E4B-45EC-8A00-DAC081F0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</cp:lastModifiedBy>
  <cp:revision>618</cp:revision>
  <cp:lastPrinted>2012-06-17T18:31:00Z</cp:lastPrinted>
  <dcterms:created xsi:type="dcterms:W3CDTF">2005-11-30T22:03:00Z</dcterms:created>
  <dcterms:modified xsi:type="dcterms:W3CDTF">2024-05-27T06:46:00Z</dcterms:modified>
</cp:coreProperties>
</file>