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29" w:rsidRDefault="000C5829" w:rsidP="000C5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Выпадение снега или просто понижение температуры до минусовых значений, а также уменьшение продолжительности светового дня оказывают негативное влияние на дорожную обстановку и увеличивают риски совершения дорожно – транспортных происшествий. </w:t>
      </w:r>
    </w:p>
    <w:p w:rsidR="000C5829" w:rsidRDefault="000C5829" w:rsidP="000C5829">
      <w:pPr>
        <w:ind w:firstLine="708"/>
        <w:jc w:val="both"/>
        <w:rPr>
          <w:color w:val="000304"/>
          <w:sz w:val="28"/>
          <w:szCs w:val="28"/>
        </w:rPr>
      </w:pPr>
      <w:r>
        <w:rPr>
          <w:sz w:val="28"/>
          <w:szCs w:val="28"/>
        </w:rPr>
        <w:t xml:space="preserve">Уважаемые участники дорожного движения! </w:t>
      </w:r>
      <w:r>
        <w:rPr>
          <w:color w:val="000304"/>
          <w:sz w:val="28"/>
          <w:szCs w:val="28"/>
        </w:rPr>
        <w:t xml:space="preserve">В связи с изменениями погодных условий отдел ГИБДД «Пугачевский» рекомендует, как водителям, так и пешеходам, быть предельно внимательными и аккуратными на дороге. </w:t>
      </w:r>
    </w:p>
    <w:p w:rsidR="000C5829" w:rsidRDefault="000C5829" w:rsidP="000C5829">
      <w:pPr>
        <w:ind w:firstLine="708"/>
        <w:jc w:val="both"/>
        <w:rPr>
          <w:color w:val="000304"/>
          <w:szCs w:val="28"/>
        </w:rPr>
      </w:pPr>
      <w:r>
        <w:rPr>
          <w:color w:val="000304"/>
          <w:sz w:val="28"/>
          <w:szCs w:val="28"/>
        </w:rPr>
        <w:t xml:space="preserve">Водители! Заранее побеспокойтесь о замене летней резины на зимнюю! Старайтесь избегать резких маневров и торможений, соблюдать скоростной режим, учитывать дорожные и метеорологические условия, интенсивность движения, состояние транспортного средства и груза, видимость в направлении движения. </w:t>
      </w:r>
    </w:p>
    <w:p w:rsidR="000C5829" w:rsidRDefault="000C5829" w:rsidP="000C5829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  <w:t xml:space="preserve">Уважаемые водители и пешеходы! Будьте внимательны и взаимовежливы на дорогах! </w:t>
      </w:r>
    </w:p>
    <w:p w:rsidR="000C5829" w:rsidRDefault="000C5829" w:rsidP="000C5829">
      <w:pPr>
        <w:tabs>
          <w:tab w:val="left" w:pos="3750"/>
        </w:tabs>
      </w:pPr>
      <w:r>
        <w:tab/>
      </w:r>
    </w:p>
    <w:p w:rsidR="00172FCA" w:rsidRDefault="00172FCA">
      <w:bookmarkStart w:id="0" w:name="_GoBack"/>
      <w:bookmarkEnd w:id="0"/>
    </w:p>
    <w:sectPr w:rsidR="0017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E"/>
    <w:rsid w:val="000C5829"/>
    <w:rsid w:val="00172FCA"/>
    <w:rsid w:val="00E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AC55-F6D8-4EA8-B352-1EB80A5C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C5829"/>
    <w:pPr>
      <w:ind w:left="-180"/>
      <w:jc w:val="center"/>
    </w:pPr>
    <w:rPr>
      <w:rFonts w:eastAsia="Calibri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C5829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3</cp:revision>
  <dcterms:created xsi:type="dcterms:W3CDTF">2021-11-22T06:22:00Z</dcterms:created>
  <dcterms:modified xsi:type="dcterms:W3CDTF">2021-11-22T06:22:00Z</dcterms:modified>
</cp:coreProperties>
</file>