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E" w:rsidRPr="00DD1EFE" w:rsidRDefault="00DD1EFE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D1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A1EF1" w:rsidRDefault="009A1EF1" w:rsidP="000A7030">
      <w:pPr>
        <w:pStyle w:val="a5"/>
        <w:jc w:val="center"/>
      </w:pPr>
    </w:p>
    <w:p w:rsidR="00DD1EFE" w:rsidRPr="001F102F" w:rsidRDefault="008E7D49" w:rsidP="000A7030">
      <w:pPr>
        <w:pStyle w:val="a5"/>
        <w:jc w:val="center"/>
        <w:rPr>
          <w:b/>
        </w:rPr>
      </w:pPr>
      <w:hyperlink r:id="rId4" w:history="1">
        <w:r w:rsidR="00DD1EFE" w:rsidRPr="001F102F">
          <w:rPr>
            <w:b/>
          </w:rPr>
          <w:t>РЕЕСТР выданных разрешений (уведомлений) на ввод объекта капитального с</w:t>
        </w:r>
        <w:r w:rsidR="000A7030" w:rsidRPr="001F102F">
          <w:rPr>
            <w:b/>
          </w:rPr>
          <w:t>троительства в эксплуатацию 20</w:t>
        </w:r>
        <w:r w:rsidR="0066634F" w:rsidRPr="001F102F">
          <w:rPr>
            <w:b/>
          </w:rPr>
          <w:t>2</w:t>
        </w:r>
        <w:r w:rsidR="004E3611" w:rsidRPr="001F102F">
          <w:rPr>
            <w:b/>
          </w:rPr>
          <w:t>3</w:t>
        </w:r>
        <w:r w:rsidR="00DD1EFE" w:rsidRPr="001F102F">
          <w:rPr>
            <w:b/>
          </w:rPr>
          <w:t xml:space="preserve"> год</w:t>
        </w:r>
        <w:r w:rsidR="00B3228A" w:rsidRPr="001F102F">
          <w:rPr>
            <w:b/>
          </w:rPr>
          <w:t>а</w:t>
        </w:r>
      </w:hyperlink>
    </w:p>
    <w:p w:rsidR="000A7030" w:rsidRPr="000A7030" w:rsidRDefault="000A7030" w:rsidP="003018DE">
      <w:pPr>
        <w:pStyle w:val="a5"/>
        <w:ind w:left="426" w:firstLine="283"/>
        <w:jc w:val="center"/>
        <w:rPr>
          <w:color w:val="000000"/>
        </w:rPr>
      </w:pPr>
    </w:p>
    <w:tbl>
      <w:tblPr>
        <w:tblpPr w:leftFromText="180" w:rightFromText="180" w:vertAnchor="text" w:tblpX="-411" w:tblpY="1"/>
        <w:tblOverlap w:val="never"/>
        <w:tblW w:w="9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6"/>
        <w:gridCol w:w="1817"/>
        <w:gridCol w:w="2237"/>
        <w:gridCol w:w="2871"/>
        <w:gridCol w:w="1747"/>
      </w:tblGrid>
      <w:tr w:rsidR="007F0B04" w:rsidRPr="000A7030" w:rsidTr="003018DE">
        <w:trPr>
          <w:trHeight w:val="497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0A7030" w:rsidP="003018D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="00DD1EFE" w:rsidRPr="000A7030">
              <w:rPr>
                <w:color w:val="00000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3018DE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Дата выдачи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3018DE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Наименование объекта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3018DE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3018DE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Застройщик</w:t>
            </w:r>
          </w:p>
        </w:tc>
      </w:tr>
      <w:tr w:rsidR="00B3228A" w:rsidRPr="004E3611" w:rsidTr="003018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940A6A" w:rsidP="00940A6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B3228A" w:rsidRPr="004E3611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4E3611" w:rsidP="00940A6A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08.02.2023</w:t>
            </w:r>
            <w:r w:rsidR="00B3228A" w:rsidRPr="004E3611">
              <w:rPr>
                <w:color w:val="000000"/>
              </w:rPr>
              <w:t xml:space="preserve">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4E3611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szCs w:val="24"/>
              </w:rPr>
              <w:t>строительство зерносклада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7846ED" w:rsidP="003018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4E3611">
              <w:rPr>
                <w:szCs w:val="24"/>
              </w:rPr>
              <w:t xml:space="preserve">Саратовская область, </w:t>
            </w:r>
            <w:proofErr w:type="spellStart"/>
            <w:r w:rsidRPr="004E3611">
              <w:rPr>
                <w:szCs w:val="24"/>
              </w:rPr>
              <w:t>Перелюбский</w:t>
            </w:r>
            <w:proofErr w:type="spellEnd"/>
            <w:r w:rsidRPr="004E3611">
              <w:rPr>
                <w:szCs w:val="24"/>
              </w:rPr>
              <w:t xml:space="preserve"> район, </w:t>
            </w:r>
            <w:proofErr w:type="spellStart"/>
            <w:r w:rsidR="004E3611" w:rsidRPr="004E3611">
              <w:rPr>
                <w:bCs/>
                <w:sz w:val="22"/>
                <w:szCs w:val="22"/>
              </w:rPr>
              <w:t>Нижнепокроское</w:t>
            </w:r>
            <w:proofErr w:type="spellEnd"/>
            <w:r w:rsidR="004E3611" w:rsidRPr="004E3611">
              <w:rPr>
                <w:bCs/>
                <w:sz w:val="22"/>
                <w:szCs w:val="22"/>
              </w:rPr>
              <w:t xml:space="preserve"> МО, в 426 м юго-восточнее жилого дома № 25 по ул. Виноградная, в 493 м юго-западнее жилого дома № 12 по ул. Молодежная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4E3611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Юшин Ю.В.</w:t>
            </w:r>
          </w:p>
        </w:tc>
      </w:tr>
      <w:tr w:rsidR="00B3228A" w:rsidRPr="004E3611" w:rsidTr="003018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B3228A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4E3611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24</w:t>
            </w:r>
            <w:r w:rsidR="00261170" w:rsidRPr="004E3611">
              <w:rPr>
                <w:color w:val="000000"/>
              </w:rPr>
              <w:t>.0</w:t>
            </w:r>
            <w:r w:rsidRPr="004E3611">
              <w:rPr>
                <w:color w:val="000000"/>
              </w:rPr>
              <w:t>4</w:t>
            </w:r>
            <w:r w:rsidR="00261170" w:rsidRPr="004E3611">
              <w:rPr>
                <w:color w:val="000000"/>
              </w:rPr>
              <w:t>.202</w:t>
            </w:r>
            <w:r w:rsidRPr="004E3611">
              <w:rPr>
                <w:color w:val="000000"/>
              </w:rPr>
              <w:t>3</w:t>
            </w:r>
            <w:r w:rsidR="00B3228A" w:rsidRPr="004E3611">
              <w:rPr>
                <w:color w:val="000000"/>
              </w:rPr>
              <w:t xml:space="preserve">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4E3611" w:rsidP="003018DE">
            <w:pPr>
              <w:pStyle w:val="a5"/>
              <w:jc w:val="center"/>
              <w:rPr>
                <w:sz w:val="22"/>
                <w:szCs w:val="22"/>
              </w:rPr>
            </w:pPr>
            <w:r w:rsidRPr="004E3611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7846ED" w:rsidP="003018DE">
            <w:pPr>
              <w:pStyle w:val="a5"/>
              <w:jc w:val="center"/>
              <w:rPr>
                <w:bCs/>
                <w:szCs w:val="24"/>
              </w:rPr>
            </w:pPr>
            <w:r w:rsidRPr="004E3611">
              <w:rPr>
                <w:szCs w:val="24"/>
              </w:rPr>
              <w:t xml:space="preserve">Саратовская область, </w:t>
            </w:r>
            <w:proofErr w:type="spellStart"/>
            <w:r w:rsidRPr="004E3611">
              <w:rPr>
                <w:szCs w:val="24"/>
              </w:rPr>
              <w:t>Перелюбский</w:t>
            </w:r>
            <w:proofErr w:type="spellEnd"/>
            <w:r w:rsidRPr="004E3611">
              <w:rPr>
                <w:szCs w:val="24"/>
              </w:rPr>
              <w:t xml:space="preserve"> район, </w:t>
            </w:r>
            <w:r w:rsidR="004E3611" w:rsidRPr="004E3611">
              <w:rPr>
                <w:bCs/>
                <w:sz w:val="22"/>
                <w:szCs w:val="22"/>
              </w:rPr>
              <w:t>с. Перелюб, ул. Первомайская, д.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4E3611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Швец С.П.</w:t>
            </w:r>
          </w:p>
        </w:tc>
      </w:tr>
      <w:tr w:rsidR="00DF0A66" w:rsidRPr="004E3611" w:rsidTr="003018DE">
        <w:trPr>
          <w:trHeight w:val="857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A66" w:rsidRPr="004E3611" w:rsidRDefault="00DF0A66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A66" w:rsidRPr="004E3611" w:rsidRDefault="004E3611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07.06.2023</w:t>
            </w:r>
            <w:r w:rsidR="00DF0A66" w:rsidRPr="004E3611">
              <w:rPr>
                <w:color w:val="000000"/>
              </w:rPr>
              <w:t xml:space="preserve">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A66" w:rsidRPr="004E3611" w:rsidRDefault="004E3611" w:rsidP="003018DE">
            <w:pPr>
              <w:pStyle w:val="a5"/>
              <w:jc w:val="center"/>
              <w:rPr>
                <w:sz w:val="22"/>
                <w:szCs w:val="22"/>
              </w:rPr>
            </w:pPr>
            <w:r w:rsidRPr="004E3611">
              <w:rPr>
                <w:sz w:val="22"/>
                <w:szCs w:val="22"/>
              </w:rPr>
              <w:t>реконструкция ж</w:t>
            </w:r>
            <w:r w:rsidR="00DF0A66" w:rsidRPr="004E3611">
              <w:rPr>
                <w:sz w:val="22"/>
                <w:szCs w:val="22"/>
              </w:rPr>
              <w:t>ило</w:t>
            </w:r>
            <w:r w:rsidRPr="004E3611">
              <w:rPr>
                <w:sz w:val="22"/>
                <w:szCs w:val="22"/>
              </w:rPr>
              <w:t>го</w:t>
            </w:r>
            <w:r w:rsidR="00DF0A66" w:rsidRPr="004E3611">
              <w:rPr>
                <w:sz w:val="22"/>
                <w:szCs w:val="22"/>
              </w:rPr>
              <w:t xml:space="preserve"> дом</w:t>
            </w:r>
            <w:r w:rsidRPr="004E3611">
              <w:rPr>
                <w:sz w:val="22"/>
                <w:szCs w:val="22"/>
              </w:rPr>
              <w:t>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A66" w:rsidRPr="004E3611" w:rsidRDefault="00DF0A66" w:rsidP="003018DE">
            <w:pPr>
              <w:pStyle w:val="a5"/>
              <w:jc w:val="center"/>
              <w:rPr>
                <w:sz w:val="22"/>
                <w:szCs w:val="22"/>
              </w:rPr>
            </w:pPr>
            <w:r w:rsidRPr="004E3611">
              <w:rPr>
                <w:szCs w:val="24"/>
              </w:rPr>
              <w:t xml:space="preserve">Саратовская область, </w:t>
            </w:r>
            <w:proofErr w:type="spellStart"/>
            <w:r w:rsidRPr="004E3611">
              <w:rPr>
                <w:szCs w:val="24"/>
              </w:rPr>
              <w:t>Перелюбский</w:t>
            </w:r>
            <w:proofErr w:type="spellEnd"/>
            <w:r w:rsidRPr="004E3611">
              <w:rPr>
                <w:szCs w:val="24"/>
              </w:rPr>
              <w:t xml:space="preserve"> район, </w:t>
            </w:r>
            <w:r w:rsidRPr="004E3611">
              <w:rPr>
                <w:sz w:val="22"/>
                <w:szCs w:val="22"/>
              </w:rPr>
              <w:t xml:space="preserve">с. Перелюб, ул. </w:t>
            </w:r>
            <w:r w:rsidR="004E3611" w:rsidRPr="004E3611">
              <w:rPr>
                <w:sz w:val="22"/>
                <w:szCs w:val="22"/>
              </w:rPr>
              <w:t>Первомайская</w:t>
            </w:r>
            <w:r w:rsidRPr="004E3611">
              <w:rPr>
                <w:sz w:val="22"/>
                <w:szCs w:val="22"/>
              </w:rPr>
              <w:t xml:space="preserve">, д. </w:t>
            </w:r>
            <w:r w:rsidR="004E3611" w:rsidRPr="004E3611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66" w:rsidRPr="004E3611" w:rsidRDefault="004E3611" w:rsidP="003018DE">
            <w:pPr>
              <w:pStyle w:val="a5"/>
              <w:jc w:val="center"/>
              <w:rPr>
                <w:strike/>
              </w:rPr>
            </w:pPr>
            <w:r w:rsidRPr="004E3611">
              <w:rPr>
                <w:sz w:val="22"/>
                <w:szCs w:val="22"/>
              </w:rPr>
              <w:t>Литвинова Н.Н.</w:t>
            </w:r>
          </w:p>
        </w:tc>
      </w:tr>
      <w:tr w:rsidR="0066634F" w:rsidRPr="004E3611" w:rsidTr="003018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4E3611" w:rsidRDefault="00B3228A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4E3611" w:rsidRDefault="004E3611" w:rsidP="003018D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26D52" w:rsidRPr="004E3611">
              <w:rPr>
                <w:color w:val="000000"/>
              </w:rPr>
              <w:t>.06.202</w:t>
            </w:r>
            <w:r>
              <w:rPr>
                <w:color w:val="000000"/>
              </w:rPr>
              <w:t>3</w:t>
            </w:r>
            <w:r w:rsidR="0066634F" w:rsidRPr="004E3611">
              <w:rPr>
                <w:color w:val="000000"/>
              </w:rPr>
              <w:t xml:space="preserve">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4E3611" w:rsidRDefault="004E3611" w:rsidP="003018DE">
            <w:pPr>
              <w:pStyle w:val="a5"/>
              <w:jc w:val="center"/>
              <w:rPr>
                <w:sz w:val="22"/>
                <w:szCs w:val="22"/>
              </w:rPr>
            </w:pPr>
            <w:r w:rsidRPr="004E3611">
              <w:rPr>
                <w:szCs w:val="24"/>
              </w:rPr>
              <w:t xml:space="preserve">строительство станции технического обслуживания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4E3611" w:rsidRDefault="007846ED" w:rsidP="003018DE">
            <w:pPr>
              <w:pStyle w:val="a5"/>
              <w:jc w:val="center"/>
              <w:rPr>
                <w:sz w:val="22"/>
                <w:szCs w:val="22"/>
              </w:rPr>
            </w:pPr>
            <w:r w:rsidRPr="004E3611">
              <w:rPr>
                <w:szCs w:val="24"/>
              </w:rPr>
              <w:t xml:space="preserve">Саратовская область, </w:t>
            </w:r>
            <w:proofErr w:type="spellStart"/>
            <w:r w:rsidRPr="004E3611">
              <w:rPr>
                <w:szCs w:val="24"/>
              </w:rPr>
              <w:t>Перелюбский</w:t>
            </w:r>
            <w:proofErr w:type="spellEnd"/>
            <w:r w:rsidRPr="004E3611">
              <w:rPr>
                <w:szCs w:val="24"/>
              </w:rPr>
              <w:t xml:space="preserve"> район, </w:t>
            </w:r>
            <w:r w:rsidR="0066634F" w:rsidRPr="004E3611">
              <w:rPr>
                <w:sz w:val="22"/>
                <w:szCs w:val="22"/>
              </w:rPr>
              <w:t xml:space="preserve">с. Перелюб, </w:t>
            </w:r>
            <w:r w:rsidR="004E3611" w:rsidRPr="004E3611">
              <w:rPr>
                <w:sz w:val="22"/>
                <w:szCs w:val="22"/>
              </w:rPr>
              <w:t>пер Мостовой, в 20 м восточнее от дома 44а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4F" w:rsidRPr="004E3611" w:rsidRDefault="00A26D52" w:rsidP="003018DE">
            <w:pPr>
              <w:pStyle w:val="a5"/>
              <w:jc w:val="center"/>
            </w:pPr>
            <w:proofErr w:type="spellStart"/>
            <w:r w:rsidRPr="004E3611">
              <w:rPr>
                <w:sz w:val="22"/>
                <w:szCs w:val="22"/>
              </w:rPr>
              <w:t>Рзаев</w:t>
            </w:r>
            <w:proofErr w:type="spellEnd"/>
            <w:r w:rsidRPr="004E3611">
              <w:rPr>
                <w:sz w:val="22"/>
                <w:szCs w:val="22"/>
              </w:rPr>
              <w:t xml:space="preserve"> А.М.</w:t>
            </w:r>
          </w:p>
        </w:tc>
      </w:tr>
      <w:tr w:rsidR="003018DE" w:rsidRPr="004E3611" w:rsidTr="003018DE">
        <w:trPr>
          <w:trHeight w:val="25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4E3611" w:rsidRDefault="003018DE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4E3611" w:rsidRDefault="003018DE" w:rsidP="003018D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06.07.2023</w:t>
            </w:r>
            <w:r w:rsidRPr="004E361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4E3611" w:rsidRDefault="003018DE" w:rsidP="003018DE">
            <w:pPr>
              <w:pStyle w:val="a5"/>
              <w:jc w:val="center"/>
              <w:rPr>
                <w:sz w:val="22"/>
                <w:szCs w:val="22"/>
              </w:rPr>
            </w:pPr>
            <w:r w:rsidRPr="004E3611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4E3611" w:rsidRDefault="003018DE" w:rsidP="003018DE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4E3611">
              <w:rPr>
                <w:szCs w:val="24"/>
              </w:rPr>
              <w:t xml:space="preserve">Саратовская область, </w:t>
            </w:r>
            <w:proofErr w:type="spellStart"/>
            <w:r w:rsidRPr="004E3611">
              <w:rPr>
                <w:szCs w:val="24"/>
              </w:rPr>
              <w:t>Перелюбский</w:t>
            </w:r>
            <w:proofErr w:type="spellEnd"/>
            <w:r w:rsidRPr="004E3611">
              <w:rPr>
                <w:szCs w:val="24"/>
              </w:rPr>
              <w:t xml:space="preserve"> район, </w:t>
            </w:r>
            <w:r w:rsidRPr="004E3611">
              <w:rPr>
                <w:sz w:val="22"/>
                <w:szCs w:val="22"/>
              </w:rPr>
              <w:t>с. Перелюб, ул. Ленина, д. 59/1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4E3611" w:rsidRDefault="003018DE" w:rsidP="003018DE">
            <w:pPr>
              <w:pStyle w:val="a5"/>
              <w:jc w:val="center"/>
              <w:rPr>
                <w:sz w:val="22"/>
                <w:szCs w:val="22"/>
              </w:rPr>
            </w:pPr>
            <w:r w:rsidRPr="004E3611">
              <w:rPr>
                <w:szCs w:val="24"/>
              </w:rPr>
              <w:t>Желтяков С.Н.</w:t>
            </w:r>
          </w:p>
        </w:tc>
      </w:tr>
      <w:tr w:rsidR="003018DE" w:rsidRPr="004E3611" w:rsidTr="003018DE">
        <w:trPr>
          <w:trHeight w:val="25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 w:rsidRPr="00A1654C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 w:rsidRPr="00A1654C">
              <w:t>07.07.2023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sz w:val="22"/>
                <w:szCs w:val="22"/>
              </w:rPr>
            </w:pPr>
            <w:r w:rsidRPr="00A1654C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район,  с. Перелюб, ул. Первомайская, д.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>Сутягин Н.Ю.</w:t>
            </w:r>
          </w:p>
        </w:tc>
      </w:tr>
      <w:tr w:rsidR="003018DE" w:rsidRPr="004E3611" w:rsidTr="003018DE">
        <w:trPr>
          <w:trHeight w:val="25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 w:rsidRPr="00A1654C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 w:rsidRPr="00A1654C">
              <w:t>12.07.2023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район,  с. Перелюб, ул. </w:t>
            </w:r>
            <w:proofErr w:type="spellStart"/>
            <w:r w:rsidRPr="00A1654C">
              <w:rPr>
                <w:szCs w:val="24"/>
              </w:rPr>
              <w:t>Перетрухина</w:t>
            </w:r>
            <w:proofErr w:type="spellEnd"/>
            <w:r w:rsidRPr="00A1654C">
              <w:rPr>
                <w:szCs w:val="24"/>
              </w:rPr>
              <w:t>, д. 30/2</w:t>
            </w:r>
          </w:p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  <w:proofErr w:type="spellStart"/>
            <w:r w:rsidRPr="00A1654C">
              <w:rPr>
                <w:szCs w:val="24"/>
              </w:rPr>
              <w:t>Балберова</w:t>
            </w:r>
            <w:proofErr w:type="spellEnd"/>
            <w:r w:rsidRPr="00A1654C">
              <w:rPr>
                <w:szCs w:val="24"/>
              </w:rPr>
              <w:t xml:space="preserve"> Р.Ш.</w:t>
            </w:r>
          </w:p>
        </w:tc>
      </w:tr>
      <w:tr w:rsidR="003018DE" w:rsidRPr="004E3611" w:rsidTr="003018DE">
        <w:trPr>
          <w:trHeight w:val="25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>
              <w:t>24.08</w:t>
            </w:r>
            <w:r w:rsidRPr="00A1654C">
              <w:t>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>автозаправочной станции «</w:t>
            </w:r>
            <w:proofErr w:type="spellStart"/>
            <w:r>
              <w:rPr>
                <w:sz w:val="22"/>
                <w:szCs w:val="22"/>
              </w:rPr>
              <w:t>Автоцентр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район,  с. Перелюб, ул. </w:t>
            </w:r>
            <w:r>
              <w:rPr>
                <w:szCs w:val="24"/>
              </w:rPr>
              <w:t>Чкаловская</w:t>
            </w:r>
            <w:r w:rsidRPr="00A1654C">
              <w:rPr>
                <w:szCs w:val="24"/>
              </w:rPr>
              <w:t>, д. 30</w:t>
            </w:r>
            <w:r>
              <w:rPr>
                <w:szCs w:val="24"/>
              </w:rPr>
              <w:t>Б</w:t>
            </w:r>
          </w:p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Паршин И.В</w:t>
            </w:r>
            <w:r w:rsidRPr="00A1654C">
              <w:rPr>
                <w:szCs w:val="24"/>
              </w:rPr>
              <w:t>.</w:t>
            </w:r>
          </w:p>
        </w:tc>
      </w:tr>
      <w:tr w:rsidR="003018DE" w:rsidRPr="004E3611" w:rsidTr="003018DE">
        <w:trPr>
          <w:trHeight w:val="25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4E3611" w:rsidRDefault="003018DE" w:rsidP="003018D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>
              <w:t>24.08</w:t>
            </w:r>
            <w:r w:rsidRPr="00A1654C">
              <w:t>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sz w:val="22"/>
                <w:szCs w:val="22"/>
              </w:rPr>
              <w:t>Автоцентра</w:t>
            </w:r>
            <w:proofErr w:type="spellEnd"/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район,  с. Перелюб, ул. </w:t>
            </w:r>
            <w:r>
              <w:rPr>
                <w:szCs w:val="24"/>
              </w:rPr>
              <w:t>Чкаловская</w:t>
            </w:r>
            <w:r w:rsidRPr="00A1654C">
              <w:rPr>
                <w:szCs w:val="24"/>
              </w:rPr>
              <w:t>, д. 30</w:t>
            </w:r>
            <w:r>
              <w:rPr>
                <w:szCs w:val="24"/>
              </w:rPr>
              <w:t>Б</w:t>
            </w:r>
          </w:p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E" w:rsidRPr="00A1654C" w:rsidRDefault="003018DE" w:rsidP="003018D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Паршин И.В</w:t>
            </w:r>
            <w:r w:rsidRPr="00A1654C">
              <w:rPr>
                <w:szCs w:val="24"/>
              </w:rPr>
              <w:t>.</w:t>
            </w:r>
          </w:p>
        </w:tc>
      </w:tr>
      <w:tr w:rsidR="003018DE" w:rsidRPr="004E3611" w:rsidTr="003018DE">
        <w:trPr>
          <w:trHeight w:val="25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4E3611" w:rsidRDefault="003018DE" w:rsidP="003018D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Default="00940A6A" w:rsidP="003018D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4E3611" w:rsidRDefault="003018DE" w:rsidP="003018D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зерносклада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8DE" w:rsidRPr="004E3611" w:rsidRDefault="003018DE" w:rsidP="008527AD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район,  </w:t>
            </w:r>
            <w:r w:rsidR="00940A6A">
              <w:rPr>
                <w:szCs w:val="24"/>
              </w:rPr>
              <w:t xml:space="preserve">с. </w:t>
            </w:r>
            <w:proofErr w:type="spellStart"/>
            <w:r w:rsidR="00940A6A">
              <w:rPr>
                <w:szCs w:val="24"/>
              </w:rPr>
              <w:t>Иваниха</w:t>
            </w:r>
            <w:proofErr w:type="spellEnd"/>
            <w:r w:rsidR="00940A6A">
              <w:rPr>
                <w:szCs w:val="24"/>
              </w:rPr>
              <w:t xml:space="preserve">, в 140 м северо-западнее жилого дома № 4 по ул. Заречная и в 140 м. севернее жилого дома № 6 </w:t>
            </w:r>
            <w:r w:rsidR="00940A6A">
              <w:rPr>
                <w:szCs w:val="24"/>
              </w:rPr>
              <w:lastRenderedPageBreak/>
              <w:t>по ул.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E" w:rsidRPr="004E3611" w:rsidRDefault="003018DE" w:rsidP="003018D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Журавлев  Е.С.</w:t>
            </w:r>
          </w:p>
        </w:tc>
      </w:tr>
      <w:tr w:rsidR="00940A6A" w:rsidRPr="004E3611" w:rsidTr="003018DE">
        <w:trPr>
          <w:trHeight w:val="25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6A" w:rsidRPr="004E3611" w:rsidRDefault="00940A6A" w:rsidP="00940A6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6A" w:rsidRDefault="00940A6A" w:rsidP="00940A6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6A" w:rsidRPr="004E3611" w:rsidRDefault="00940A6A" w:rsidP="00940A6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крытой стоянки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6A" w:rsidRPr="004E3611" w:rsidRDefault="00940A6A" w:rsidP="00940A6A">
            <w:pPr>
              <w:pStyle w:val="a5"/>
              <w:jc w:val="center"/>
              <w:rPr>
                <w:szCs w:val="24"/>
              </w:rPr>
            </w:pPr>
            <w:r w:rsidRPr="002C0CEE">
              <w:rPr>
                <w:szCs w:val="24"/>
              </w:rPr>
              <w:t xml:space="preserve">Саратовская область, </w:t>
            </w:r>
            <w:proofErr w:type="spellStart"/>
            <w:r w:rsidRPr="002C0CEE">
              <w:rPr>
                <w:szCs w:val="24"/>
              </w:rPr>
              <w:t>Перелюбский</w:t>
            </w:r>
            <w:proofErr w:type="spellEnd"/>
            <w:r w:rsidRPr="002C0CEE">
              <w:rPr>
                <w:szCs w:val="24"/>
              </w:rPr>
              <w:t xml:space="preserve"> район, с </w:t>
            </w:r>
            <w:proofErr w:type="spellStart"/>
            <w:r w:rsidRPr="002C0CEE">
              <w:rPr>
                <w:szCs w:val="24"/>
              </w:rPr>
              <w:t>Иваниха</w:t>
            </w:r>
            <w:proofErr w:type="spellEnd"/>
            <w:r w:rsidRPr="002C0CEE">
              <w:rPr>
                <w:szCs w:val="24"/>
              </w:rPr>
              <w:t xml:space="preserve"> в 24,5 м северо-восточнее  молочной фермы и в 14 м южнее конюшни с </w:t>
            </w:r>
            <w:proofErr w:type="spellStart"/>
            <w:r w:rsidRPr="002C0CEE">
              <w:rPr>
                <w:szCs w:val="24"/>
              </w:rPr>
              <w:t>Ив</w:t>
            </w:r>
            <w:r>
              <w:rPr>
                <w:szCs w:val="24"/>
              </w:rPr>
              <w:t>аниха</w:t>
            </w:r>
            <w:proofErr w:type="spellEnd"/>
            <w:r>
              <w:rPr>
                <w:szCs w:val="24"/>
              </w:rPr>
              <w:t xml:space="preserve"> в 143 м северо-западнее жилого дома</w:t>
            </w:r>
            <w:r w:rsidRPr="002C0CEE">
              <w:rPr>
                <w:szCs w:val="24"/>
              </w:rPr>
              <w:t xml:space="preserve"> № 12 по ул. Заречная и в 263 м северо-восточнее </w:t>
            </w:r>
            <w:r>
              <w:rPr>
                <w:szCs w:val="24"/>
              </w:rPr>
              <w:t xml:space="preserve"> жилого дома</w:t>
            </w:r>
            <w:r w:rsidRPr="002C0CEE">
              <w:rPr>
                <w:szCs w:val="24"/>
              </w:rPr>
              <w:t xml:space="preserve"> № 18 </w:t>
            </w:r>
            <w:proofErr w:type="gramStart"/>
            <w:r w:rsidRPr="002C0CEE">
              <w:rPr>
                <w:szCs w:val="24"/>
              </w:rPr>
              <w:t>по</w:t>
            </w:r>
            <w:proofErr w:type="gramEnd"/>
            <w:r w:rsidRPr="002C0CEE">
              <w:rPr>
                <w:szCs w:val="24"/>
              </w:rPr>
              <w:t xml:space="preserve"> ул.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A6A" w:rsidRPr="004E3611" w:rsidRDefault="00940A6A" w:rsidP="00940A6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 Е.С.</w:t>
            </w:r>
          </w:p>
        </w:tc>
      </w:tr>
      <w:tr w:rsidR="00942EB1" w:rsidRPr="004E3611" w:rsidTr="003018DE">
        <w:trPr>
          <w:trHeight w:val="25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B1" w:rsidRPr="004E3611" w:rsidRDefault="00942EB1" w:rsidP="00942EB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B1" w:rsidRDefault="00942EB1" w:rsidP="00942EB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B1" w:rsidRPr="004E3611" w:rsidRDefault="00942EB1" w:rsidP="00942EB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ангара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B1" w:rsidRPr="004E3611" w:rsidRDefault="00942EB1" w:rsidP="00942EB1">
            <w:pPr>
              <w:pStyle w:val="a5"/>
              <w:jc w:val="center"/>
              <w:rPr>
                <w:szCs w:val="24"/>
              </w:rPr>
            </w:pPr>
            <w:r w:rsidRPr="002C0CEE">
              <w:rPr>
                <w:szCs w:val="24"/>
              </w:rPr>
              <w:t xml:space="preserve">Саратовская область, </w:t>
            </w:r>
            <w:proofErr w:type="spellStart"/>
            <w:r w:rsidRPr="002C0CEE">
              <w:rPr>
                <w:szCs w:val="24"/>
              </w:rPr>
              <w:t>Перелюбский</w:t>
            </w:r>
            <w:proofErr w:type="spellEnd"/>
            <w:r w:rsidRPr="002C0CEE">
              <w:rPr>
                <w:szCs w:val="24"/>
              </w:rPr>
              <w:t xml:space="preserve"> район, с </w:t>
            </w:r>
            <w:proofErr w:type="spellStart"/>
            <w:r w:rsidRPr="002C0CEE">
              <w:rPr>
                <w:szCs w:val="24"/>
              </w:rPr>
              <w:t>Иваниха</w:t>
            </w:r>
            <w:proofErr w:type="spellEnd"/>
            <w:r w:rsidRPr="002C0CEE">
              <w:rPr>
                <w:szCs w:val="24"/>
              </w:rPr>
              <w:t xml:space="preserve"> в 73 м юго-восточнее </w:t>
            </w:r>
            <w:proofErr w:type="gramStart"/>
            <w:r w:rsidRPr="002C0CEE">
              <w:rPr>
                <w:szCs w:val="24"/>
              </w:rPr>
              <w:t>от</w:t>
            </w:r>
            <w:proofErr w:type="gramEnd"/>
            <w:r w:rsidRPr="002C0CEE">
              <w:rPr>
                <w:szCs w:val="24"/>
              </w:rPr>
              <w:t xml:space="preserve"> ж.д. № 48 по ул. Степная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B1" w:rsidRPr="004E3611" w:rsidRDefault="00942EB1" w:rsidP="00942EB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 Е.С.</w:t>
            </w:r>
          </w:p>
        </w:tc>
      </w:tr>
      <w:tr w:rsidR="00942EB1" w:rsidRPr="004E3611" w:rsidTr="003018DE">
        <w:trPr>
          <w:trHeight w:val="25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B1" w:rsidRPr="004E3611" w:rsidRDefault="00942EB1" w:rsidP="00942EB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B1" w:rsidRDefault="00942EB1" w:rsidP="00942EB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B1" w:rsidRPr="004E3611" w:rsidRDefault="00942EB1" w:rsidP="00942EB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строительство </w:t>
            </w:r>
            <w:r w:rsidRPr="002C0CEE">
              <w:rPr>
                <w:szCs w:val="24"/>
              </w:rPr>
              <w:t xml:space="preserve"> зерносклад</w:t>
            </w:r>
            <w:r>
              <w:rPr>
                <w:szCs w:val="24"/>
              </w:rPr>
              <w:t>а</w:t>
            </w:r>
            <w:r w:rsidRPr="002C0CEE">
              <w:rPr>
                <w:szCs w:val="24"/>
              </w:rPr>
              <w:t xml:space="preserve"> № 1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B1" w:rsidRPr="004E3611" w:rsidRDefault="00942EB1" w:rsidP="00942EB1">
            <w:pPr>
              <w:pStyle w:val="a5"/>
              <w:jc w:val="center"/>
              <w:rPr>
                <w:szCs w:val="24"/>
              </w:rPr>
            </w:pPr>
            <w:r w:rsidRPr="002C0CEE">
              <w:rPr>
                <w:szCs w:val="24"/>
              </w:rPr>
              <w:t xml:space="preserve">Саратовская область, </w:t>
            </w:r>
            <w:proofErr w:type="spellStart"/>
            <w:r w:rsidRPr="002C0CEE">
              <w:rPr>
                <w:szCs w:val="24"/>
              </w:rPr>
              <w:t>Перелюбский</w:t>
            </w:r>
            <w:proofErr w:type="spellEnd"/>
            <w:r w:rsidRPr="002C0CEE">
              <w:rPr>
                <w:szCs w:val="24"/>
              </w:rPr>
              <w:t xml:space="preserve"> район, с </w:t>
            </w:r>
            <w:proofErr w:type="spellStart"/>
            <w:r w:rsidRPr="002C0CEE">
              <w:rPr>
                <w:szCs w:val="24"/>
              </w:rPr>
              <w:t>Иваниха</w:t>
            </w:r>
            <w:proofErr w:type="spellEnd"/>
            <w:r w:rsidRPr="002C0CEE">
              <w:rPr>
                <w:szCs w:val="24"/>
              </w:rPr>
              <w:t xml:space="preserve"> в 148 м северо-западнее ж.д. № 12 по ул. Заречная и в 263 м северо-восточнее ж.д. № 18 по ул.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B1" w:rsidRPr="004E3611" w:rsidRDefault="00942EB1" w:rsidP="00942EB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 Е.С.</w:t>
            </w:r>
          </w:p>
        </w:tc>
      </w:tr>
      <w:tr w:rsidR="00AD64BB" w:rsidRPr="004E3611" w:rsidTr="003018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4E3611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4E3611" w:rsidRDefault="00AD64BB" w:rsidP="00AD64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строительство </w:t>
            </w:r>
            <w:r w:rsidRPr="002C0C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мех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ока</w:t>
            </w:r>
            <w:proofErr w:type="spellEnd"/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4E3611" w:rsidRDefault="00AD64BB" w:rsidP="00AD64BB">
            <w:pPr>
              <w:pStyle w:val="a5"/>
              <w:jc w:val="center"/>
              <w:rPr>
                <w:sz w:val="22"/>
                <w:szCs w:val="22"/>
              </w:rPr>
            </w:pPr>
            <w:r w:rsidRPr="002C0CEE">
              <w:rPr>
                <w:szCs w:val="24"/>
              </w:rPr>
              <w:t xml:space="preserve">Саратовская область, </w:t>
            </w:r>
            <w:proofErr w:type="spellStart"/>
            <w:r w:rsidRPr="002C0CEE">
              <w:rPr>
                <w:szCs w:val="24"/>
              </w:rPr>
              <w:t>Перелюбский</w:t>
            </w:r>
            <w:proofErr w:type="spellEnd"/>
            <w:r w:rsidRPr="002C0CEE">
              <w:rPr>
                <w:szCs w:val="24"/>
              </w:rPr>
              <w:t xml:space="preserve"> район, с </w:t>
            </w:r>
            <w:proofErr w:type="spellStart"/>
            <w:r w:rsidRPr="002C0CEE">
              <w:rPr>
                <w:szCs w:val="24"/>
              </w:rPr>
              <w:t>Иваниха</w:t>
            </w:r>
            <w:proofErr w:type="spellEnd"/>
            <w:r w:rsidRPr="002C0CEE">
              <w:rPr>
                <w:szCs w:val="24"/>
              </w:rPr>
              <w:t xml:space="preserve"> с </w:t>
            </w:r>
            <w:proofErr w:type="spellStart"/>
            <w:r w:rsidRPr="002C0CEE">
              <w:rPr>
                <w:szCs w:val="24"/>
              </w:rPr>
              <w:t>Иваниха</w:t>
            </w:r>
            <w:proofErr w:type="spellEnd"/>
            <w:r w:rsidRPr="002C0CEE">
              <w:rPr>
                <w:szCs w:val="24"/>
              </w:rPr>
              <w:t xml:space="preserve"> в 24,5 м северо-восточнее  молочной фермы и в 14 м южнее конюшни с </w:t>
            </w:r>
            <w:proofErr w:type="spellStart"/>
            <w:r w:rsidRPr="002C0CEE">
              <w:rPr>
                <w:szCs w:val="24"/>
              </w:rPr>
              <w:t>Иваниха</w:t>
            </w:r>
            <w:proofErr w:type="spellEnd"/>
            <w:r w:rsidRPr="002C0CEE">
              <w:rPr>
                <w:szCs w:val="24"/>
              </w:rPr>
              <w:t xml:space="preserve"> в 143 м северо-западнее ж.д. № 12 по ул. Заречная и в 263 м северо-восточнее ж.д. № 18 </w:t>
            </w:r>
            <w:proofErr w:type="gramStart"/>
            <w:r w:rsidRPr="002C0CEE">
              <w:rPr>
                <w:szCs w:val="24"/>
              </w:rPr>
              <w:t>по</w:t>
            </w:r>
            <w:proofErr w:type="gramEnd"/>
            <w:r w:rsidRPr="002C0CEE">
              <w:rPr>
                <w:szCs w:val="24"/>
              </w:rPr>
              <w:t xml:space="preserve"> ул.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4E3611" w:rsidRDefault="00AD64BB" w:rsidP="00AD64B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 Е.С.</w:t>
            </w:r>
          </w:p>
        </w:tc>
      </w:tr>
      <w:tr w:rsidR="00AD64BB" w:rsidRPr="004E3611" w:rsidTr="003018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04.09.2023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sz w:val="22"/>
                <w:szCs w:val="22"/>
              </w:rPr>
            </w:pPr>
            <w:r w:rsidRPr="004E3611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район,  с. Перелюб, ул.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Чапаевская</w:t>
            </w:r>
            <w:proofErr w:type="spellEnd"/>
            <w:r>
              <w:rPr>
                <w:szCs w:val="24"/>
              </w:rPr>
              <w:t>, 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Туктарова</w:t>
            </w:r>
            <w:proofErr w:type="spellEnd"/>
            <w:r>
              <w:rPr>
                <w:szCs w:val="24"/>
              </w:rPr>
              <w:t xml:space="preserve"> С.Ю.</w:t>
            </w:r>
          </w:p>
        </w:tc>
      </w:tr>
      <w:tr w:rsidR="00AD64BB" w:rsidRPr="004E3611" w:rsidTr="003018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23.10.2023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район,  с. Перелюб, ул</w:t>
            </w:r>
            <w:proofErr w:type="gramStart"/>
            <w:r w:rsidRPr="00A1654C">
              <w:rPr>
                <w:szCs w:val="24"/>
              </w:rPr>
              <w:t>.</w:t>
            </w:r>
            <w:r>
              <w:rPr>
                <w:szCs w:val="24"/>
              </w:rPr>
              <w:t>З</w:t>
            </w:r>
            <w:proofErr w:type="gramEnd"/>
            <w:r>
              <w:rPr>
                <w:szCs w:val="24"/>
              </w:rPr>
              <w:t>еленая, д.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Бобряшев</w:t>
            </w:r>
            <w:proofErr w:type="spellEnd"/>
            <w:r>
              <w:rPr>
                <w:szCs w:val="24"/>
              </w:rPr>
              <w:t xml:space="preserve"> О.Е.</w:t>
            </w:r>
          </w:p>
        </w:tc>
      </w:tr>
      <w:tr w:rsidR="00AD64BB" w:rsidRPr="004E3611" w:rsidTr="00AD64BB">
        <w:trPr>
          <w:trHeight w:val="66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06.11.2023 г.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szCs w:val="24"/>
              </w:rPr>
              <w:t xml:space="preserve">строительство </w:t>
            </w:r>
            <w:r w:rsidRPr="002C0CEE">
              <w:rPr>
                <w:szCs w:val="24"/>
              </w:rPr>
              <w:t xml:space="preserve"> зерносклад</w:t>
            </w:r>
            <w:r>
              <w:rPr>
                <w:szCs w:val="24"/>
              </w:rPr>
              <w:t>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szCs w:val="24"/>
              </w:rPr>
            </w:pPr>
            <w:r w:rsidRPr="002C0CEE">
              <w:rPr>
                <w:szCs w:val="24"/>
              </w:rPr>
              <w:t xml:space="preserve">Саратовская область, </w:t>
            </w:r>
            <w:proofErr w:type="spellStart"/>
            <w:r w:rsidRPr="002C0CEE">
              <w:rPr>
                <w:szCs w:val="24"/>
              </w:rPr>
              <w:t>Перелюбский</w:t>
            </w:r>
            <w:proofErr w:type="spellEnd"/>
            <w:r w:rsidRPr="002C0CEE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Смородинское</w:t>
            </w:r>
            <w:proofErr w:type="spellEnd"/>
            <w:r>
              <w:rPr>
                <w:szCs w:val="24"/>
              </w:rPr>
              <w:t xml:space="preserve"> </w:t>
            </w:r>
            <w:r w:rsidRPr="006E663C">
              <w:rPr>
                <w:szCs w:val="24"/>
              </w:rPr>
              <w:t>муниципальное образование,</w:t>
            </w:r>
            <w:r>
              <w:rPr>
                <w:szCs w:val="24"/>
              </w:rPr>
              <w:t xml:space="preserve"> в 10,1 км. северо-восточнее с. </w:t>
            </w:r>
            <w:proofErr w:type="spellStart"/>
            <w:r>
              <w:rPr>
                <w:szCs w:val="24"/>
              </w:rPr>
              <w:t>Смоленка</w:t>
            </w:r>
            <w:proofErr w:type="spellEnd"/>
            <w:r>
              <w:rPr>
                <w:szCs w:val="24"/>
              </w:rPr>
              <w:t xml:space="preserve"> и в 0,1 км. восточнее п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ригорки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Лапкина И.В.</w:t>
            </w:r>
          </w:p>
        </w:tc>
      </w:tr>
      <w:tr w:rsidR="00AD64BB" w:rsidRPr="004E3611" w:rsidTr="001F102F">
        <w:trPr>
          <w:trHeight w:val="1127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27.11.2023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район,  с. Перелюб, 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4BB" w:rsidRPr="00A1654C" w:rsidRDefault="00AD64BB" w:rsidP="00AD64BB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Шарбатова</w:t>
            </w:r>
            <w:proofErr w:type="spellEnd"/>
            <w:r>
              <w:rPr>
                <w:szCs w:val="24"/>
              </w:rPr>
              <w:t xml:space="preserve"> Х.А.</w:t>
            </w:r>
          </w:p>
        </w:tc>
      </w:tr>
      <w:tr w:rsidR="001F102F" w:rsidRPr="004E3611" w:rsidTr="001F102F">
        <w:trPr>
          <w:trHeight w:val="1127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28.12.2023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Pr="004E3611" w:rsidRDefault="001F102F" w:rsidP="001F102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нежилого здания (склад № 8)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02F" w:rsidRPr="00A1654C" w:rsidRDefault="001F102F" w:rsidP="001F102F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, с. Перелюб, ул. Советская, д.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02F" w:rsidRDefault="001F102F" w:rsidP="001F102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ООО «Степная Нива»</w:t>
            </w:r>
          </w:p>
        </w:tc>
      </w:tr>
      <w:tr w:rsidR="001F102F" w:rsidRPr="004E3611" w:rsidTr="001F102F">
        <w:trPr>
          <w:trHeight w:val="2228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28.12.2023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Pr="004E3611" w:rsidRDefault="001F102F" w:rsidP="001F102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нежилого здания (склад № 5)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02F" w:rsidRPr="00A1654C" w:rsidRDefault="001F102F" w:rsidP="001F102F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Тепловское</w:t>
            </w:r>
            <w:proofErr w:type="spellEnd"/>
            <w:r>
              <w:rPr>
                <w:szCs w:val="24"/>
              </w:rPr>
              <w:t xml:space="preserve"> муниципальное образование, в 65 м северо-восточнее жилого дома № 1 по ул. Рабочая и в 255 м восточнее жилого дома № 10 по ул. Рабочая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02F" w:rsidRDefault="001F102F" w:rsidP="001F102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ООО «Возрождение»</w:t>
            </w:r>
          </w:p>
        </w:tc>
      </w:tr>
      <w:tr w:rsidR="001F102F" w:rsidRPr="004E3611" w:rsidTr="001F102F">
        <w:trPr>
          <w:trHeight w:val="1381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28.12.2023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гаража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02F" w:rsidRPr="00A1654C" w:rsidRDefault="001F102F" w:rsidP="001F102F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, с. Перелюб, ул.</w:t>
            </w:r>
            <w:r>
              <w:rPr>
                <w:szCs w:val="24"/>
              </w:rPr>
              <w:t xml:space="preserve"> Первомайская, д.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02F" w:rsidRDefault="001F102F" w:rsidP="001F102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Кулешова Е.В.</w:t>
            </w:r>
          </w:p>
        </w:tc>
      </w:tr>
      <w:tr w:rsidR="001F102F" w:rsidRPr="004E3611" w:rsidTr="003018D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28.12.2023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02F" w:rsidRDefault="001F102F" w:rsidP="001F102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системы водоснабжения п. </w:t>
            </w:r>
            <w:proofErr w:type="gramStart"/>
            <w:r>
              <w:rPr>
                <w:sz w:val="22"/>
                <w:szCs w:val="22"/>
              </w:rPr>
              <w:t>Молодежный</w:t>
            </w:r>
            <w:proofErr w:type="gramEnd"/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02F" w:rsidRPr="00A1654C" w:rsidRDefault="001F102F" w:rsidP="001F102F">
            <w:pPr>
              <w:pStyle w:val="a5"/>
              <w:jc w:val="center"/>
              <w:rPr>
                <w:szCs w:val="24"/>
              </w:rPr>
            </w:pPr>
            <w:r w:rsidRPr="00A1654C">
              <w:rPr>
                <w:szCs w:val="24"/>
              </w:rPr>
              <w:t xml:space="preserve">Саратовская область, </w:t>
            </w:r>
            <w:proofErr w:type="spellStart"/>
            <w:r w:rsidRPr="00A1654C">
              <w:rPr>
                <w:szCs w:val="24"/>
              </w:rPr>
              <w:t>Перелюбский</w:t>
            </w:r>
            <w:proofErr w:type="spellEnd"/>
            <w:r w:rsidRPr="00A1654C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, Молодежное муниципальное образование, п. Молодежный, земельный участок расположен в северной части кадастрового квартала 64:24:170202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02F" w:rsidRDefault="001F102F" w:rsidP="001F102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Молодежного муниципального образования Перелюбского муниципального района </w:t>
            </w:r>
          </w:p>
        </w:tc>
      </w:tr>
    </w:tbl>
    <w:p w:rsidR="003018DE" w:rsidRDefault="003018DE" w:rsidP="009A1EF1">
      <w:pPr>
        <w:pStyle w:val="a5"/>
      </w:pPr>
    </w:p>
    <w:p w:rsidR="003018DE" w:rsidRDefault="003018DE" w:rsidP="009A1EF1">
      <w:pPr>
        <w:pStyle w:val="a5"/>
      </w:pPr>
    </w:p>
    <w:p w:rsidR="00E91B96" w:rsidRPr="000A7030" w:rsidRDefault="003018DE" w:rsidP="009A1EF1">
      <w:pPr>
        <w:pStyle w:val="a5"/>
      </w:pPr>
      <w:r>
        <w:br w:type="textWrapping" w:clear="all"/>
      </w:r>
    </w:p>
    <w:sectPr w:rsidR="00E91B96" w:rsidRPr="000A7030" w:rsidSect="003018DE">
      <w:pgSz w:w="11906" w:h="16838"/>
      <w:pgMar w:top="0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E"/>
    <w:rsid w:val="00031745"/>
    <w:rsid w:val="00034EA7"/>
    <w:rsid w:val="000438B1"/>
    <w:rsid w:val="00070F04"/>
    <w:rsid w:val="000A7030"/>
    <w:rsid w:val="00180DF8"/>
    <w:rsid w:val="001A2672"/>
    <w:rsid w:val="001F102F"/>
    <w:rsid w:val="001F4BA0"/>
    <w:rsid w:val="002102E0"/>
    <w:rsid w:val="00261170"/>
    <w:rsid w:val="002A7503"/>
    <w:rsid w:val="003018DE"/>
    <w:rsid w:val="00337357"/>
    <w:rsid w:val="0039582A"/>
    <w:rsid w:val="004026C8"/>
    <w:rsid w:val="00422557"/>
    <w:rsid w:val="0046496B"/>
    <w:rsid w:val="004E3611"/>
    <w:rsid w:val="005018A9"/>
    <w:rsid w:val="0052614E"/>
    <w:rsid w:val="00563A7D"/>
    <w:rsid w:val="0058495C"/>
    <w:rsid w:val="005C459E"/>
    <w:rsid w:val="00607795"/>
    <w:rsid w:val="0066634F"/>
    <w:rsid w:val="0067579F"/>
    <w:rsid w:val="007846ED"/>
    <w:rsid w:val="007D1C94"/>
    <w:rsid w:val="007F0B04"/>
    <w:rsid w:val="00807450"/>
    <w:rsid w:val="00851D29"/>
    <w:rsid w:val="008527AD"/>
    <w:rsid w:val="008E7D49"/>
    <w:rsid w:val="00940A6A"/>
    <w:rsid w:val="00942EB1"/>
    <w:rsid w:val="009923BF"/>
    <w:rsid w:val="009A1EF1"/>
    <w:rsid w:val="009B10D3"/>
    <w:rsid w:val="00A07EAD"/>
    <w:rsid w:val="00A1654C"/>
    <w:rsid w:val="00A2218D"/>
    <w:rsid w:val="00A26D52"/>
    <w:rsid w:val="00A277EC"/>
    <w:rsid w:val="00A520D0"/>
    <w:rsid w:val="00A55D32"/>
    <w:rsid w:val="00A660F2"/>
    <w:rsid w:val="00AC4199"/>
    <w:rsid w:val="00AD64BB"/>
    <w:rsid w:val="00B3228A"/>
    <w:rsid w:val="00B63CFC"/>
    <w:rsid w:val="00B64FEA"/>
    <w:rsid w:val="00B81CEB"/>
    <w:rsid w:val="00C1787E"/>
    <w:rsid w:val="00C2797C"/>
    <w:rsid w:val="00C85FBA"/>
    <w:rsid w:val="00CC11A1"/>
    <w:rsid w:val="00D51F24"/>
    <w:rsid w:val="00DD1EFE"/>
    <w:rsid w:val="00DF0A66"/>
    <w:rsid w:val="00E91B96"/>
    <w:rsid w:val="00EA19B9"/>
    <w:rsid w:val="00EA61D1"/>
    <w:rsid w:val="00EB15FA"/>
    <w:rsid w:val="00EF18D0"/>
    <w:rsid w:val="00F32B4B"/>
    <w:rsid w:val="00F33E69"/>
    <w:rsid w:val="00F342DD"/>
    <w:rsid w:val="00F41426"/>
    <w:rsid w:val="00F52F19"/>
    <w:rsid w:val="00F56D1C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link w:val="30"/>
    <w:uiPriority w:val="9"/>
    <w:qFormat/>
    <w:rsid w:val="00D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FE"/>
    <w:rPr>
      <w:color w:val="0000FF"/>
      <w:u w:val="single"/>
    </w:rPr>
  </w:style>
  <w:style w:type="paragraph" w:styleId="a5">
    <w:name w:val="No Spacing"/>
    <w:uiPriority w:val="1"/>
    <w:qFormat/>
    <w:rsid w:val="00422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inki.sarmo.ru/gradostroitelnaya-deyatelnost/?ELEMENT_ID=3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18</cp:revision>
  <dcterms:created xsi:type="dcterms:W3CDTF">2022-11-14T05:00:00Z</dcterms:created>
  <dcterms:modified xsi:type="dcterms:W3CDTF">2024-02-05T10:55:00Z</dcterms:modified>
</cp:coreProperties>
</file>