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077" w:rsidRPr="00C37A19" w:rsidRDefault="00C54077" w:rsidP="00C54077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6"/>
          <w:szCs w:val="26"/>
        </w:rPr>
      </w:pPr>
      <w:bookmarkStart w:id="0" w:name="_GoBack"/>
      <w:bookmarkEnd w:id="0"/>
      <w:r w:rsidRPr="00C37A19">
        <w:rPr>
          <w:rFonts w:ascii="PT Astra Serif" w:hAnsi="PT Astra Serif"/>
          <w:b/>
          <w:sz w:val="26"/>
          <w:szCs w:val="26"/>
        </w:rPr>
        <w:t>Управление</w:t>
      </w:r>
      <w:r w:rsidR="00381BAD" w:rsidRPr="00C37A19">
        <w:rPr>
          <w:rFonts w:ascii="PT Astra Serif" w:hAnsi="PT Astra Serif"/>
          <w:b/>
          <w:sz w:val="26"/>
          <w:szCs w:val="26"/>
        </w:rPr>
        <w:t xml:space="preserve"> Минюста России по Саратовской области</w:t>
      </w:r>
      <w:r w:rsidRPr="00C37A19">
        <w:rPr>
          <w:rFonts w:ascii="PT Astra Serif" w:hAnsi="PT Astra Serif"/>
          <w:b/>
          <w:sz w:val="26"/>
          <w:szCs w:val="26"/>
        </w:rPr>
        <w:t xml:space="preserve"> поздравляет с Днем России!</w:t>
      </w:r>
    </w:p>
    <w:p w:rsidR="00C54077" w:rsidRPr="00C37A19" w:rsidRDefault="00C54077" w:rsidP="00C54077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4E0D5B" w:rsidRPr="00C37A19" w:rsidRDefault="004E0D5B" w:rsidP="004E0D5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C37A19">
        <w:rPr>
          <w:rFonts w:ascii="PT Astra Serif" w:hAnsi="PT Astra Serif"/>
          <w:sz w:val="26"/>
          <w:szCs w:val="26"/>
        </w:rPr>
        <w:t>12 июня – символ гражданского мира и единения россиян, день уважения к великой истории Российского государства. Провозглашение государственного суверенитета России послужило импульсом для новых свершений и побед, реформ и трансформаций государственного устройства.</w:t>
      </w:r>
    </w:p>
    <w:p w:rsidR="004E0D5B" w:rsidRPr="00C37A19" w:rsidRDefault="004E0D5B" w:rsidP="004E0D5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C37A19">
        <w:rPr>
          <w:rFonts w:ascii="PT Astra Serif" w:hAnsi="PT Astra Serif"/>
          <w:sz w:val="26"/>
          <w:szCs w:val="26"/>
        </w:rPr>
        <w:t>В этот день в 1990 году была принята Декларация СНД РСФСР                № 22-1 «О государственном суверенитете Российской Советской Федеративной Социалистической Республики», в которой было определено, что государственный суверенитет РСФСР провозглашается во имя высших целей – обеспечения каждому человеку неотъемлемого права на достойную жизнь, свободное развитие и пользование родным языком, а каждому народу – на самоопределение в избранных им национально-государственных и национально-культурных формах. Провозглашенная идея ценности государственности России, имеющей многовековую историю, культуру и сложившиеся традиции, стала необходимой основой поступательного развития страны.</w:t>
      </w:r>
    </w:p>
    <w:p w:rsidR="00D43B75" w:rsidRPr="00C37A19" w:rsidRDefault="004E0D5B" w:rsidP="004E0D5B">
      <w:pPr>
        <w:pStyle w:val="ConsPlusNormal"/>
        <w:ind w:firstLine="708"/>
        <w:jc w:val="both"/>
        <w:rPr>
          <w:rFonts w:ascii="PT Astra Serif" w:hAnsi="PT Astra Serif"/>
          <w:sz w:val="26"/>
          <w:szCs w:val="26"/>
        </w:rPr>
      </w:pPr>
      <w:r w:rsidRPr="00C37A19">
        <w:rPr>
          <w:rFonts w:ascii="PT Astra Serif" w:eastAsia="Times New Roman" w:hAnsi="PT Astra Serif"/>
          <w:sz w:val="26"/>
          <w:szCs w:val="26"/>
          <w:lang w:eastAsia="ru-RU"/>
        </w:rPr>
        <w:t>Управление Минюста России по Саратовской области поздравляет жителей Саратовской области с Днем России и желает здоровья и успехов в делах и начинаниях, направленных на благо России!</w:t>
      </w:r>
    </w:p>
    <w:sectPr w:rsidR="00D43B75" w:rsidRPr="00C37A19" w:rsidSect="00AE3456">
      <w:headerReference w:type="default" r:id="rId8"/>
      <w:pgSz w:w="11906" w:h="16838"/>
      <w:pgMar w:top="1418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A31" w:rsidRDefault="00792A31" w:rsidP="00B844D1">
      <w:r>
        <w:separator/>
      </w:r>
    </w:p>
  </w:endnote>
  <w:endnote w:type="continuationSeparator" w:id="0">
    <w:p w:rsidR="00792A31" w:rsidRDefault="00792A31" w:rsidP="00B8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A31" w:rsidRDefault="00792A31" w:rsidP="00B844D1">
      <w:r>
        <w:separator/>
      </w:r>
    </w:p>
  </w:footnote>
  <w:footnote w:type="continuationSeparator" w:id="0">
    <w:p w:rsidR="00792A31" w:rsidRDefault="00792A31" w:rsidP="00B84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6922718"/>
    </w:sdtPr>
    <w:sdtEndPr/>
    <w:sdtContent>
      <w:p w:rsidR="00000FBA" w:rsidRDefault="00000F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0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0FBA" w:rsidRDefault="00000FB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A53F2"/>
    <w:multiLevelType w:val="hybridMultilevel"/>
    <w:tmpl w:val="76344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E44C4"/>
    <w:multiLevelType w:val="singleLevel"/>
    <w:tmpl w:val="911C7D64"/>
    <w:lvl w:ilvl="0">
      <w:start w:val="4"/>
      <w:numFmt w:val="decimal"/>
      <w:lvlText w:val="%1)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D2A5F93"/>
    <w:multiLevelType w:val="hybridMultilevel"/>
    <w:tmpl w:val="A0A67DE0"/>
    <w:lvl w:ilvl="0" w:tplc="BFCC79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FD0F32"/>
    <w:multiLevelType w:val="singleLevel"/>
    <w:tmpl w:val="75A25ADC"/>
    <w:lvl w:ilvl="0">
      <w:start w:val="1"/>
      <w:numFmt w:val="decimal"/>
      <w:lvlText w:val="%1)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1C"/>
    <w:rsid w:val="00000D9D"/>
    <w:rsid w:val="00000FBA"/>
    <w:rsid w:val="000525AB"/>
    <w:rsid w:val="0006720C"/>
    <w:rsid w:val="00072969"/>
    <w:rsid w:val="000733E9"/>
    <w:rsid w:val="000A194B"/>
    <w:rsid w:val="000A21F1"/>
    <w:rsid w:val="000A43AC"/>
    <w:rsid w:val="000B2B11"/>
    <w:rsid w:val="000C1350"/>
    <w:rsid w:val="000D47D3"/>
    <w:rsid w:val="000E7E3C"/>
    <w:rsid w:val="00110A37"/>
    <w:rsid w:val="00113B2C"/>
    <w:rsid w:val="001431FE"/>
    <w:rsid w:val="001450B3"/>
    <w:rsid w:val="00146F91"/>
    <w:rsid w:val="00184D60"/>
    <w:rsid w:val="001913FE"/>
    <w:rsid w:val="00194638"/>
    <w:rsid w:val="0019482A"/>
    <w:rsid w:val="001A6B4C"/>
    <w:rsid w:val="001B358B"/>
    <w:rsid w:val="001D4BD5"/>
    <w:rsid w:val="001D6446"/>
    <w:rsid w:val="001E1239"/>
    <w:rsid w:val="001E69D5"/>
    <w:rsid w:val="001F363B"/>
    <w:rsid w:val="00205230"/>
    <w:rsid w:val="00221541"/>
    <w:rsid w:val="00225E2D"/>
    <w:rsid w:val="00232FAD"/>
    <w:rsid w:val="00266340"/>
    <w:rsid w:val="00287EB1"/>
    <w:rsid w:val="002B7508"/>
    <w:rsid w:val="002D1E77"/>
    <w:rsid w:val="002D57B2"/>
    <w:rsid w:val="002D66E2"/>
    <w:rsid w:val="002E13EA"/>
    <w:rsid w:val="002F44F9"/>
    <w:rsid w:val="00310424"/>
    <w:rsid w:val="0032389A"/>
    <w:rsid w:val="00342A6F"/>
    <w:rsid w:val="003437F8"/>
    <w:rsid w:val="003610FD"/>
    <w:rsid w:val="003700A3"/>
    <w:rsid w:val="00377D30"/>
    <w:rsid w:val="003811D7"/>
    <w:rsid w:val="00381BAD"/>
    <w:rsid w:val="003C299B"/>
    <w:rsid w:val="00402BC8"/>
    <w:rsid w:val="00403945"/>
    <w:rsid w:val="004220A5"/>
    <w:rsid w:val="004406CF"/>
    <w:rsid w:val="00443536"/>
    <w:rsid w:val="00466539"/>
    <w:rsid w:val="00466D28"/>
    <w:rsid w:val="004721C3"/>
    <w:rsid w:val="004A4699"/>
    <w:rsid w:val="004B508F"/>
    <w:rsid w:val="004C23BE"/>
    <w:rsid w:val="004C6459"/>
    <w:rsid w:val="004E0D5B"/>
    <w:rsid w:val="004F2C6B"/>
    <w:rsid w:val="004F436E"/>
    <w:rsid w:val="005028A3"/>
    <w:rsid w:val="00516A28"/>
    <w:rsid w:val="005226A4"/>
    <w:rsid w:val="00562CCA"/>
    <w:rsid w:val="00571A72"/>
    <w:rsid w:val="00586085"/>
    <w:rsid w:val="00590706"/>
    <w:rsid w:val="00592345"/>
    <w:rsid w:val="0059411C"/>
    <w:rsid w:val="005A63D3"/>
    <w:rsid w:val="005C7C7E"/>
    <w:rsid w:val="005D64F0"/>
    <w:rsid w:val="005E4726"/>
    <w:rsid w:val="005E4F19"/>
    <w:rsid w:val="006537CA"/>
    <w:rsid w:val="006629BC"/>
    <w:rsid w:val="00665602"/>
    <w:rsid w:val="00682CE6"/>
    <w:rsid w:val="00685394"/>
    <w:rsid w:val="006A6CDF"/>
    <w:rsid w:val="006C6985"/>
    <w:rsid w:val="006C6AAE"/>
    <w:rsid w:val="006D4755"/>
    <w:rsid w:val="006E4F1C"/>
    <w:rsid w:val="00707E30"/>
    <w:rsid w:val="0071274C"/>
    <w:rsid w:val="007172B1"/>
    <w:rsid w:val="00726EDA"/>
    <w:rsid w:val="00746654"/>
    <w:rsid w:val="0075130C"/>
    <w:rsid w:val="007748E0"/>
    <w:rsid w:val="00792A31"/>
    <w:rsid w:val="007A7EBE"/>
    <w:rsid w:val="007B4E89"/>
    <w:rsid w:val="007B57F6"/>
    <w:rsid w:val="007C5198"/>
    <w:rsid w:val="007D5A84"/>
    <w:rsid w:val="007F09D5"/>
    <w:rsid w:val="00801D25"/>
    <w:rsid w:val="008046A3"/>
    <w:rsid w:val="0083053C"/>
    <w:rsid w:val="00831628"/>
    <w:rsid w:val="008342F7"/>
    <w:rsid w:val="00852CA9"/>
    <w:rsid w:val="00856470"/>
    <w:rsid w:val="008A6CD5"/>
    <w:rsid w:val="008C7BA9"/>
    <w:rsid w:val="008D1BBB"/>
    <w:rsid w:val="008E02B4"/>
    <w:rsid w:val="009057A9"/>
    <w:rsid w:val="009100A6"/>
    <w:rsid w:val="009122C9"/>
    <w:rsid w:val="00931F8A"/>
    <w:rsid w:val="00936275"/>
    <w:rsid w:val="00951C6D"/>
    <w:rsid w:val="009969BA"/>
    <w:rsid w:val="009C117B"/>
    <w:rsid w:val="009C1F81"/>
    <w:rsid w:val="009C367F"/>
    <w:rsid w:val="009C4335"/>
    <w:rsid w:val="009C5A3A"/>
    <w:rsid w:val="009F3A77"/>
    <w:rsid w:val="009F6F8A"/>
    <w:rsid w:val="00A11FB3"/>
    <w:rsid w:val="00A35DBA"/>
    <w:rsid w:val="00A41484"/>
    <w:rsid w:val="00A426F1"/>
    <w:rsid w:val="00A603DC"/>
    <w:rsid w:val="00A62636"/>
    <w:rsid w:val="00A86512"/>
    <w:rsid w:val="00A932B3"/>
    <w:rsid w:val="00AA771B"/>
    <w:rsid w:val="00AB325D"/>
    <w:rsid w:val="00AC05F0"/>
    <w:rsid w:val="00AC51B6"/>
    <w:rsid w:val="00AC6C5A"/>
    <w:rsid w:val="00AE3456"/>
    <w:rsid w:val="00AE45A6"/>
    <w:rsid w:val="00AE4BEF"/>
    <w:rsid w:val="00AE70E6"/>
    <w:rsid w:val="00B12EDF"/>
    <w:rsid w:val="00B440E1"/>
    <w:rsid w:val="00B51208"/>
    <w:rsid w:val="00B5642D"/>
    <w:rsid w:val="00B73F86"/>
    <w:rsid w:val="00B844D1"/>
    <w:rsid w:val="00BE2A86"/>
    <w:rsid w:val="00BF4388"/>
    <w:rsid w:val="00BF4B7B"/>
    <w:rsid w:val="00C0508C"/>
    <w:rsid w:val="00C05FF0"/>
    <w:rsid w:val="00C37A19"/>
    <w:rsid w:val="00C5122C"/>
    <w:rsid w:val="00C54077"/>
    <w:rsid w:val="00C704E8"/>
    <w:rsid w:val="00C82BC5"/>
    <w:rsid w:val="00CC5FCA"/>
    <w:rsid w:val="00CD1330"/>
    <w:rsid w:val="00CF6824"/>
    <w:rsid w:val="00D06DDD"/>
    <w:rsid w:val="00D13820"/>
    <w:rsid w:val="00D43B75"/>
    <w:rsid w:val="00D57BDA"/>
    <w:rsid w:val="00D75370"/>
    <w:rsid w:val="00D91ABA"/>
    <w:rsid w:val="00DC33EC"/>
    <w:rsid w:val="00DD147D"/>
    <w:rsid w:val="00DE1AC3"/>
    <w:rsid w:val="00E172B0"/>
    <w:rsid w:val="00E47247"/>
    <w:rsid w:val="00EB1F4D"/>
    <w:rsid w:val="00EC7977"/>
    <w:rsid w:val="00EC7AD9"/>
    <w:rsid w:val="00EE1E05"/>
    <w:rsid w:val="00EF5F44"/>
    <w:rsid w:val="00F05974"/>
    <w:rsid w:val="00F5591D"/>
    <w:rsid w:val="00F90F45"/>
    <w:rsid w:val="00F93865"/>
    <w:rsid w:val="00FA38DE"/>
    <w:rsid w:val="00FA5136"/>
    <w:rsid w:val="00FC5827"/>
    <w:rsid w:val="00FD4398"/>
    <w:rsid w:val="00FD5828"/>
    <w:rsid w:val="00FD599F"/>
    <w:rsid w:val="00FE465A"/>
    <w:rsid w:val="00FF6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7EFC0-6553-4CB3-AFF9-F2027B30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F36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F36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32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2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7F09D5"/>
    <w:pPr>
      <w:widowControl w:val="0"/>
      <w:autoSpaceDE w:val="0"/>
      <w:autoSpaceDN w:val="0"/>
      <w:adjustRightInd w:val="0"/>
      <w:jc w:val="both"/>
    </w:pPr>
  </w:style>
  <w:style w:type="paragraph" w:customStyle="1" w:styleId="Style5">
    <w:name w:val="Style5"/>
    <w:basedOn w:val="a"/>
    <w:uiPriority w:val="99"/>
    <w:rsid w:val="007F09D5"/>
    <w:pPr>
      <w:widowControl w:val="0"/>
      <w:autoSpaceDE w:val="0"/>
      <w:autoSpaceDN w:val="0"/>
      <w:adjustRightInd w:val="0"/>
      <w:spacing w:line="329" w:lineRule="exact"/>
      <w:ind w:firstLine="696"/>
    </w:pPr>
  </w:style>
  <w:style w:type="character" w:customStyle="1" w:styleId="FontStyle31">
    <w:name w:val="Font Style31"/>
    <w:uiPriority w:val="99"/>
    <w:rsid w:val="007F09D5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426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844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84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844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4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E172B0"/>
    <w:pPr>
      <w:widowControl w:val="0"/>
      <w:autoSpaceDE w:val="0"/>
      <w:autoSpaceDN w:val="0"/>
      <w:adjustRightInd w:val="0"/>
      <w:spacing w:line="317" w:lineRule="exact"/>
      <w:ind w:firstLine="698"/>
    </w:pPr>
  </w:style>
  <w:style w:type="character" w:customStyle="1" w:styleId="FontStyle25">
    <w:name w:val="Font Style25"/>
    <w:uiPriority w:val="99"/>
    <w:rsid w:val="00E172B0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3">
    <w:name w:val="Style3"/>
    <w:basedOn w:val="a"/>
    <w:uiPriority w:val="99"/>
    <w:rsid w:val="00E172B0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13">
    <w:name w:val="Style13"/>
    <w:basedOn w:val="a"/>
    <w:uiPriority w:val="99"/>
    <w:rsid w:val="00E172B0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uiPriority w:val="99"/>
    <w:rsid w:val="00E172B0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8">
    <w:name w:val="Font Style28"/>
    <w:uiPriority w:val="99"/>
    <w:rsid w:val="00E172B0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styleId="a9">
    <w:name w:val="Hyperlink"/>
    <w:basedOn w:val="a0"/>
    <w:uiPriority w:val="99"/>
    <w:unhideWhenUsed/>
    <w:rsid w:val="001431FE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3700A3"/>
    <w:pPr>
      <w:spacing w:before="100" w:beforeAutospacing="1" w:after="100" w:afterAutospacing="1"/>
    </w:pPr>
  </w:style>
  <w:style w:type="paragraph" w:styleId="ab">
    <w:name w:val="Body Text"/>
    <w:basedOn w:val="a"/>
    <w:link w:val="ac"/>
    <w:unhideWhenUsed/>
    <w:rsid w:val="00403945"/>
    <w:pPr>
      <w:spacing w:after="120"/>
    </w:pPr>
  </w:style>
  <w:style w:type="character" w:customStyle="1" w:styleId="ac">
    <w:name w:val="Основной текст Знак"/>
    <w:basedOn w:val="a0"/>
    <w:link w:val="ab"/>
    <w:rsid w:val="004039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8342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0C11F-9E21-44B6-8DB4-4CC7C925C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 Перелюбского района</cp:lastModifiedBy>
  <cp:revision>3</cp:revision>
  <cp:lastPrinted>2019-02-06T12:40:00Z</cp:lastPrinted>
  <dcterms:created xsi:type="dcterms:W3CDTF">2024-06-06T08:19:00Z</dcterms:created>
  <dcterms:modified xsi:type="dcterms:W3CDTF">2024-06-07T04:27:00Z</dcterms:modified>
</cp:coreProperties>
</file>