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D" w:rsidRPr="007521AD" w:rsidRDefault="007521AD" w:rsidP="007521AD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521A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AD" w:rsidRPr="007521AD" w:rsidRDefault="007521AD" w:rsidP="007521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1A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521AD" w:rsidRPr="007521AD" w:rsidRDefault="007521AD" w:rsidP="007521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1AD">
        <w:rPr>
          <w:rFonts w:ascii="Times New Roman" w:eastAsia="Times New Roman" w:hAnsi="Times New Roman" w:cs="Times New Roman"/>
          <w:b/>
          <w:sz w:val="24"/>
          <w:szCs w:val="24"/>
        </w:rPr>
        <w:t xml:space="preserve">  ПЕРЕЛЮБСКОГО МУНИЦИПАЛЬНОГО РАЙОНА </w:t>
      </w:r>
    </w:p>
    <w:p w:rsidR="007521AD" w:rsidRPr="007521AD" w:rsidRDefault="007521AD" w:rsidP="007521A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</w:rPr>
      </w:pPr>
      <w:r w:rsidRPr="0075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1AD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САРАТОВСКОЙ ОБЛАСТИ</w:t>
      </w:r>
    </w:p>
    <w:p w:rsidR="007521AD" w:rsidRPr="007521AD" w:rsidRDefault="007521AD" w:rsidP="007521AD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240" w:after="0" w:line="348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0"/>
        </w:rPr>
      </w:pPr>
      <w:r w:rsidRPr="007521AD">
        <w:rPr>
          <w:rFonts w:ascii="Times New Roman" w:eastAsia="Times New Roman" w:hAnsi="Times New Roman" w:cs="Times New Roman"/>
          <w:b/>
          <w:spacing w:val="30"/>
          <w:sz w:val="28"/>
          <w:szCs w:val="20"/>
        </w:rPr>
        <w:t>ПОСТАНОВЛЕНИЕ</w:t>
      </w: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Times New Roman"/>
          <w:spacing w:val="22"/>
          <w:sz w:val="20"/>
          <w:szCs w:val="20"/>
        </w:rPr>
      </w:pP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345E0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5E0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45E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FE70FD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sz w:val="28"/>
          <w:szCs w:val="28"/>
        </w:rPr>
        <w:t>с. Перелюб</w:t>
      </w: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8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8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Перелюбского муниципального района</w:t>
      </w:r>
    </w:p>
    <w:p w:rsidR="007521AD" w:rsidRPr="007521AD" w:rsidRDefault="007521AD" w:rsidP="007521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b/>
          <w:sz w:val="28"/>
          <w:szCs w:val="28"/>
        </w:rPr>
        <w:t>№ 123 от 12.03.2019 года</w:t>
      </w:r>
    </w:p>
    <w:p w:rsidR="007521AD" w:rsidRPr="007521AD" w:rsidRDefault="007521AD" w:rsidP="0075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1AD" w:rsidRPr="007521AD" w:rsidRDefault="007521AD" w:rsidP="0075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На основании</w:t>
      </w:r>
      <w:r w:rsidRPr="007521AD">
        <w:rPr>
          <w:rFonts w:ascii="Times New Roman" w:eastAsia="Times New Roman" w:hAnsi="Times New Roman" w:cs="Times New Roman"/>
          <w:sz w:val="28"/>
        </w:rPr>
        <w:t>  </w:t>
      </w: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Устава администрации Перелюбского муниципального района, администрация Перелюбского муниципального района Саратовской области </w:t>
      </w:r>
      <w:r w:rsidRPr="007521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ПОСТАНОВЛЯЕТ</w:t>
      </w: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1.Внести в постановление</w:t>
      </w:r>
      <w:r w:rsidRPr="00752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Перелюбского муниципального района  № 123 от 12.03.2019 года</w:t>
      </w:r>
      <w:r w:rsidRPr="007521A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>Об определении перечня должностных лиц, уполномоченных составлять протоколы об административных правонарушениях, предусмотренных статьями 1.1-1.10, 2.1-2.3, 2.5, 4.1- 4.4, 7.1, ч.2,4 ст. 7.4, 8.2, 8.3, 9.2 Закона Саратовской области от 29 июля 2009 года № 104 ЗСО «Об административных правонарушениях на территории Саратовской области»,</w:t>
      </w: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  <w:proofErr w:type="gramEnd"/>
    </w:p>
    <w:p w:rsidR="007521AD" w:rsidRDefault="007521AD" w:rsidP="007521AD">
      <w:pPr>
        <w:tabs>
          <w:tab w:val="center" w:pos="4153"/>
          <w:tab w:val="right" w:pos="83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sz w:val="28"/>
          <w:szCs w:val="28"/>
        </w:rPr>
        <w:t xml:space="preserve"> 1.1.Изложить приложение к постановлению в новой редакции согласно приложению.</w:t>
      </w:r>
    </w:p>
    <w:p w:rsidR="00345E02" w:rsidRPr="007521AD" w:rsidRDefault="00345E02" w:rsidP="00345E02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</w:t>
      </w:r>
      <w:r w:rsidRPr="00345E02">
        <w:rPr>
          <w:sz w:val="28"/>
          <w:szCs w:val="28"/>
        </w:rPr>
        <w:t xml:space="preserve"> </w:t>
      </w:r>
      <w:r w:rsidRPr="00345E0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 администрации Перелюбского  муниципального района от </w:t>
      </w:r>
      <w:r w:rsidRPr="00345E02">
        <w:rPr>
          <w:rFonts w:ascii="Times New Roman" w:hAnsi="Times New Roman" w:cs="Times New Roman"/>
          <w:sz w:val="28"/>
          <w:szCs w:val="28"/>
        </w:rPr>
        <w:t>23</w:t>
      </w:r>
      <w:r w:rsidRPr="00345E02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345E02">
        <w:rPr>
          <w:rFonts w:ascii="Times New Roman" w:hAnsi="Times New Roman" w:cs="Times New Roman"/>
          <w:sz w:val="28"/>
          <w:szCs w:val="28"/>
        </w:rPr>
        <w:t>6</w:t>
      </w:r>
      <w:r w:rsidRPr="00345E02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345E02">
        <w:rPr>
          <w:rFonts w:ascii="Times New Roman" w:hAnsi="Times New Roman" w:cs="Times New Roman"/>
          <w:sz w:val="28"/>
          <w:szCs w:val="28"/>
        </w:rPr>
        <w:t>21</w:t>
      </w:r>
      <w:r w:rsidRPr="00345E02">
        <w:rPr>
          <w:rFonts w:ascii="Times New Roman" w:eastAsia="Times New Roman" w:hAnsi="Times New Roman" w:cs="Times New Roman"/>
          <w:sz w:val="28"/>
          <w:szCs w:val="28"/>
        </w:rPr>
        <w:t xml:space="preserve">  года № </w:t>
      </w:r>
      <w:r w:rsidRPr="00345E02">
        <w:rPr>
          <w:rFonts w:ascii="Times New Roman" w:hAnsi="Times New Roman" w:cs="Times New Roman"/>
          <w:sz w:val="28"/>
          <w:szCs w:val="28"/>
        </w:rPr>
        <w:t>200</w:t>
      </w:r>
      <w:r w:rsidRPr="00457DAF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345E02">
        <w:rPr>
          <w:rFonts w:ascii="Times New Roman" w:hAnsi="Times New Roman" w:cs="Times New Roman"/>
          <w:sz w:val="28"/>
          <w:szCs w:val="28"/>
        </w:rPr>
        <w:t>«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Перелюбского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>№ 123 от 12.03.2019 года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21AD" w:rsidRPr="007521AD" w:rsidRDefault="007521AD" w:rsidP="007521AD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4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администрации Перелюбского муниципального района в сети «Интернет».</w:t>
      </w:r>
    </w:p>
    <w:p w:rsidR="007521AD" w:rsidRPr="007521AD" w:rsidRDefault="007521AD" w:rsidP="007521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sz w:val="28"/>
          <w:szCs w:val="28"/>
        </w:rPr>
        <w:tab/>
      </w:r>
      <w:r w:rsidR="00345E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1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возложить на первого заместителя главы администрации Перелюбского муниципального района</w:t>
      </w:r>
      <w:proofErr w:type="gramStart"/>
      <w:r w:rsidRPr="0075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521AD" w:rsidRDefault="007521AD" w:rsidP="0075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E02" w:rsidRPr="007521AD" w:rsidRDefault="00345E02" w:rsidP="0075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1AD" w:rsidRPr="007521AD" w:rsidRDefault="007521AD" w:rsidP="0075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b/>
          <w:sz w:val="28"/>
          <w:szCs w:val="28"/>
        </w:rPr>
        <w:t>Глава Перелюбского</w:t>
      </w:r>
    </w:p>
    <w:p w:rsidR="007521AD" w:rsidRPr="007521AD" w:rsidRDefault="007521AD" w:rsidP="0075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1A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Н.Г. Савельев</w:t>
      </w:r>
    </w:p>
    <w:p w:rsidR="007521AD" w:rsidRPr="007521AD" w:rsidRDefault="007521AD" w:rsidP="0075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1AD" w:rsidRPr="007521AD" w:rsidRDefault="007521AD" w:rsidP="00FE70F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1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</w:t>
      </w:r>
      <w:r w:rsidR="00FE70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Приложение</w:t>
      </w: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постановлению </w:t>
      </w:r>
      <w:r w:rsidR="00FE70F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Перелюбского муниципального района </w:t>
      </w: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E70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FE70FD">
        <w:rPr>
          <w:rFonts w:ascii="Times New Roman" w:eastAsia="Times New Roman" w:hAnsi="Times New Roman" w:cs="Times New Roman"/>
          <w:sz w:val="20"/>
          <w:szCs w:val="20"/>
        </w:rPr>
        <w:t xml:space="preserve">56 </w:t>
      </w: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E70FD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7521AD">
        <w:rPr>
          <w:rFonts w:ascii="Times New Roman" w:eastAsia="Times New Roman" w:hAnsi="Times New Roman" w:cs="Times New Roman"/>
          <w:sz w:val="20"/>
          <w:szCs w:val="20"/>
        </w:rPr>
        <w:t>.0</w:t>
      </w:r>
      <w:r w:rsidR="00FE70FD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521AD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FE70F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521AD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7521AD" w:rsidRPr="007521AD" w:rsidRDefault="007521AD" w:rsidP="007521AD">
      <w:pPr>
        <w:tabs>
          <w:tab w:val="left" w:pos="1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521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Перечень </w:t>
      </w:r>
    </w:p>
    <w:p w:rsidR="007521AD" w:rsidRPr="007521AD" w:rsidRDefault="007521AD" w:rsidP="007521AD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1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должностных лиц, уполномоченных составлять протоколы об административных правонарушениях на территории Перелюбского муниципального района Саратовской области</w:t>
      </w:r>
    </w:p>
    <w:p w:rsidR="007521AD" w:rsidRPr="007521AD" w:rsidRDefault="007521AD" w:rsidP="007521AD">
      <w:pPr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2"/>
        <w:gridCol w:w="4301"/>
        <w:gridCol w:w="4100"/>
      </w:tblGrid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21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21A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21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A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1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Закона Саратовской области от 29.07.2009 года № 104-ЗСО «Об административных правонарушениях на территории Саратовской области»</w:t>
            </w:r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Управления образованием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2.1;2.2;2.3. </w:t>
            </w:r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экономического развития и торговли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9E5986" w:rsidP="007521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7521AD"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;ч.2 ст.4.8.</w:t>
            </w:r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экономического развития и торговли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1.2; 2.5;ч.2,4 ст. 7.4.</w:t>
            </w:r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ГО и ЧС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1.3; 1.4;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1.11;</w:t>
            </w: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1.7;7.7.</w:t>
            </w:r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</w:t>
            </w:r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строительства, архитектуры, ЖКХ, транспорта и связи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1.6; 1.8;1.10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;1.12</w:t>
            </w: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;4.1-4.4;8.2;8.3;8.5.</w:t>
            </w:r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земельно-имущественных отношений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bookmarkStart w:id="0" w:name="_GoBack"/>
            <w:bookmarkEnd w:id="0"/>
          </w:p>
        </w:tc>
      </w:tr>
      <w:tr w:rsidR="007521AD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  <w:r w:rsidR="00345E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консультант отдела сельского хозяйства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1AD" w:rsidRPr="007521AD" w:rsidRDefault="007521AD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>1.1;1.5.</w:t>
            </w:r>
          </w:p>
        </w:tc>
      </w:tr>
      <w:tr w:rsidR="00345E02" w:rsidRPr="007521AD" w:rsidTr="00FC4AD3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E02" w:rsidRPr="007521AD" w:rsidRDefault="00345E02" w:rsidP="0075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E02" w:rsidRPr="007521AD" w:rsidRDefault="00345E02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охраной труда</w:t>
            </w:r>
            <w:r w:rsidRPr="0075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Перелюбского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E02" w:rsidRPr="007521AD" w:rsidRDefault="00345E02" w:rsidP="0075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9E59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1AD" w:rsidRPr="007521AD" w:rsidRDefault="007521AD" w:rsidP="0075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1AD" w:rsidRPr="007521AD" w:rsidRDefault="007521AD" w:rsidP="0075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04" w:rsidRDefault="00426A04"/>
    <w:sectPr w:rsidR="00426A04" w:rsidSect="00345E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21AD"/>
    <w:rsid w:val="00345E02"/>
    <w:rsid w:val="00426A04"/>
    <w:rsid w:val="007521AD"/>
    <w:rsid w:val="009E5986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cp:lastPrinted>2024-03-01T05:21:00Z</cp:lastPrinted>
  <dcterms:created xsi:type="dcterms:W3CDTF">2024-03-01T04:34:00Z</dcterms:created>
  <dcterms:modified xsi:type="dcterms:W3CDTF">2024-03-01T05:21:00Z</dcterms:modified>
</cp:coreProperties>
</file>