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0C7A" w:rsidRDefault="00DF0C7A" w:rsidP="00DF0C7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DF0C7A" w:rsidRDefault="00DF0C7A" w:rsidP="00DF0C7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DF0C7A" w:rsidRPr="00257B3B" w:rsidRDefault="00DF0C7A" w:rsidP="00DF0C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B3B">
        <w:rPr>
          <w:rFonts w:ascii="Times New Roman" w:hAnsi="Times New Roman" w:cs="Times New Roman"/>
          <w:b/>
          <w:sz w:val="24"/>
          <w:szCs w:val="24"/>
        </w:rPr>
        <w:t>Программа проведения отчетной стратегической сессии Регионального центра инжиниринга Саратовской области</w:t>
      </w:r>
    </w:p>
    <w:p w:rsidR="00DF0C7A" w:rsidRPr="00257B3B" w:rsidRDefault="00DF0C7A" w:rsidP="00DF0C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B3B">
        <w:rPr>
          <w:rFonts w:ascii="Times New Roman" w:hAnsi="Times New Roman" w:cs="Times New Roman"/>
          <w:b/>
          <w:sz w:val="24"/>
          <w:szCs w:val="24"/>
        </w:rPr>
        <w:t>03 октября 2019 года</w:t>
      </w:r>
    </w:p>
    <w:p w:rsidR="00DF0C7A" w:rsidRPr="00257B3B" w:rsidRDefault="00DF0C7A" w:rsidP="00DF0C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</w:t>
      </w:r>
      <w:r w:rsidRPr="00257B3B">
        <w:rPr>
          <w:rFonts w:ascii="Times New Roman" w:hAnsi="Times New Roman" w:cs="Times New Roman"/>
          <w:b/>
          <w:sz w:val="24"/>
          <w:szCs w:val="24"/>
        </w:rPr>
        <w:t>.Саратов</w:t>
      </w:r>
      <w:proofErr w:type="spellEnd"/>
      <w:r w:rsidRPr="00257B3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257B3B">
        <w:rPr>
          <w:rFonts w:ascii="Times New Roman" w:hAnsi="Times New Roman" w:cs="Times New Roman"/>
          <w:b/>
          <w:sz w:val="24"/>
          <w:szCs w:val="24"/>
        </w:rPr>
        <w:t>ул.Краевая</w:t>
      </w:r>
      <w:proofErr w:type="spellEnd"/>
      <w:r w:rsidRPr="00257B3B">
        <w:rPr>
          <w:rFonts w:ascii="Times New Roman" w:hAnsi="Times New Roman" w:cs="Times New Roman"/>
          <w:b/>
          <w:sz w:val="24"/>
          <w:szCs w:val="24"/>
        </w:rPr>
        <w:t>, 85 ауд.407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3"/>
        <w:gridCol w:w="4031"/>
        <w:gridCol w:w="3701"/>
      </w:tblGrid>
      <w:tr w:rsidR="00DF0C7A" w:rsidRPr="00257B3B" w:rsidTr="00DA48D0">
        <w:tc>
          <w:tcPr>
            <w:tcW w:w="9345" w:type="dxa"/>
            <w:gridSpan w:val="3"/>
          </w:tcPr>
          <w:p w:rsidR="00DF0C7A" w:rsidRPr="00257B3B" w:rsidRDefault="00DF0C7A" w:rsidP="00DA4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b/>
                <w:sz w:val="24"/>
                <w:szCs w:val="24"/>
              </w:rPr>
              <w:t>Модератор – Марченко Александр Олегович, директор ГУП СО «Бизнес-инкубатор Саратовской области»</w:t>
            </w:r>
          </w:p>
        </w:tc>
      </w:tr>
      <w:tr w:rsidR="00DF0C7A" w:rsidRPr="00257B3B" w:rsidTr="00DA48D0">
        <w:tc>
          <w:tcPr>
            <w:tcW w:w="9345" w:type="dxa"/>
            <w:gridSpan w:val="3"/>
          </w:tcPr>
          <w:p w:rsidR="00DF0C7A" w:rsidRPr="00257B3B" w:rsidRDefault="00DF0C7A" w:rsidP="00DA4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b/>
                <w:sz w:val="24"/>
                <w:szCs w:val="24"/>
              </w:rPr>
              <w:t>10.00 – 16.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Pr="00257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Время работы отчетной сессии</w:t>
            </w:r>
          </w:p>
        </w:tc>
      </w:tr>
      <w:tr w:rsidR="00DF0C7A" w:rsidRPr="00257B3B" w:rsidTr="00DA48D0">
        <w:tc>
          <w:tcPr>
            <w:tcW w:w="1613" w:type="dxa"/>
          </w:tcPr>
          <w:p w:rsidR="00DF0C7A" w:rsidRPr="00257B3B" w:rsidRDefault="00DF0C7A" w:rsidP="00DA4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b/>
                <w:sz w:val="24"/>
                <w:szCs w:val="24"/>
              </w:rPr>
              <w:t>10.00-11.00</w:t>
            </w:r>
          </w:p>
        </w:tc>
        <w:tc>
          <w:tcPr>
            <w:tcW w:w="7732" w:type="dxa"/>
            <w:gridSpan w:val="2"/>
          </w:tcPr>
          <w:p w:rsidR="00DF0C7A" w:rsidRPr="00257B3B" w:rsidRDefault="00DF0C7A" w:rsidP="00DA4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 участников</w:t>
            </w:r>
          </w:p>
        </w:tc>
      </w:tr>
      <w:tr w:rsidR="00DF0C7A" w:rsidRPr="00257B3B" w:rsidTr="00DA48D0">
        <w:tc>
          <w:tcPr>
            <w:tcW w:w="1613" w:type="dxa"/>
          </w:tcPr>
          <w:p w:rsidR="00DF0C7A" w:rsidRPr="00257B3B" w:rsidRDefault="00DF0C7A" w:rsidP="00DA4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b/>
                <w:sz w:val="24"/>
                <w:szCs w:val="24"/>
              </w:rPr>
              <w:t>11.00-13.00</w:t>
            </w:r>
          </w:p>
        </w:tc>
        <w:tc>
          <w:tcPr>
            <w:tcW w:w="7732" w:type="dxa"/>
            <w:gridSpan w:val="2"/>
          </w:tcPr>
          <w:p w:rsidR="00DF0C7A" w:rsidRPr="00257B3B" w:rsidRDefault="00DF0C7A" w:rsidP="00DA4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b/>
                <w:sz w:val="24"/>
                <w:szCs w:val="24"/>
              </w:rPr>
              <w:t>пленарное заседание. Первая часть стратегической сессии</w:t>
            </w:r>
          </w:p>
        </w:tc>
      </w:tr>
      <w:tr w:rsidR="00DF0C7A" w:rsidRPr="00257B3B" w:rsidTr="00DA48D0">
        <w:tc>
          <w:tcPr>
            <w:tcW w:w="1613" w:type="dxa"/>
          </w:tcPr>
          <w:p w:rsidR="00DF0C7A" w:rsidRPr="00257B3B" w:rsidRDefault="00DF0C7A" w:rsidP="00DA4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11.00-11.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1" w:type="dxa"/>
          </w:tcPr>
          <w:p w:rsidR="00DF0C7A" w:rsidRPr="00257B3B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«Приветственное слово представителя Министерства экономического развития РФ»</w:t>
            </w:r>
          </w:p>
        </w:tc>
        <w:tc>
          <w:tcPr>
            <w:tcW w:w="3701" w:type="dxa"/>
            <w:vAlign w:val="center"/>
          </w:tcPr>
          <w:p w:rsidR="00DF0C7A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08E8">
              <w:rPr>
                <w:rFonts w:ascii="Times New Roman" w:hAnsi="Times New Roman" w:cs="Times New Roman"/>
                <w:sz w:val="24"/>
                <w:szCs w:val="24"/>
              </w:rPr>
              <w:t>Представитель  Министерства</w:t>
            </w:r>
            <w:proofErr w:type="gramEnd"/>
          </w:p>
          <w:p w:rsidR="00DF0C7A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E08E8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РФ</w:t>
            </w:r>
          </w:p>
          <w:p w:rsidR="00DF0C7A" w:rsidRPr="006E08E8" w:rsidRDefault="00DF0C7A" w:rsidP="00DA48D0">
            <w:pPr>
              <w:ind w:left="175" w:right="1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0C7A" w:rsidRPr="00257B3B" w:rsidTr="00DA48D0">
        <w:tc>
          <w:tcPr>
            <w:tcW w:w="1613" w:type="dxa"/>
          </w:tcPr>
          <w:p w:rsidR="00DF0C7A" w:rsidRPr="00257B3B" w:rsidRDefault="00DF0C7A" w:rsidP="00DA4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4031" w:type="dxa"/>
          </w:tcPr>
          <w:p w:rsidR="00DF0C7A" w:rsidRPr="00257B3B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«Результаты работы РЦИ в 2019 году, планы на 2020 год. Программа «выращивания» поставщиков крупных компаний</w:t>
            </w:r>
          </w:p>
        </w:tc>
        <w:tc>
          <w:tcPr>
            <w:tcW w:w="3701" w:type="dxa"/>
            <w:vAlign w:val="center"/>
          </w:tcPr>
          <w:p w:rsidR="00DF0C7A" w:rsidRPr="00257B3B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Марченко Александр Олегович, директор ГУП СО «Бизнес-инкубатор Саратовской области»</w:t>
            </w:r>
          </w:p>
        </w:tc>
      </w:tr>
      <w:tr w:rsidR="00DF0C7A" w:rsidRPr="00257B3B" w:rsidTr="00DA48D0">
        <w:trPr>
          <w:trHeight w:val="1458"/>
        </w:trPr>
        <w:tc>
          <w:tcPr>
            <w:tcW w:w="1613" w:type="dxa"/>
          </w:tcPr>
          <w:p w:rsidR="00DF0C7A" w:rsidRPr="00257B3B" w:rsidRDefault="00DF0C7A" w:rsidP="00DA4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4031" w:type="dxa"/>
          </w:tcPr>
          <w:p w:rsidR="00DF0C7A" w:rsidRPr="00257B3B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«РЦИ – перспективное направление развития производственных МСП региона»</w:t>
            </w:r>
          </w:p>
        </w:tc>
        <w:tc>
          <w:tcPr>
            <w:tcW w:w="3701" w:type="dxa"/>
            <w:vAlign w:val="center"/>
          </w:tcPr>
          <w:p w:rsidR="00DF0C7A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Представитель НП «</w:t>
            </w:r>
            <w:proofErr w:type="spellStart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Межународный</w:t>
            </w:r>
            <w:proofErr w:type="spellEnd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 xml:space="preserve"> центр инжиниринга и инноваций»</w:t>
            </w:r>
          </w:p>
          <w:p w:rsidR="00DF0C7A" w:rsidRPr="00257B3B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A" w:rsidRPr="00257B3B" w:rsidTr="00DA48D0">
        <w:tc>
          <w:tcPr>
            <w:tcW w:w="1613" w:type="dxa"/>
          </w:tcPr>
          <w:p w:rsidR="00DF0C7A" w:rsidRPr="00257B3B" w:rsidRDefault="00DF0C7A" w:rsidP="00DA4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0-12.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31" w:type="dxa"/>
          </w:tcPr>
          <w:p w:rsidR="00DF0C7A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«Опыт внедрения программы «</w:t>
            </w:r>
            <w:proofErr w:type="gramStart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выращивания»  в</w:t>
            </w:r>
            <w:proofErr w:type="gramEnd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Федерации. Примеры других регионов»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0C7A" w:rsidRPr="006E08E8" w:rsidRDefault="00DF0C7A" w:rsidP="00DA48D0">
            <w:pPr>
              <w:ind w:left="175" w:right="1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01" w:type="dxa"/>
            <w:vAlign w:val="center"/>
          </w:tcPr>
          <w:p w:rsidR="00DF0C7A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E08E8">
              <w:rPr>
                <w:rFonts w:ascii="Times New Roman" w:hAnsi="Times New Roman" w:cs="Times New Roman"/>
                <w:sz w:val="24"/>
                <w:szCs w:val="24"/>
              </w:rPr>
              <w:t>представитель АО «Корпорация МСП»</w:t>
            </w:r>
          </w:p>
          <w:p w:rsidR="00DF0C7A" w:rsidRPr="00257B3B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A" w:rsidRPr="00257B3B" w:rsidTr="00DA48D0">
        <w:tc>
          <w:tcPr>
            <w:tcW w:w="1613" w:type="dxa"/>
          </w:tcPr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31" w:type="dxa"/>
          </w:tcPr>
          <w:p w:rsidR="00DF0C7A" w:rsidRPr="00257B3B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845E8">
              <w:rPr>
                <w:rFonts w:ascii="Times New Roman" w:hAnsi="Times New Roman" w:cs="Times New Roman"/>
                <w:sz w:val="24"/>
                <w:szCs w:val="24"/>
              </w:rPr>
              <w:t>Опыт взаимодействия РЦИ с МСП Саратовской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01" w:type="dxa"/>
            <w:vAlign w:val="center"/>
          </w:tcPr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Директор ООО (Получатель услуги)</w:t>
            </w:r>
          </w:p>
          <w:p w:rsidR="00DF0C7A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Директор ООО (инжиниринговая компания)</w:t>
            </w:r>
          </w:p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A" w:rsidRPr="00257B3B" w:rsidTr="00DA48D0">
        <w:tc>
          <w:tcPr>
            <w:tcW w:w="1613" w:type="dxa"/>
          </w:tcPr>
          <w:p w:rsidR="00DF0C7A" w:rsidRPr="00257B3B" w:rsidRDefault="00DF0C7A" w:rsidP="00DA4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b/>
                <w:sz w:val="24"/>
                <w:szCs w:val="24"/>
              </w:rPr>
              <w:t>13.00-14.00</w:t>
            </w:r>
          </w:p>
        </w:tc>
        <w:tc>
          <w:tcPr>
            <w:tcW w:w="7732" w:type="dxa"/>
            <w:gridSpan w:val="2"/>
            <w:vAlign w:val="center"/>
          </w:tcPr>
          <w:p w:rsidR="00DF0C7A" w:rsidRPr="00257B3B" w:rsidRDefault="00DF0C7A" w:rsidP="00DA48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Кофе-брейк</w:t>
            </w:r>
          </w:p>
        </w:tc>
      </w:tr>
      <w:tr w:rsidR="00DF0C7A" w:rsidRPr="00257B3B" w:rsidTr="00DA48D0">
        <w:tc>
          <w:tcPr>
            <w:tcW w:w="1613" w:type="dxa"/>
          </w:tcPr>
          <w:p w:rsidR="00DF0C7A" w:rsidRPr="00257B3B" w:rsidRDefault="00DF0C7A" w:rsidP="00DA4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b/>
                <w:sz w:val="24"/>
                <w:szCs w:val="24"/>
              </w:rPr>
              <w:t>14.00 -16.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732" w:type="dxa"/>
            <w:gridSpan w:val="2"/>
            <w:vAlign w:val="center"/>
          </w:tcPr>
          <w:p w:rsidR="00DF0C7A" w:rsidRPr="00257B3B" w:rsidRDefault="00DF0C7A" w:rsidP="00DA4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b/>
                <w:sz w:val="24"/>
                <w:szCs w:val="24"/>
              </w:rPr>
              <w:t>Вторая часть стратегической сессии</w:t>
            </w:r>
          </w:p>
        </w:tc>
      </w:tr>
      <w:tr w:rsidR="00DF0C7A" w:rsidRPr="00257B3B" w:rsidTr="00DA48D0">
        <w:tc>
          <w:tcPr>
            <w:tcW w:w="1613" w:type="dxa"/>
          </w:tcPr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14.00-14.20</w:t>
            </w:r>
          </w:p>
        </w:tc>
        <w:tc>
          <w:tcPr>
            <w:tcW w:w="4031" w:type="dxa"/>
          </w:tcPr>
          <w:p w:rsidR="00DF0C7A" w:rsidRPr="00257B3B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845E8">
              <w:rPr>
                <w:rFonts w:ascii="Times New Roman" w:hAnsi="Times New Roman" w:cs="Times New Roman"/>
                <w:sz w:val="24"/>
                <w:szCs w:val="24"/>
              </w:rPr>
              <w:t>Опыт взаимодействия РЦИ с МСП Саратовской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01" w:type="dxa"/>
            <w:vAlign w:val="center"/>
          </w:tcPr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Директор ООО (Получатель услуги)</w:t>
            </w:r>
          </w:p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Директор ООО (инжиниринговая компания)</w:t>
            </w:r>
          </w:p>
        </w:tc>
      </w:tr>
      <w:tr w:rsidR="00DF0C7A" w:rsidRPr="00257B3B" w:rsidTr="00DA48D0">
        <w:trPr>
          <w:trHeight w:val="734"/>
        </w:trPr>
        <w:tc>
          <w:tcPr>
            <w:tcW w:w="1613" w:type="dxa"/>
          </w:tcPr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14.00-14.2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31" w:type="dxa"/>
          </w:tcPr>
          <w:p w:rsidR="00DF0C7A" w:rsidRPr="00257B3B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845E8">
              <w:rPr>
                <w:rFonts w:ascii="Times New Roman" w:hAnsi="Times New Roman" w:cs="Times New Roman"/>
                <w:sz w:val="24"/>
                <w:szCs w:val="24"/>
              </w:rPr>
              <w:t>Роль РЦИ в развитии МСП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01" w:type="dxa"/>
            <w:vAlign w:val="center"/>
          </w:tcPr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Представител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 xml:space="preserve"> РЦИ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других 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DF0C7A" w:rsidRPr="00257B3B" w:rsidTr="00DA48D0">
        <w:tc>
          <w:tcPr>
            <w:tcW w:w="1613" w:type="dxa"/>
          </w:tcPr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14.20-14.40</w:t>
            </w:r>
          </w:p>
        </w:tc>
        <w:tc>
          <w:tcPr>
            <w:tcW w:w="4031" w:type="dxa"/>
          </w:tcPr>
          <w:p w:rsidR="00DF0C7A" w:rsidRPr="00257B3B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программах Фонда развития промышленности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01" w:type="dxa"/>
            <w:vAlign w:val="center"/>
          </w:tcPr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Крупчак</w:t>
            </w:r>
            <w:proofErr w:type="spellEnd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арина Ивановна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 xml:space="preserve"> - директор Фонда развития промышленности Саратовской области</w:t>
            </w:r>
          </w:p>
        </w:tc>
      </w:tr>
      <w:tr w:rsidR="00DF0C7A" w:rsidRPr="00257B3B" w:rsidTr="00DA48D0">
        <w:tc>
          <w:tcPr>
            <w:tcW w:w="1613" w:type="dxa"/>
          </w:tcPr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14.40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031" w:type="dxa"/>
          </w:tcPr>
          <w:p w:rsidR="00DF0C7A" w:rsidRPr="00257B3B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 xml:space="preserve">«Программа льготного </w:t>
            </w:r>
            <w:proofErr w:type="gramStart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 xml:space="preserve">лизинга  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АО</w:t>
            </w:r>
            <w:proofErr w:type="gramEnd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 xml:space="preserve"> «Корпорация МСП» как инструмента государственной поддержки производственных МСП»</w:t>
            </w:r>
          </w:p>
        </w:tc>
        <w:tc>
          <w:tcPr>
            <w:tcW w:w="3701" w:type="dxa"/>
          </w:tcPr>
          <w:p w:rsidR="00DF0C7A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АО «РЛК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Татарстан»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0C7A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C7A" w:rsidRPr="006E08E8" w:rsidRDefault="00DF0C7A" w:rsidP="00DA48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0C7A" w:rsidRPr="00257B3B" w:rsidTr="00DA48D0">
        <w:tc>
          <w:tcPr>
            <w:tcW w:w="1613" w:type="dxa"/>
            <w:vMerge w:val="restart"/>
          </w:tcPr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15.00-16.00</w:t>
            </w:r>
          </w:p>
        </w:tc>
        <w:tc>
          <w:tcPr>
            <w:tcW w:w="4031" w:type="dxa"/>
          </w:tcPr>
          <w:p w:rsidR="00DF0C7A" w:rsidRPr="00257B3B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 xml:space="preserve">«Государственная программа финансовой поддержки малого и среднего предпринимательства «МСП Банка» </w:t>
            </w:r>
          </w:p>
        </w:tc>
        <w:tc>
          <w:tcPr>
            <w:tcW w:w="3701" w:type="dxa"/>
          </w:tcPr>
          <w:p w:rsidR="00DF0C7A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Представитель  МСП</w:t>
            </w:r>
            <w:proofErr w:type="gramEnd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 xml:space="preserve"> Банка</w:t>
            </w:r>
          </w:p>
          <w:p w:rsidR="00DF0C7A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C7A" w:rsidRPr="006E08E8" w:rsidRDefault="00DF0C7A" w:rsidP="00DA48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0C7A" w:rsidRPr="00257B3B" w:rsidTr="00DA48D0">
        <w:tc>
          <w:tcPr>
            <w:tcW w:w="1613" w:type="dxa"/>
            <w:vMerge/>
          </w:tcPr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DF0C7A" w:rsidRPr="00257B3B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5845E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proofErr w:type="gramStart"/>
            <w:r w:rsidRPr="005845E8">
              <w:rPr>
                <w:rFonts w:ascii="Times New Roman" w:hAnsi="Times New Roman" w:cs="Times New Roman"/>
                <w:sz w:val="24"/>
                <w:szCs w:val="24"/>
              </w:rPr>
              <w:t>кредитования  производственных</w:t>
            </w:r>
            <w:proofErr w:type="gramEnd"/>
            <w:r w:rsidRPr="005845E8">
              <w:rPr>
                <w:rFonts w:ascii="Times New Roman" w:hAnsi="Times New Roman" w:cs="Times New Roman"/>
                <w:sz w:val="24"/>
                <w:szCs w:val="24"/>
              </w:rPr>
              <w:t xml:space="preserve"> и сельскохозяйственных субъектов МСП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ПАО Сбербанк России «Поволжский банк»</w:t>
            </w:r>
          </w:p>
        </w:tc>
        <w:tc>
          <w:tcPr>
            <w:tcW w:w="3701" w:type="dxa"/>
          </w:tcPr>
          <w:p w:rsidR="00DF0C7A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Представитель ПАО «Сбербанк России» в Саратовской области</w:t>
            </w:r>
          </w:p>
          <w:p w:rsidR="00DF0C7A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A" w:rsidRPr="00257B3B" w:rsidTr="00DA48D0">
        <w:tc>
          <w:tcPr>
            <w:tcW w:w="1613" w:type="dxa"/>
            <w:vMerge/>
          </w:tcPr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DF0C7A" w:rsidRPr="00257B3B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proofErr w:type="gramStart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кредитовани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 производственных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сельскохозяйственных 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субъектов МСП  АО «</w:t>
            </w:r>
            <w:proofErr w:type="spellStart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Россельхозбанк</w:t>
            </w:r>
            <w:proofErr w:type="spellEnd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01" w:type="dxa"/>
          </w:tcPr>
          <w:p w:rsidR="00DF0C7A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Представитель Саратовского филиала АО «</w:t>
            </w:r>
            <w:proofErr w:type="spellStart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Россельхозбанк</w:t>
            </w:r>
            <w:proofErr w:type="spellEnd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A" w:rsidRPr="00257B3B" w:rsidTr="00DA48D0">
        <w:tc>
          <w:tcPr>
            <w:tcW w:w="1613" w:type="dxa"/>
            <w:vMerge/>
          </w:tcPr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</w:tcPr>
          <w:p w:rsidR="00DF0C7A" w:rsidRPr="00257B3B" w:rsidRDefault="00DF0C7A" w:rsidP="00DA48D0">
            <w:pPr>
              <w:ind w:left="175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кредитование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производственных и сельскохозяйственных </w:t>
            </w: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  <w:proofErr w:type="gramStart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МСП  ПАО</w:t>
            </w:r>
            <w:proofErr w:type="gramEnd"/>
            <w:r w:rsidRPr="00257B3B">
              <w:rPr>
                <w:rFonts w:ascii="Times New Roman" w:hAnsi="Times New Roman" w:cs="Times New Roman"/>
                <w:sz w:val="24"/>
                <w:szCs w:val="24"/>
              </w:rPr>
              <w:t xml:space="preserve"> «Промсвязьбанка»</w:t>
            </w:r>
          </w:p>
        </w:tc>
        <w:tc>
          <w:tcPr>
            <w:tcW w:w="3701" w:type="dxa"/>
          </w:tcPr>
          <w:p w:rsidR="00DF0C7A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sz w:val="24"/>
                <w:szCs w:val="24"/>
              </w:rPr>
              <w:t>Представитель Саратовского филиала ПАО «Промсвязьбанка»</w:t>
            </w:r>
          </w:p>
          <w:p w:rsidR="00DF0C7A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C7A" w:rsidRPr="00257B3B" w:rsidRDefault="00DF0C7A" w:rsidP="00DA4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A" w:rsidRPr="00257B3B" w:rsidTr="00DA48D0">
        <w:tc>
          <w:tcPr>
            <w:tcW w:w="1613" w:type="dxa"/>
          </w:tcPr>
          <w:p w:rsidR="00DF0C7A" w:rsidRPr="00257B3B" w:rsidRDefault="00DF0C7A" w:rsidP="00DA4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16.00</w:t>
            </w:r>
            <w:r w:rsidRPr="00257B3B">
              <w:rPr>
                <w:rFonts w:ascii="Times New Roman" w:hAnsi="Times New Roman" w:cs="Times New Roman"/>
                <w:b/>
                <w:sz w:val="24"/>
                <w:szCs w:val="24"/>
              </w:rPr>
              <w:t>-16.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732" w:type="dxa"/>
            <w:gridSpan w:val="2"/>
          </w:tcPr>
          <w:p w:rsidR="00DF0C7A" w:rsidRPr="00257B3B" w:rsidRDefault="00DF0C7A" w:rsidP="00DA4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B3B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итогов. Общение участников</w:t>
            </w:r>
          </w:p>
        </w:tc>
      </w:tr>
    </w:tbl>
    <w:p w:rsidR="00DF0C7A" w:rsidRPr="00257B3B" w:rsidRDefault="00DF0C7A" w:rsidP="00DF0C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C7A" w:rsidRPr="00257B3B" w:rsidRDefault="00DF0C7A" w:rsidP="00DF0C7A">
      <w:pPr>
        <w:rPr>
          <w:rFonts w:ascii="Times New Roman" w:hAnsi="Times New Roman" w:cs="Times New Roman"/>
          <w:sz w:val="24"/>
          <w:szCs w:val="24"/>
        </w:rPr>
      </w:pPr>
    </w:p>
    <w:p w:rsidR="00DF0C7A" w:rsidRDefault="00DF0C7A" w:rsidP="00DF0C7A">
      <w:pPr>
        <w:spacing w:after="150" w:line="288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0C7A" w:rsidRDefault="00DF0C7A" w:rsidP="006E08E8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F0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DAE"/>
    <w:rsid w:val="0011676D"/>
    <w:rsid w:val="001F44B4"/>
    <w:rsid w:val="00257B3B"/>
    <w:rsid w:val="00347851"/>
    <w:rsid w:val="00415A9B"/>
    <w:rsid w:val="005845E8"/>
    <w:rsid w:val="005C127A"/>
    <w:rsid w:val="00662942"/>
    <w:rsid w:val="006A1818"/>
    <w:rsid w:val="006E041F"/>
    <w:rsid w:val="006E08E8"/>
    <w:rsid w:val="00806F01"/>
    <w:rsid w:val="00975A2C"/>
    <w:rsid w:val="009C4CED"/>
    <w:rsid w:val="00A97B56"/>
    <w:rsid w:val="00AA5709"/>
    <w:rsid w:val="00AD5726"/>
    <w:rsid w:val="00B071CB"/>
    <w:rsid w:val="00B17DAE"/>
    <w:rsid w:val="00B310B0"/>
    <w:rsid w:val="00B378A6"/>
    <w:rsid w:val="00B83FE9"/>
    <w:rsid w:val="00BF072A"/>
    <w:rsid w:val="00C578D6"/>
    <w:rsid w:val="00C84C1F"/>
    <w:rsid w:val="00CC4ABD"/>
    <w:rsid w:val="00DB1F74"/>
    <w:rsid w:val="00DD348E"/>
    <w:rsid w:val="00DF0C7A"/>
    <w:rsid w:val="00E629C9"/>
    <w:rsid w:val="00EB612C"/>
    <w:rsid w:val="00F8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5843B"/>
  <w15:docId w15:val="{57E144DE-4CCC-5945-8F29-542EEF8C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F4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BF28F-4A58-714C-9D20-30BE90895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 Дударева</dc:creator>
  <cp:lastModifiedBy>Кирилл Зыков</cp:lastModifiedBy>
  <cp:revision>6</cp:revision>
  <cp:lastPrinted>2019-08-14T14:01:00Z</cp:lastPrinted>
  <dcterms:created xsi:type="dcterms:W3CDTF">2019-08-14T13:42:00Z</dcterms:created>
  <dcterms:modified xsi:type="dcterms:W3CDTF">2019-09-10T10:25:00Z</dcterms:modified>
</cp:coreProperties>
</file>