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D3F" w:rsidRDefault="00E56D3F" w:rsidP="00E56D3F">
      <w:r>
        <w:t>22–23 сентября 2026 года в г. Москве пройдет международный форум электронной коммерции и ритейла «</w:t>
      </w:r>
      <w:bookmarkStart w:id="0" w:name="_GoBack"/>
      <w:r>
        <w:t>Е-РИТЕЙЛ ФОРУМ</w:t>
      </w:r>
      <w:bookmarkEnd w:id="0"/>
      <w:r>
        <w:t xml:space="preserve">» (далее – Форум), организованный </w:t>
      </w:r>
      <w:proofErr w:type="spellStart"/>
      <w:r>
        <w:t>Минпромторгом</w:t>
      </w:r>
      <w:proofErr w:type="spellEnd"/>
      <w:r>
        <w:t xml:space="preserve"> России и Российской ассоциацией экспертов рынка ритейла</w:t>
      </w:r>
    </w:p>
    <w:p w:rsidR="00E56D3F" w:rsidRDefault="00E56D3F" w:rsidP="00E56D3F">
      <w:r>
        <w:t>Форум является крупнейшей площадкой для обмена опытом и знакомства с инновационными решениями и в сфере э</w:t>
      </w:r>
      <w:r>
        <w:t>лектронной коммерции и ритейла.</w:t>
      </w:r>
    </w:p>
    <w:p w:rsidR="00E56D3F" w:rsidRDefault="00E56D3F" w:rsidP="00E56D3F">
      <w:r>
        <w:t>Ежегодно на профессиональной площадке собираются представители федеральных и региональных розничных сетей, предприятий электронной торговли, ИТ и сервисных компаний, поставщики оборудования, банки, федеральны</w:t>
      </w:r>
      <w:r>
        <w:t>е и региональные органы власти.</w:t>
      </w:r>
    </w:p>
    <w:p w:rsidR="00E56D3F" w:rsidRDefault="00E56D3F" w:rsidP="00E56D3F">
      <w:r>
        <w:t xml:space="preserve">В деловой программе Форума запланировано более 50 сессий по направлениям: логистика, маркетинг, </w:t>
      </w:r>
      <w:proofErr w:type="spellStart"/>
      <w:r>
        <w:t>финтех</w:t>
      </w:r>
      <w:proofErr w:type="spellEnd"/>
      <w:r>
        <w:t>, ИТ, ИИ, электронная торговля, технологии и инновации, HR, образование, коммерческая недвижимо</w:t>
      </w:r>
      <w:r>
        <w:t>сть и клиентский сервис.</w:t>
      </w:r>
    </w:p>
    <w:p w:rsidR="00E56D3F" w:rsidRDefault="00E56D3F" w:rsidP="00E56D3F">
      <w:r>
        <w:t>Место проведения: г. Москва, Краснопресненская набережная, 12, Центр международной торг</w:t>
      </w:r>
      <w:r>
        <w:t xml:space="preserve">овли, </w:t>
      </w:r>
      <w:proofErr w:type="spellStart"/>
      <w:r>
        <w:t>Конгесс</w:t>
      </w:r>
      <w:proofErr w:type="spellEnd"/>
      <w:r>
        <w:t>-центр, подъезд 4.</w:t>
      </w:r>
    </w:p>
    <w:p w:rsidR="00E56D3F" w:rsidRDefault="00E56D3F" w:rsidP="00E56D3F">
      <w:r>
        <w:t>Для получения более подробной информации просьба обращаться в Дирекцию форума: info@retailevent.ru, тел.: +7 (495) 323-71-07</w:t>
      </w:r>
    </w:p>
    <w:p w:rsidR="00406994" w:rsidRPr="00E56D3F" w:rsidRDefault="00406994" w:rsidP="00E56D3F"/>
    <w:sectPr w:rsidR="00406994" w:rsidRPr="00E56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63"/>
    <w:rsid w:val="000375B7"/>
    <w:rsid w:val="001F6FCD"/>
    <w:rsid w:val="00406994"/>
    <w:rsid w:val="00572663"/>
    <w:rsid w:val="00A8789A"/>
    <w:rsid w:val="00E5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E344F"/>
  <w15:chartTrackingRefBased/>
  <w15:docId w15:val="{5A5F152E-9DBF-4DEF-AB7E-79FFC380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3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6</cp:revision>
  <dcterms:created xsi:type="dcterms:W3CDTF">2026-08-07T04:40:00Z</dcterms:created>
  <dcterms:modified xsi:type="dcterms:W3CDTF">2026-08-14T10:39:00Z</dcterms:modified>
</cp:coreProperties>
</file>