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EE253" w14:textId="2D3FAB78" w:rsidR="009C35E8" w:rsidRPr="00E35BB6" w:rsidRDefault="00E35BB6" w:rsidP="00E35BB6"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  <w:shd w:val="clear" w:color="auto" w:fill="FFFFFF"/>
        </w:rPr>
        <w:t>О прохождении диспансеризации</w:t>
      </w:r>
      <w:r>
        <w:rPr>
          <w:color w:val="444444"/>
          <w:sz w:val="27"/>
          <w:szCs w:val="27"/>
        </w:rPr>
        <w:br/>
      </w:r>
      <w:r>
        <w:rPr>
          <w:color w:val="000000"/>
          <w:sz w:val="27"/>
          <w:szCs w:val="27"/>
          <w:bdr w:val="none" w:sz="0" w:space="0" w:color="auto" w:frame="1"/>
          <w:shd w:val="clear" w:color="auto" w:fill="FFFFFF"/>
        </w:rPr>
        <w:t>Федеральным законом от 03.10.2018 № 353-ФЗ «О внесении изменения в Трудовой кодекс Российской Федерации» внесены изменения в главу 28 ТК РФ.</w:t>
      </w:r>
      <w:r>
        <w:rPr>
          <w:color w:val="444444"/>
          <w:sz w:val="27"/>
          <w:szCs w:val="27"/>
        </w:rPr>
        <w:br/>
      </w:r>
      <w:r>
        <w:rPr>
          <w:color w:val="000000"/>
          <w:sz w:val="27"/>
          <w:szCs w:val="27"/>
          <w:bdr w:val="none" w:sz="0" w:space="0" w:color="auto" w:frame="1"/>
          <w:shd w:val="clear" w:color="auto" w:fill="FFFFFF"/>
        </w:rPr>
        <w:t>В соответствии со ст. 185.1 ТК РФ с 01.01.2019 работники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заработка.</w:t>
      </w:r>
      <w:r>
        <w:rPr>
          <w:color w:val="444444"/>
          <w:sz w:val="27"/>
          <w:szCs w:val="27"/>
        </w:rPr>
        <w:br/>
      </w:r>
      <w:r>
        <w:rPr>
          <w:color w:val="000000"/>
          <w:sz w:val="27"/>
          <w:szCs w:val="27"/>
          <w:bdr w:val="none" w:sz="0" w:space="0" w:color="auto" w:frame="1"/>
          <w:shd w:val="clear" w:color="auto" w:fill="FFFFFF"/>
        </w:rPr>
        <w:t>Работники, не достигшие возраста, дающего права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здоровья, имеют право на освобождение от работы на два рабочих дня один раз в год с сохранением за ними места работы (должности) и среднего заработка.</w:t>
      </w:r>
      <w:r>
        <w:rPr>
          <w:color w:val="444444"/>
          <w:sz w:val="27"/>
          <w:szCs w:val="27"/>
        </w:rPr>
        <w:br/>
      </w:r>
      <w:r>
        <w:rPr>
          <w:color w:val="000000"/>
          <w:sz w:val="27"/>
          <w:szCs w:val="27"/>
          <w:bdr w:val="none" w:sz="0" w:space="0" w:color="auto" w:frame="1"/>
          <w:shd w:val="clear" w:color="auto" w:fill="FFFFFF"/>
        </w:rPr>
        <w:t>Для прохождения диспансеризации сотрудник освобождается от работы на основании письменного заявления, при этом день (дни) освобождения от работы согласовывается (согласовываются) с работодателем.</w:t>
      </w:r>
    </w:p>
    <w:sectPr w:rsidR="009C35E8" w:rsidRPr="00E3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1421C"/>
    <w:multiLevelType w:val="multilevel"/>
    <w:tmpl w:val="D0B897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B119FC"/>
    <w:multiLevelType w:val="multilevel"/>
    <w:tmpl w:val="41FE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FA173B"/>
    <w:multiLevelType w:val="multilevel"/>
    <w:tmpl w:val="B428FE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28452F"/>
    <w:multiLevelType w:val="multilevel"/>
    <w:tmpl w:val="C65E7C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E8"/>
    <w:rsid w:val="003E1D58"/>
    <w:rsid w:val="00445A7C"/>
    <w:rsid w:val="004D0198"/>
    <w:rsid w:val="005717F3"/>
    <w:rsid w:val="006527D5"/>
    <w:rsid w:val="006647E8"/>
    <w:rsid w:val="006D3126"/>
    <w:rsid w:val="006E3896"/>
    <w:rsid w:val="008859E6"/>
    <w:rsid w:val="00964518"/>
    <w:rsid w:val="009C35E8"/>
    <w:rsid w:val="00C33E6F"/>
    <w:rsid w:val="00D454E9"/>
    <w:rsid w:val="00D62966"/>
    <w:rsid w:val="00DA07E2"/>
    <w:rsid w:val="00E35BB6"/>
    <w:rsid w:val="00F1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D6B29-9F85-40EE-9ABE-D9088A5A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07E2"/>
    <w:rPr>
      <w:b/>
      <w:bCs/>
    </w:rPr>
  </w:style>
  <w:style w:type="paragraph" w:customStyle="1" w:styleId="first-child">
    <w:name w:val="first-child"/>
    <w:basedOn w:val="a"/>
    <w:rsid w:val="0057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-child">
    <w:name w:val="last-child"/>
    <w:basedOn w:val="a"/>
    <w:rsid w:val="0057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717F3"/>
    <w:rPr>
      <w:color w:val="0000FF"/>
      <w:u w:val="single"/>
    </w:rPr>
  </w:style>
  <w:style w:type="character" w:styleId="a6">
    <w:name w:val="Emphasis"/>
    <w:basedOn w:val="a0"/>
    <w:uiPriority w:val="20"/>
    <w:qFormat/>
    <w:rsid w:val="004D01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33</cp:revision>
  <dcterms:created xsi:type="dcterms:W3CDTF">2020-07-08T19:39:00Z</dcterms:created>
  <dcterms:modified xsi:type="dcterms:W3CDTF">2020-07-08T19:45:00Z</dcterms:modified>
</cp:coreProperties>
</file>