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CF" w:rsidRDefault="001C4DCF" w:rsidP="001C4D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2021года на территории МО «Пугачевский» Саратовской области зарегистрировано 8 дорожно-транспортных происшествий с участием несовершеннолетних, в которых 8 детей получили травмы различной степени тяжести. </w:t>
      </w:r>
    </w:p>
    <w:p w:rsidR="001C4DCF" w:rsidRDefault="001C4DCF" w:rsidP="001C4D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 по 11 июля 2021 года на территории Саратовской области проводится профилактическое мероприятие «Велосипед, скутер, мопед».</w:t>
      </w:r>
    </w:p>
    <w:p w:rsidR="001C4DCF" w:rsidRDefault="001C4DCF" w:rsidP="001C4D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мероприятия –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и административных правонарушений с участием несовершеннолетних водителей велосипедов, мопедов, скутеров, мотоциклов.</w:t>
      </w:r>
    </w:p>
    <w:p w:rsidR="00510551" w:rsidRDefault="001C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Велосипеды, мопеды, скутеры, мотоциклы – сегодня у подростков довольно большой выбор для развлечений. Но, не владея даже элементарными сведениями о Правилах дорожного движения, выезжают на проезжую часть</w:t>
      </w:r>
      <w:r w:rsidR="00D4240C">
        <w:rPr>
          <w:rFonts w:ascii="Times New Roman" w:hAnsi="Times New Roman" w:cs="Times New Roman"/>
          <w:sz w:val="28"/>
          <w:szCs w:val="28"/>
        </w:rPr>
        <w:t>, что в итоге может привести к дорожно-транспортным происшествиям.</w:t>
      </w:r>
    </w:p>
    <w:p w:rsidR="00510551" w:rsidRPr="00736FC9" w:rsidRDefault="00510551" w:rsidP="00736FC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6FC9">
        <w:rPr>
          <w:rFonts w:ascii="Times New Roman" w:hAnsi="Times New Roman" w:cs="Times New Roman"/>
          <w:b/>
          <w:sz w:val="28"/>
          <w:szCs w:val="28"/>
        </w:rPr>
        <w:t>Напоминаем, что</w:t>
      </w:r>
      <w:r w:rsidRPr="00736F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6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551" w:rsidRDefault="0051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велосипедистов в возрасте от 7 до 14 лет должно осуществляться только по тротуарам, пешеходным велосипедным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5523B1" w:rsidRDefault="0051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B1">
        <w:rPr>
          <w:rFonts w:ascii="Times New Roman" w:hAnsi="Times New Roman" w:cs="Times New Roman"/>
          <w:sz w:val="28"/>
          <w:szCs w:val="28"/>
        </w:rPr>
        <w:t>для управления мопедами требуется категория «М», а на мотоциклы малой мощности, с рабочим объемом двигателя 125 см3 и максимальной мощностью</w:t>
      </w:r>
      <w:r>
        <w:rPr>
          <w:rFonts w:ascii="Times New Roman" w:hAnsi="Times New Roman" w:cs="Times New Roman"/>
          <w:sz w:val="28"/>
          <w:szCs w:val="28"/>
        </w:rPr>
        <w:t xml:space="preserve"> не более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категория «А1». При этом получить водительское удостоверение на вышеуказанные категории возможно только с 16 лет.</w:t>
      </w:r>
    </w:p>
    <w:p w:rsidR="00510551" w:rsidRDefault="00510551" w:rsidP="00736F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всех неприятных последствий, взрослым стоит серьезно задуматься перед приобретением своему ребенку какого –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510551" w:rsidRDefault="00510551" w:rsidP="00736F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Вы все-таки решились на столь рискованный шаг, прежде всего, направьте своего будущего водителя на обучение в автошколу </w:t>
      </w:r>
      <w:r w:rsidR="00736FC9">
        <w:rPr>
          <w:rFonts w:ascii="Times New Roman" w:hAnsi="Times New Roman" w:cs="Times New Roman"/>
          <w:sz w:val="28"/>
          <w:szCs w:val="28"/>
        </w:rPr>
        <w:t>и дальнейшее получение водительского удостоверения соответствующей категории.</w:t>
      </w:r>
    </w:p>
    <w:p w:rsidR="00736FC9" w:rsidRDefault="00736FC9" w:rsidP="00736F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6FC9" w:rsidRDefault="00736FC9" w:rsidP="00736FC9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ОГИБДД МО МВД России «Пугачевский» Саратовской области</w:t>
      </w:r>
      <w:bookmarkStart w:id="0" w:name="_GoBack"/>
      <w:bookmarkEnd w:id="0"/>
    </w:p>
    <w:sectPr w:rsidR="0073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C6"/>
    <w:rsid w:val="001C4DCF"/>
    <w:rsid w:val="003C2AC6"/>
    <w:rsid w:val="00510551"/>
    <w:rsid w:val="005523B1"/>
    <w:rsid w:val="00736FC9"/>
    <w:rsid w:val="00AC5E14"/>
    <w:rsid w:val="00D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B804-AA6C-4264-9126-DBE48EE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5</cp:revision>
  <dcterms:created xsi:type="dcterms:W3CDTF">2021-07-02T13:03:00Z</dcterms:created>
  <dcterms:modified xsi:type="dcterms:W3CDTF">2021-07-05T07:24:00Z</dcterms:modified>
</cp:coreProperties>
</file>