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38" w:rsidRDefault="00D35210" w:rsidP="00305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т</w:t>
      </w:r>
      <w:r w:rsidR="004E02EC">
        <w:rPr>
          <w:rFonts w:ascii="Times New Roman" w:hAnsi="Times New Roman" w:cs="Times New Roman"/>
          <w:b/>
          <w:sz w:val="28"/>
          <w:szCs w:val="28"/>
        </w:rPr>
        <w:t>ерриториальн</w:t>
      </w:r>
      <w:r>
        <w:rPr>
          <w:rFonts w:ascii="Times New Roman" w:hAnsi="Times New Roman" w:cs="Times New Roman"/>
          <w:b/>
          <w:sz w:val="28"/>
          <w:szCs w:val="28"/>
        </w:rPr>
        <w:t>ой избирательной</w:t>
      </w:r>
      <w:r w:rsidR="004E02EC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E02EC" w:rsidRPr="00F253EE" w:rsidRDefault="004E02EC" w:rsidP="00305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F253EE" w:rsidRPr="00F253EE" w:rsidRDefault="00F253EE" w:rsidP="00305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51"/>
        <w:gridCol w:w="2063"/>
        <w:gridCol w:w="2042"/>
        <w:gridCol w:w="3850"/>
        <w:gridCol w:w="2743"/>
      </w:tblGrid>
      <w:tr w:rsidR="00B77A2F" w:rsidRPr="00963FBE" w:rsidTr="004D1C36">
        <w:tc>
          <w:tcPr>
            <w:tcW w:w="551" w:type="dxa"/>
          </w:tcPr>
          <w:p w:rsidR="00B77A2F" w:rsidRPr="00B77A2F" w:rsidRDefault="00B77A2F" w:rsidP="004E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B77A2F" w:rsidRPr="00B77A2F" w:rsidRDefault="00B77A2F" w:rsidP="004E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42" w:type="dxa"/>
          </w:tcPr>
          <w:p w:rsidR="00B77A2F" w:rsidRPr="00B77A2F" w:rsidRDefault="00B77A2F" w:rsidP="004E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Статус в комиссии</w:t>
            </w:r>
          </w:p>
        </w:tc>
        <w:tc>
          <w:tcPr>
            <w:tcW w:w="3850" w:type="dxa"/>
          </w:tcPr>
          <w:p w:rsidR="00B77A2F" w:rsidRPr="00B77A2F" w:rsidRDefault="00B77A2F" w:rsidP="00B7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место работы, должность</w:t>
            </w:r>
          </w:p>
        </w:tc>
        <w:tc>
          <w:tcPr>
            <w:tcW w:w="2743" w:type="dxa"/>
          </w:tcPr>
          <w:p w:rsidR="00B77A2F" w:rsidRPr="00B77A2F" w:rsidRDefault="00B77A2F" w:rsidP="004D1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1C36" w:rsidRPr="00963FBE" w:rsidTr="004D1C36">
        <w:tc>
          <w:tcPr>
            <w:tcW w:w="551" w:type="dxa"/>
          </w:tcPr>
          <w:p w:rsidR="004D1C36" w:rsidRPr="00B77A2F" w:rsidRDefault="004D1C36" w:rsidP="004E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4D1C36" w:rsidRPr="00B77A2F" w:rsidRDefault="004D1C36" w:rsidP="008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Дубинчина</w:t>
            </w:r>
            <w:proofErr w:type="spellEnd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4D1C36" w:rsidRPr="00B77A2F" w:rsidRDefault="004D1C36" w:rsidP="008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D1C36" w:rsidRDefault="004D1C36" w:rsidP="008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D1C36" w:rsidRPr="00B77A2F" w:rsidRDefault="004D1C36" w:rsidP="008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850" w:type="dxa"/>
          </w:tcPr>
          <w:p w:rsidR="004D1C36" w:rsidRPr="00B77A2F" w:rsidRDefault="004D1C36" w:rsidP="008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избирательной комиссии Перелюбского муниципального района состава 2016-2021 </w:t>
            </w:r>
          </w:p>
        </w:tc>
        <w:tc>
          <w:tcPr>
            <w:tcW w:w="2743" w:type="dxa"/>
          </w:tcPr>
          <w:p w:rsidR="004D1C36" w:rsidRPr="004D1C36" w:rsidRDefault="004D1C36" w:rsidP="00D5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ВСЕРОССИЙСКОЙ ПОЛИТИЧЕСКОЙ ПАРТИИ «РОДИНА» в Саратовской области</w:t>
            </w:r>
          </w:p>
        </w:tc>
      </w:tr>
      <w:tr w:rsidR="004D1C36" w:rsidRPr="00963FBE" w:rsidTr="004D1C36">
        <w:tc>
          <w:tcPr>
            <w:tcW w:w="551" w:type="dxa"/>
          </w:tcPr>
          <w:p w:rsidR="004D1C36" w:rsidRPr="00B77A2F" w:rsidRDefault="004D1C36" w:rsidP="003D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4D1C36" w:rsidRPr="00B77A2F" w:rsidRDefault="004D1C36" w:rsidP="008F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 Фадеева Надежда Викторовна</w:t>
            </w:r>
          </w:p>
          <w:p w:rsidR="004D1C36" w:rsidRPr="00B77A2F" w:rsidRDefault="004D1C36" w:rsidP="008F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D1C36" w:rsidRPr="00B77A2F" w:rsidRDefault="004D1C36" w:rsidP="008F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850" w:type="dxa"/>
          </w:tcPr>
          <w:p w:rsidR="004D1C36" w:rsidRPr="00B77A2F" w:rsidRDefault="004D1C36" w:rsidP="008F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Руководитель МФЦ «Мои документы»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ерелюб</w:t>
            </w:r>
          </w:p>
        </w:tc>
        <w:tc>
          <w:tcPr>
            <w:tcW w:w="2743" w:type="dxa"/>
          </w:tcPr>
          <w:p w:rsidR="004D1C36" w:rsidRPr="004D1C36" w:rsidRDefault="004D1C36" w:rsidP="00D5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6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 по месту работы</w:t>
            </w:r>
          </w:p>
        </w:tc>
      </w:tr>
      <w:tr w:rsidR="004D1C36" w:rsidRPr="00963FBE" w:rsidTr="004D1C36">
        <w:tc>
          <w:tcPr>
            <w:tcW w:w="551" w:type="dxa"/>
          </w:tcPr>
          <w:p w:rsidR="004D1C36" w:rsidRPr="00B77A2F" w:rsidRDefault="004D1C36" w:rsidP="003D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4D1C36" w:rsidRPr="00B77A2F" w:rsidRDefault="004D1C36" w:rsidP="0097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4D1C36" w:rsidRPr="00B77A2F" w:rsidRDefault="004D1C36" w:rsidP="0097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D1C36" w:rsidRDefault="004D1C36" w:rsidP="0097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4D1C36" w:rsidRPr="00B77A2F" w:rsidRDefault="004D1C36" w:rsidP="0097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850" w:type="dxa"/>
          </w:tcPr>
          <w:p w:rsidR="004D1C36" w:rsidRPr="00B77A2F" w:rsidRDefault="004D1C36" w:rsidP="0097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земельно-имущественных отношений администрации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любского муниципального района</w:t>
            </w:r>
          </w:p>
        </w:tc>
        <w:tc>
          <w:tcPr>
            <w:tcW w:w="2743" w:type="dxa"/>
          </w:tcPr>
          <w:p w:rsidR="004D1C36" w:rsidRPr="004D1C36" w:rsidRDefault="004D1C36" w:rsidP="00D5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6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  <w:tr w:rsidR="004D1C36" w:rsidRPr="00963FBE" w:rsidTr="004D1C36">
        <w:tc>
          <w:tcPr>
            <w:tcW w:w="551" w:type="dxa"/>
          </w:tcPr>
          <w:p w:rsidR="004D1C36" w:rsidRPr="00B77A2F" w:rsidRDefault="004D1C36" w:rsidP="003D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4D1C36" w:rsidRPr="00B77A2F" w:rsidRDefault="004D1C36" w:rsidP="0015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Абубекяров</w:t>
            </w:r>
            <w:proofErr w:type="spellEnd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  <w:p w:rsidR="004D1C36" w:rsidRPr="00B77A2F" w:rsidRDefault="004D1C36" w:rsidP="0015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</w:tcPr>
          <w:p w:rsidR="004D1C36" w:rsidRPr="00B77A2F" w:rsidRDefault="004D1C36" w:rsidP="0015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50" w:type="dxa"/>
          </w:tcPr>
          <w:p w:rsidR="004D1C36" w:rsidRPr="00B77A2F" w:rsidRDefault="004D1C36" w:rsidP="005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редприниматель</w:t>
            </w:r>
          </w:p>
        </w:tc>
        <w:tc>
          <w:tcPr>
            <w:tcW w:w="2743" w:type="dxa"/>
          </w:tcPr>
          <w:p w:rsidR="004D1C36" w:rsidRPr="004D1C36" w:rsidRDefault="004D1C36" w:rsidP="00D5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Саратовской области</w:t>
            </w:r>
          </w:p>
        </w:tc>
      </w:tr>
      <w:tr w:rsidR="004D1C36" w:rsidRPr="00963FBE" w:rsidTr="004D1C36">
        <w:tc>
          <w:tcPr>
            <w:tcW w:w="551" w:type="dxa"/>
          </w:tcPr>
          <w:p w:rsidR="004D1C36" w:rsidRPr="00B77A2F" w:rsidRDefault="004D1C36" w:rsidP="007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4D1C36" w:rsidRPr="00B77A2F" w:rsidRDefault="004D1C36" w:rsidP="004E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Бровкова</w:t>
            </w:r>
            <w:proofErr w:type="spellEnd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4D1C36" w:rsidRPr="00B77A2F" w:rsidRDefault="004D1C36" w:rsidP="004E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D1C36" w:rsidRPr="00B77A2F" w:rsidRDefault="004D1C36" w:rsidP="004E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50" w:type="dxa"/>
          </w:tcPr>
          <w:p w:rsidR="004D1C36" w:rsidRPr="00B77A2F" w:rsidRDefault="004D1C36" w:rsidP="000A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Консультант главы администрации муниципального района по опеке и попечительству в отношении совершеннолетних граждан администрации Перелюбского муниципального района</w:t>
            </w:r>
          </w:p>
        </w:tc>
        <w:tc>
          <w:tcPr>
            <w:tcW w:w="2743" w:type="dxa"/>
          </w:tcPr>
          <w:p w:rsidR="004D1C36" w:rsidRPr="004D1C36" w:rsidRDefault="004D1C36" w:rsidP="00D5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6"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политической партии «ПАТРИОТЫ РОССИИ»</w:t>
            </w:r>
          </w:p>
        </w:tc>
      </w:tr>
      <w:tr w:rsidR="004D1C36" w:rsidRPr="00963FBE" w:rsidTr="004D1C36">
        <w:tc>
          <w:tcPr>
            <w:tcW w:w="551" w:type="dxa"/>
          </w:tcPr>
          <w:p w:rsidR="004D1C36" w:rsidRPr="00B77A2F" w:rsidRDefault="004D1C36" w:rsidP="007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4D1C36" w:rsidRPr="00B77A2F" w:rsidRDefault="004D1C36" w:rsidP="004E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Далиева</w:t>
            </w:r>
            <w:proofErr w:type="spellEnd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  <w:p w:rsidR="004D1C36" w:rsidRPr="00B77A2F" w:rsidRDefault="004D1C36" w:rsidP="004E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D1C36" w:rsidRPr="00B77A2F" w:rsidRDefault="004D1C36" w:rsidP="004E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50" w:type="dxa"/>
          </w:tcPr>
          <w:p w:rsidR="004D1C36" w:rsidRPr="00B77A2F" w:rsidRDefault="004D1C36" w:rsidP="005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Перелюбского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айонного Комитета Коммунистической Партии Российской Федерации</w:t>
            </w:r>
          </w:p>
        </w:tc>
        <w:tc>
          <w:tcPr>
            <w:tcW w:w="2743" w:type="dxa"/>
          </w:tcPr>
          <w:p w:rsidR="004D1C36" w:rsidRPr="004D1C36" w:rsidRDefault="004D1C36" w:rsidP="00D5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областное отделение политической партии КПРФ </w:t>
            </w:r>
          </w:p>
        </w:tc>
      </w:tr>
      <w:tr w:rsidR="004D1C36" w:rsidRPr="00963FBE" w:rsidTr="004D1C36">
        <w:tc>
          <w:tcPr>
            <w:tcW w:w="551" w:type="dxa"/>
          </w:tcPr>
          <w:p w:rsidR="004D1C36" w:rsidRPr="00B77A2F" w:rsidRDefault="004D1C36" w:rsidP="007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4D1C36" w:rsidRPr="00B77A2F" w:rsidRDefault="004D1C36" w:rsidP="009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Левин Дмитрий Николаевич</w:t>
            </w:r>
          </w:p>
          <w:p w:rsidR="004D1C36" w:rsidRPr="00B77A2F" w:rsidRDefault="004D1C36" w:rsidP="009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D1C36" w:rsidRPr="00B77A2F" w:rsidRDefault="004D1C36" w:rsidP="009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50" w:type="dxa"/>
          </w:tcPr>
          <w:p w:rsidR="004D1C36" w:rsidRPr="00B77A2F" w:rsidRDefault="004D1C36" w:rsidP="009F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информационного центра управления информационных технологий и ресурсов ГАС «Выборы» аппарата избирательной комиссии Саратовской области</w:t>
            </w:r>
          </w:p>
        </w:tc>
        <w:tc>
          <w:tcPr>
            <w:tcW w:w="2743" w:type="dxa"/>
          </w:tcPr>
          <w:p w:rsidR="004D1C36" w:rsidRPr="004D1C36" w:rsidRDefault="004D1C36" w:rsidP="00D5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6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4D1C36" w:rsidRPr="00963FBE" w:rsidTr="004D1C36">
        <w:trPr>
          <w:trHeight w:val="791"/>
        </w:trPr>
        <w:tc>
          <w:tcPr>
            <w:tcW w:w="551" w:type="dxa"/>
          </w:tcPr>
          <w:p w:rsidR="004D1C36" w:rsidRPr="00B77A2F" w:rsidRDefault="004D1C36" w:rsidP="007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4D1C36" w:rsidRPr="00B77A2F" w:rsidRDefault="004D1C36" w:rsidP="00C7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Малошенко</w:t>
            </w:r>
            <w:proofErr w:type="spellEnd"/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  <w:p w:rsidR="004D1C36" w:rsidRPr="00B77A2F" w:rsidRDefault="004D1C36" w:rsidP="00C7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D1C36" w:rsidRPr="00B77A2F" w:rsidRDefault="004D1C36" w:rsidP="00C7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50" w:type="dxa"/>
          </w:tcPr>
          <w:p w:rsidR="004D1C36" w:rsidRPr="00B77A2F" w:rsidRDefault="004D1C36" w:rsidP="0087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 xml:space="preserve"> ООО ЧОО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ГРОМ-ПРОФИ</w:t>
            </w: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</w:tc>
        <w:tc>
          <w:tcPr>
            <w:tcW w:w="2743" w:type="dxa"/>
          </w:tcPr>
          <w:p w:rsidR="004D1C36" w:rsidRPr="004D1C36" w:rsidRDefault="004D1C36" w:rsidP="00D5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6"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ЛДПР</w:t>
            </w:r>
          </w:p>
        </w:tc>
      </w:tr>
      <w:tr w:rsidR="004D1C36" w:rsidRPr="00963FBE" w:rsidTr="004D1C36">
        <w:tc>
          <w:tcPr>
            <w:tcW w:w="551" w:type="dxa"/>
          </w:tcPr>
          <w:p w:rsidR="004D1C36" w:rsidRPr="00B77A2F" w:rsidRDefault="004D1C36" w:rsidP="007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4D1C36" w:rsidRPr="00B77A2F" w:rsidRDefault="004D1C36" w:rsidP="00AB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Якименко Наталья Владимировна</w:t>
            </w:r>
          </w:p>
          <w:p w:rsidR="004D1C36" w:rsidRPr="00B77A2F" w:rsidRDefault="004D1C36" w:rsidP="00AB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D1C36" w:rsidRPr="00B77A2F" w:rsidRDefault="004D1C36" w:rsidP="00AB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50" w:type="dxa"/>
          </w:tcPr>
          <w:p w:rsidR="004D1C36" w:rsidRPr="00B77A2F" w:rsidRDefault="004D1C36" w:rsidP="00AB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2F">
              <w:rPr>
                <w:rFonts w:ascii="Times New Roman" w:hAnsi="Times New Roman" w:cs="Times New Roman"/>
                <w:sz w:val="24"/>
                <w:szCs w:val="24"/>
              </w:rPr>
              <w:t>Начальник Перелюбского районного отдела филиала ФГБУ «Российский сельскохозяйственный центр»</w:t>
            </w:r>
          </w:p>
        </w:tc>
        <w:tc>
          <w:tcPr>
            <w:tcW w:w="2743" w:type="dxa"/>
          </w:tcPr>
          <w:p w:rsidR="004D1C36" w:rsidRPr="004D1C36" w:rsidRDefault="004D1C36" w:rsidP="00D5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36"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Всероссийской политической партии «ЕДИНАЯ РОССИЯ»</w:t>
            </w:r>
          </w:p>
        </w:tc>
      </w:tr>
    </w:tbl>
    <w:p w:rsidR="00D35210" w:rsidRDefault="00D35210" w:rsidP="007E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2EC" w:rsidRPr="007E1E15" w:rsidRDefault="00B77A2F" w:rsidP="007E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2EC" w:rsidRDefault="004E02EC">
      <w:pPr>
        <w:rPr>
          <w:rFonts w:ascii="Times New Roman" w:hAnsi="Times New Roman" w:cs="Times New Roman"/>
          <w:b/>
          <w:sz w:val="28"/>
          <w:szCs w:val="28"/>
        </w:rPr>
      </w:pPr>
    </w:p>
    <w:sectPr w:rsidR="004E02EC" w:rsidSect="00305B2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EC"/>
    <w:rsid w:val="000F4C0D"/>
    <w:rsid w:val="00233E38"/>
    <w:rsid w:val="00253F55"/>
    <w:rsid w:val="00305B2F"/>
    <w:rsid w:val="003C7893"/>
    <w:rsid w:val="004068B8"/>
    <w:rsid w:val="004D1C36"/>
    <w:rsid w:val="004E02EC"/>
    <w:rsid w:val="004E5732"/>
    <w:rsid w:val="005E39EF"/>
    <w:rsid w:val="005F36E0"/>
    <w:rsid w:val="007E1E15"/>
    <w:rsid w:val="0080399A"/>
    <w:rsid w:val="00874CA4"/>
    <w:rsid w:val="00891085"/>
    <w:rsid w:val="00963FBE"/>
    <w:rsid w:val="00B75F21"/>
    <w:rsid w:val="00B77A2F"/>
    <w:rsid w:val="00BF622F"/>
    <w:rsid w:val="00D35210"/>
    <w:rsid w:val="00D36ECE"/>
    <w:rsid w:val="00DD7659"/>
    <w:rsid w:val="00DF21AA"/>
    <w:rsid w:val="00E04F6D"/>
    <w:rsid w:val="00E60D09"/>
    <w:rsid w:val="00E833E2"/>
    <w:rsid w:val="00F253EE"/>
    <w:rsid w:val="00F8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2018-03-21T13:45:00Z</cp:lastPrinted>
  <dcterms:created xsi:type="dcterms:W3CDTF">2017-07-06T11:44:00Z</dcterms:created>
  <dcterms:modified xsi:type="dcterms:W3CDTF">2018-07-10T06:38:00Z</dcterms:modified>
</cp:coreProperties>
</file>