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728" w:rsidRDefault="002F2728" w:rsidP="002F2728">
      <w:pPr>
        <w:ind w:firstLine="708"/>
        <w:jc w:val="both"/>
      </w:pPr>
      <w:bookmarkStart w:id="0" w:name="_GoBack"/>
      <w:bookmarkEnd w:id="0"/>
      <w:r w:rsidRPr="00987D1F">
        <w:t>Северо-В</w:t>
      </w:r>
      <w:r>
        <w:t xml:space="preserve">осточный территориальный отдел </w:t>
      </w:r>
      <w:r w:rsidRPr="00987D1F">
        <w:t xml:space="preserve">Управления </w:t>
      </w:r>
      <w:proofErr w:type="spellStart"/>
      <w:r w:rsidRPr="00987D1F">
        <w:t>Роспотребнадзора</w:t>
      </w:r>
      <w:proofErr w:type="spellEnd"/>
      <w:r w:rsidRPr="00987D1F">
        <w:t xml:space="preserve"> по Саратовской области информирует</w:t>
      </w:r>
      <w:r>
        <w:t xml:space="preserve"> Вас о том, что с 24</w:t>
      </w:r>
      <w:r w:rsidRPr="00987D1F">
        <w:t xml:space="preserve"> </w:t>
      </w:r>
      <w:r>
        <w:t>ноября по 5 декабря</w:t>
      </w:r>
      <w:r w:rsidRPr="00987D1F">
        <w:t xml:space="preserve"> 20</w:t>
      </w:r>
      <w:r>
        <w:t>25</w:t>
      </w:r>
      <w:r w:rsidRPr="00987D1F">
        <w:t xml:space="preserve"> года </w:t>
      </w:r>
      <w:r>
        <w:t>будет проводиться тематическая «горячая линия» по вопросам профилактики ВИЧ- инфекции.</w:t>
      </w:r>
    </w:p>
    <w:p w:rsidR="002F2728" w:rsidRDefault="002F2728" w:rsidP="002F2728">
      <w:pPr>
        <w:jc w:val="both"/>
      </w:pPr>
      <w:r>
        <w:t xml:space="preserve">           По вопросам профилактики ВИЧ - инфекции можно обратиться в </w:t>
      </w:r>
      <w:proofErr w:type="spellStart"/>
      <w:r>
        <w:t>Северо</w:t>
      </w:r>
      <w:proofErr w:type="spellEnd"/>
      <w:r>
        <w:t xml:space="preserve"> – Восточный территориальный отдел Управления </w:t>
      </w:r>
      <w:proofErr w:type="spellStart"/>
      <w:r>
        <w:t>Роспотребнадзора</w:t>
      </w:r>
      <w:proofErr w:type="spellEnd"/>
      <w:r>
        <w:t xml:space="preserve"> по Саратовской области по телефону 8 (84574) 4-43-30, в рабочие дни с 9 - 00 ч. до 16 - 00 ч. местного времени, перерыв с 12.00 до 12.45.</w:t>
      </w:r>
    </w:p>
    <w:p w:rsidR="00406994" w:rsidRDefault="00406994"/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CC"/>
    <w:rsid w:val="002F2728"/>
    <w:rsid w:val="00406994"/>
    <w:rsid w:val="00E0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758F"/>
  <w15:chartTrackingRefBased/>
  <w15:docId w15:val="{F1594AAA-EB2B-4E43-BEE8-9008989C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2025-11-21T10:19:00Z</dcterms:created>
  <dcterms:modified xsi:type="dcterms:W3CDTF">2025-11-21T10:19:00Z</dcterms:modified>
</cp:coreProperties>
</file>