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5" w:rsidRPr="00DC2306" w:rsidRDefault="00161935" w:rsidP="00086D95">
      <w:pPr>
        <w:ind w:left="-142" w:right="-610"/>
        <w:jc w:val="center"/>
        <w:rPr>
          <w:rStyle w:val="aa"/>
          <w:highlight w:val="white"/>
        </w:rPr>
      </w:pPr>
    </w:p>
    <w:p w:rsidR="00196708" w:rsidRDefault="00196708" w:rsidP="00B04F7D">
      <w:pPr>
        <w:ind w:left="-142"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:rsidR="00B04F7D" w:rsidRPr="00670155" w:rsidRDefault="00B04F7D" w:rsidP="005A1DB4">
      <w:pPr>
        <w:ind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Управление Федеральной налоговой службы по Саратовской области 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приглашает </w:t>
      </w:r>
    </w:p>
    <w:p w:rsidR="002F207D" w:rsidRPr="00D67F94" w:rsidRDefault="00B04F7D" w:rsidP="00D67F94">
      <w:pPr>
        <w:ind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7015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67015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бесплатный </w:t>
      </w:r>
      <w:proofErr w:type="spellStart"/>
      <w:r w:rsidRPr="0067015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вебинар</w:t>
      </w:r>
      <w:proofErr w:type="spellEnd"/>
      <w:r w:rsidRPr="00670155">
        <w:rPr>
          <w:rFonts w:ascii="Times New Roman" w:hAnsi="Times New Roman" w:cs="Times New Roman"/>
          <w:sz w:val="24"/>
          <w:szCs w:val="24"/>
        </w:rPr>
        <w:t xml:space="preserve"> 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>по информированию</w:t>
      </w:r>
      <w:r w:rsidR="002F20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предпринимательского сообщества </w:t>
      </w:r>
      <w:r w:rsidR="00B26F53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</w:r>
      <w:r w:rsidR="002F20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</w:t>
      </w:r>
      <w:r w:rsidR="0071153C" w:rsidRPr="005A1DB4">
        <w:rPr>
          <w:rFonts w:ascii="Times New Roman" w:eastAsia="Times New Roman" w:hAnsi="Times New Roman" w:cs="Times New Roman"/>
          <w:color w:val="212121"/>
          <w:sz w:val="24"/>
          <w:szCs w:val="24"/>
        </w:rPr>
        <w:t>вопросам</w:t>
      </w:r>
      <w:r w:rsidR="009964F1" w:rsidRPr="005A1DB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67F94" w:rsidRPr="00D67F94">
        <w:rPr>
          <w:rFonts w:ascii="Times New Roman" w:eastAsia="Times New Roman" w:hAnsi="Times New Roman" w:cs="Times New Roman"/>
          <w:color w:val="212121"/>
          <w:sz w:val="24"/>
          <w:szCs w:val="24"/>
        </w:rPr>
        <w:t>применения налоговой амнистии дробления бизнеса, порядка уплаты с 2025 года НДС налогоплательщиками, применяющими упрощенную систему налогообложения</w:t>
      </w:r>
    </w:p>
    <w:p w:rsidR="00196708" w:rsidRPr="00A53F35" w:rsidRDefault="00196708" w:rsidP="00B04F7D">
      <w:pPr>
        <w:ind w:left="-142" w:right="-610"/>
        <w:jc w:val="center"/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  <w:lang w:val="ru-RU"/>
        </w:rPr>
      </w:pPr>
    </w:p>
    <w:p w:rsidR="00B04F7D" w:rsidRPr="00670155" w:rsidRDefault="00B04F7D" w:rsidP="00B04F7D">
      <w:pPr>
        <w:ind w:left="-142" w:right="-610"/>
        <w:jc w:val="center"/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</w:pPr>
      <w:proofErr w:type="spellStart"/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  <w:lang w:val="ru-RU"/>
        </w:rPr>
        <w:t>Вебинар</w:t>
      </w:r>
      <w:proofErr w:type="spellEnd"/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gramStart"/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предназначен</w:t>
      </w:r>
      <w:proofErr w:type="gramEnd"/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для </w:t>
      </w:r>
      <w:r w:rsidR="00696793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>индивидуальных предпринимателей</w:t>
      </w:r>
      <w:r w:rsidR="0071153C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 xml:space="preserve">, </w:t>
      </w:r>
      <w:r w:rsidR="00E71CC0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>юридических</w:t>
      </w:r>
      <w:r w:rsidR="0071153C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 xml:space="preserve"> и физических</w:t>
      </w:r>
      <w:r w:rsidR="00AF70CE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 xml:space="preserve"> </w:t>
      </w:r>
      <w:r w:rsidR="00AF70CE"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>лиц</w:t>
      </w:r>
    </w:p>
    <w:p w:rsidR="00B04F7D" w:rsidRPr="00670155" w:rsidRDefault="00B04F7D" w:rsidP="00B04F7D">
      <w:pPr>
        <w:ind w:left="-142" w:right="-610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:rsidR="00102FC3" w:rsidRPr="00670155" w:rsidRDefault="00102FC3" w:rsidP="00B04F7D">
      <w:pPr>
        <w:ind w:left="-142" w:right="-610"/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  <w:lang w:val="ru-RU"/>
        </w:rPr>
      </w:pPr>
    </w:p>
    <w:p w:rsidR="00B04F7D" w:rsidRPr="00670155" w:rsidRDefault="00B04F7D" w:rsidP="00B04F7D">
      <w:pPr>
        <w:ind w:left="-142" w:right="-610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Дата и время: </w:t>
      </w:r>
      <w:r w:rsidR="0078321F" w:rsidRPr="0078321F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22 ноября</w:t>
      </w:r>
      <w:r w:rsidR="009E2B1F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202</w:t>
      </w:r>
      <w:r w:rsidR="0071153C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4</w:t>
      </w:r>
      <w:r w:rsidR="009E2B1F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год</w:t>
      </w:r>
      <w:r w:rsidR="00C6461E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а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>, 1</w:t>
      </w:r>
      <w:r w:rsidR="0078321F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00</w:t>
      </w:r>
      <w:r w:rsidR="00190DF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(</w:t>
      </w:r>
      <w:r w:rsidR="0078321F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10</w:t>
      </w:r>
      <w:r w:rsidR="00190DF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:00 </w:t>
      </w:r>
      <w:proofErr w:type="gramStart"/>
      <w:r w:rsidR="00190DF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МСК</w:t>
      </w:r>
      <w:proofErr w:type="gramEnd"/>
      <w:r w:rsidR="00190DF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)</w:t>
      </w:r>
    </w:p>
    <w:p w:rsidR="00B04F7D" w:rsidRPr="00670155" w:rsidRDefault="00B04F7D" w:rsidP="00B04F7D">
      <w:pPr>
        <w:ind w:left="-142" w:right="-610"/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val="ru-RU"/>
        </w:rPr>
      </w:pPr>
    </w:p>
    <w:p w:rsidR="00B04F7D" w:rsidRPr="00670155" w:rsidRDefault="00B04F7D" w:rsidP="00B04F7D">
      <w:pPr>
        <w:spacing w:after="160" w:line="256" w:lineRule="auto"/>
        <w:ind w:left="-142" w:right="-6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Программа </w:t>
      </w:r>
      <w:proofErr w:type="spellStart"/>
      <w:r w:rsidRPr="006701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вебинара</w:t>
      </w:r>
      <w:proofErr w:type="spellEnd"/>
      <w:r w:rsidRPr="006701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4961"/>
      </w:tblGrid>
      <w:tr w:rsidR="00B04F7D" w:rsidRPr="00670155" w:rsidTr="00E41D3A">
        <w:tc>
          <w:tcPr>
            <w:tcW w:w="709" w:type="dxa"/>
            <w:shd w:val="clear" w:color="auto" w:fill="auto"/>
            <w:vAlign w:val="center"/>
          </w:tcPr>
          <w:p w:rsidR="00B04F7D" w:rsidRPr="00670155" w:rsidRDefault="00B04F7D" w:rsidP="00B9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B04F7D" w:rsidRPr="00670155" w:rsidRDefault="00B04F7D" w:rsidP="00E0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F7D" w:rsidRPr="00670155" w:rsidRDefault="00B04F7D" w:rsidP="00B9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55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563285" w:rsidRPr="00670155" w:rsidTr="00E41D3A">
        <w:tc>
          <w:tcPr>
            <w:tcW w:w="709" w:type="dxa"/>
            <w:shd w:val="clear" w:color="auto" w:fill="auto"/>
          </w:tcPr>
          <w:p w:rsidR="00E41D3A" w:rsidRDefault="00E41D3A" w:rsidP="00E41D3A">
            <w:pPr>
              <w:tabs>
                <w:tab w:val="center" w:pos="24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C6461E" w:rsidRDefault="00C6461E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285" w:rsidRPr="00670155" w:rsidRDefault="00E41D3A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63285" w:rsidRPr="0067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63285" w:rsidRPr="00D67F94" w:rsidRDefault="00D67F94" w:rsidP="00D67F9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D67F9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Вопросы применения налоговой амнистии дробления бизнеса</w:t>
            </w:r>
          </w:p>
        </w:tc>
        <w:tc>
          <w:tcPr>
            <w:tcW w:w="4961" w:type="dxa"/>
            <w:shd w:val="clear" w:color="auto" w:fill="auto"/>
          </w:tcPr>
          <w:p w:rsidR="000307FF" w:rsidRPr="005E594F" w:rsidRDefault="00D67F94" w:rsidP="00D67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67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Щербакова Дина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421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 w:rsidRPr="00D67F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заместитель </w:t>
            </w:r>
            <w:r w:rsidR="005E594F" w:rsidRPr="005E59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5E594F" w:rsidRPr="005E59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контрольного </w:t>
            </w:r>
            <w:r w:rsidR="005E594F" w:rsidRPr="005E59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отдела УФНС России по Саратовской области</w:t>
            </w:r>
          </w:p>
        </w:tc>
      </w:tr>
      <w:tr w:rsidR="00A42113" w:rsidRPr="00670155" w:rsidTr="00E41D3A">
        <w:tc>
          <w:tcPr>
            <w:tcW w:w="709" w:type="dxa"/>
            <w:shd w:val="clear" w:color="auto" w:fill="auto"/>
          </w:tcPr>
          <w:p w:rsidR="00C6461E" w:rsidRDefault="00C6461E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461E" w:rsidRDefault="00C6461E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2113" w:rsidRDefault="00C6461E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42113" w:rsidRDefault="00E16A26" w:rsidP="00E16A26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П</w:t>
            </w:r>
            <w:r w:rsidRPr="00E16A2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орядок уплаты с 2025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года налога на добавленную стоимость</w:t>
            </w:r>
          </w:p>
        </w:tc>
        <w:tc>
          <w:tcPr>
            <w:tcW w:w="4961" w:type="dxa"/>
            <w:shd w:val="clear" w:color="auto" w:fill="auto"/>
          </w:tcPr>
          <w:p w:rsidR="00A42113" w:rsidRPr="00D82E1B" w:rsidRDefault="00D67F94" w:rsidP="00D67F94">
            <w:pPr>
              <w:tabs>
                <w:tab w:val="num" w:pos="993"/>
              </w:tabs>
              <w:ind w:right="-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67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Карлыганова</w:t>
            </w:r>
            <w:proofErr w:type="spellEnd"/>
            <w:r w:rsidRPr="00D67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Наталья Михайловна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6461E" w:rsidRPr="00D82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 </w:t>
            </w:r>
            <w:r w:rsidRPr="00D67F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заместитель </w:t>
            </w:r>
            <w:r w:rsidRPr="005E59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5E59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камерального контроля</w:t>
            </w:r>
            <w:r w:rsidRPr="005E59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82E1B" w:rsidRPr="00D82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УФНС России по Саратовской области</w:t>
            </w:r>
          </w:p>
        </w:tc>
      </w:tr>
      <w:tr w:rsidR="00B034C8" w:rsidRPr="00670155" w:rsidTr="00E41D3A">
        <w:tc>
          <w:tcPr>
            <w:tcW w:w="709" w:type="dxa"/>
            <w:shd w:val="clear" w:color="auto" w:fill="auto"/>
          </w:tcPr>
          <w:p w:rsidR="00B034C8" w:rsidRDefault="00B034C8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34C8" w:rsidRDefault="00B034C8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034C8" w:rsidRPr="00B034C8" w:rsidRDefault="00B034C8" w:rsidP="00E16A26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B034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Новый порядок </w:t>
            </w:r>
            <w:r w:rsidR="00261C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работы </w:t>
            </w:r>
            <w:r w:rsidR="00261C85" w:rsidRPr="00261C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на </w:t>
            </w:r>
            <w:r w:rsidR="00261C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упрощенно</w:t>
            </w:r>
            <w:r w:rsidR="00E16A2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й</w:t>
            </w:r>
            <w:r w:rsidR="00261C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системе налогообложения </w:t>
            </w:r>
            <w:r w:rsidR="00261C85" w:rsidRPr="00261C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с 2025 г</w:t>
            </w:r>
            <w:r w:rsidR="00261C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4961" w:type="dxa"/>
            <w:shd w:val="clear" w:color="auto" w:fill="auto"/>
          </w:tcPr>
          <w:p w:rsidR="00B034C8" w:rsidRPr="00D82E1B" w:rsidRDefault="00D67F94" w:rsidP="00D67F94">
            <w:pPr>
              <w:tabs>
                <w:tab w:val="num" w:pos="993"/>
              </w:tabs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67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Чумарова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67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Светлана Ивановна</w:t>
            </w:r>
            <w:r w:rsidRPr="00B0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0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="00B034C8" w:rsidRPr="00B0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034C8" w:rsidRPr="00B034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D67F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D67F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налогообложения юридических лиц</w:t>
            </w:r>
            <w:r w:rsidRPr="00D82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УФНС России по Саратовской области</w:t>
            </w:r>
          </w:p>
        </w:tc>
      </w:tr>
    </w:tbl>
    <w:p w:rsidR="006A0030" w:rsidRPr="00651B7C" w:rsidRDefault="006A0030" w:rsidP="0080482E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3E4DA1" w:rsidRDefault="003E4DA1" w:rsidP="00CF690F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  <w:bookmarkStart w:id="0" w:name="_GoBack"/>
      <w:bookmarkEnd w:id="0"/>
    </w:p>
    <w:p w:rsidR="00CF690F" w:rsidRDefault="00CF690F" w:rsidP="00CF690F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  <w:t xml:space="preserve">Количество мест ограничено. </w:t>
      </w:r>
    </w:p>
    <w:p w:rsidR="00C81DE0" w:rsidRDefault="00DC2306" w:rsidP="00A42113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  <w:r w:rsidRPr="008542EB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  <w:t>Необходима предварительная регистрация по ссылке:</w:t>
      </w:r>
      <w:r w:rsidR="00C81DE0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  <w:t xml:space="preserve"> </w:t>
      </w:r>
    </w:p>
    <w:p w:rsidR="00803CAA" w:rsidRPr="00803CAA" w:rsidRDefault="00803CAA" w:rsidP="00803CAA">
      <w:pPr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  <w:r w:rsidRPr="00803CA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  <w:t>https://w.sbis.ru/webinar/25c80ad0-ebe3-49d9-ac28-dda632870044</w:t>
      </w:r>
    </w:p>
    <w:p w:rsidR="00803CAA" w:rsidRPr="00803CAA" w:rsidRDefault="00803CAA" w:rsidP="00A42113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sectPr w:rsidR="00803CAA" w:rsidRPr="00803CAA" w:rsidSect="00161935">
      <w:pgSz w:w="11909" w:h="16834"/>
      <w:pgMar w:top="568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C64"/>
    <w:multiLevelType w:val="multilevel"/>
    <w:tmpl w:val="0A026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C557A0"/>
    <w:multiLevelType w:val="multilevel"/>
    <w:tmpl w:val="A5E26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1196FA3"/>
    <w:multiLevelType w:val="hybridMultilevel"/>
    <w:tmpl w:val="26F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B4B92"/>
    <w:multiLevelType w:val="multilevel"/>
    <w:tmpl w:val="C9F8D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FB"/>
    <w:rsid w:val="000307FF"/>
    <w:rsid w:val="00042A5C"/>
    <w:rsid w:val="000433FB"/>
    <w:rsid w:val="000452F2"/>
    <w:rsid w:val="00057A3B"/>
    <w:rsid w:val="00073A5E"/>
    <w:rsid w:val="00086D95"/>
    <w:rsid w:val="00102FC3"/>
    <w:rsid w:val="00111E9B"/>
    <w:rsid w:val="001409B5"/>
    <w:rsid w:val="00141A61"/>
    <w:rsid w:val="00161935"/>
    <w:rsid w:val="0016651E"/>
    <w:rsid w:val="00190DFC"/>
    <w:rsid w:val="001917A1"/>
    <w:rsid w:val="00196708"/>
    <w:rsid w:val="001A2E58"/>
    <w:rsid w:val="00236CF6"/>
    <w:rsid w:val="00245851"/>
    <w:rsid w:val="00261C85"/>
    <w:rsid w:val="002B253E"/>
    <w:rsid w:val="002B7E87"/>
    <w:rsid w:val="002C318E"/>
    <w:rsid w:val="002C3CF2"/>
    <w:rsid w:val="002C3ED7"/>
    <w:rsid w:val="002F207D"/>
    <w:rsid w:val="003110E5"/>
    <w:rsid w:val="003335F0"/>
    <w:rsid w:val="0034574E"/>
    <w:rsid w:val="00353057"/>
    <w:rsid w:val="00357330"/>
    <w:rsid w:val="00373ACC"/>
    <w:rsid w:val="00383D47"/>
    <w:rsid w:val="00386356"/>
    <w:rsid w:val="00390159"/>
    <w:rsid w:val="003E4DA1"/>
    <w:rsid w:val="00460336"/>
    <w:rsid w:val="00466F16"/>
    <w:rsid w:val="00467B80"/>
    <w:rsid w:val="00470EBE"/>
    <w:rsid w:val="00472C17"/>
    <w:rsid w:val="004E6F89"/>
    <w:rsid w:val="0050017D"/>
    <w:rsid w:val="00510409"/>
    <w:rsid w:val="00517D49"/>
    <w:rsid w:val="005327A5"/>
    <w:rsid w:val="00550504"/>
    <w:rsid w:val="00551A66"/>
    <w:rsid w:val="00556F77"/>
    <w:rsid w:val="00563285"/>
    <w:rsid w:val="0056364C"/>
    <w:rsid w:val="00567783"/>
    <w:rsid w:val="005A1DB4"/>
    <w:rsid w:val="005A23D0"/>
    <w:rsid w:val="005C4D8B"/>
    <w:rsid w:val="005E2EC9"/>
    <w:rsid w:val="005E594F"/>
    <w:rsid w:val="006069E2"/>
    <w:rsid w:val="00621E88"/>
    <w:rsid w:val="00640201"/>
    <w:rsid w:val="00651B7C"/>
    <w:rsid w:val="00670155"/>
    <w:rsid w:val="00670212"/>
    <w:rsid w:val="00696793"/>
    <w:rsid w:val="006A0030"/>
    <w:rsid w:val="006A5FAB"/>
    <w:rsid w:val="006B1FDB"/>
    <w:rsid w:val="006C3057"/>
    <w:rsid w:val="006C7824"/>
    <w:rsid w:val="006D5224"/>
    <w:rsid w:val="006E776E"/>
    <w:rsid w:val="0070484A"/>
    <w:rsid w:val="00707489"/>
    <w:rsid w:val="0071153C"/>
    <w:rsid w:val="00733154"/>
    <w:rsid w:val="00774808"/>
    <w:rsid w:val="00774E35"/>
    <w:rsid w:val="0078321F"/>
    <w:rsid w:val="007A5868"/>
    <w:rsid w:val="007B7EBB"/>
    <w:rsid w:val="00803CAA"/>
    <w:rsid w:val="0080482E"/>
    <w:rsid w:val="00815940"/>
    <w:rsid w:val="00817810"/>
    <w:rsid w:val="00862F19"/>
    <w:rsid w:val="00891715"/>
    <w:rsid w:val="0089576C"/>
    <w:rsid w:val="008974FB"/>
    <w:rsid w:val="008B362D"/>
    <w:rsid w:val="00913A4C"/>
    <w:rsid w:val="00930143"/>
    <w:rsid w:val="00941EDC"/>
    <w:rsid w:val="009526B0"/>
    <w:rsid w:val="00963383"/>
    <w:rsid w:val="009829F9"/>
    <w:rsid w:val="00987769"/>
    <w:rsid w:val="009964F1"/>
    <w:rsid w:val="009A27A6"/>
    <w:rsid w:val="009B3726"/>
    <w:rsid w:val="009C0A8A"/>
    <w:rsid w:val="009E2B1F"/>
    <w:rsid w:val="009F1385"/>
    <w:rsid w:val="009F5065"/>
    <w:rsid w:val="00A33906"/>
    <w:rsid w:val="00A42113"/>
    <w:rsid w:val="00A431C8"/>
    <w:rsid w:val="00A4736D"/>
    <w:rsid w:val="00A51DFF"/>
    <w:rsid w:val="00A53F35"/>
    <w:rsid w:val="00A652F2"/>
    <w:rsid w:val="00A717FC"/>
    <w:rsid w:val="00A72C21"/>
    <w:rsid w:val="00A7342D"/>
    <w:rsid w:val="00A83C7F"/>
    <w:rsid w:val="00AC37D4"/>
    <w:rsid w:val="00AC3CC7"/>
    <w:rsid w:val="00AD5116"/>
    <w:rsid w:val="00AE3A33"/>
    <w:rsid w:val="00AE3AF2"/>
    <w:rsid w:val="00AF70CE"/>
    <w:rsid w:val="00B00829"/>
    <w:rsid w:val="00B023A3"/>
    <w:rsid w:val="00B034C8"/>
    <w:rsid w:val="00B04F7D"/>
    <w:rsid w:val="00B26F53"/>
    <w:rsid w:val="00B437E4"/>
    <w:rsid w:val="00B8341A"/>
    <w:rsid w:val="00BA28AE"/>
    <w:rsid w:val="00BD0BAC"/>
    <w:rsid w:val="00C05A5B"/>
    <w:rsid w:val="00C413F9"/>
    <w:rsid w:val="00C517A8"/>
    <w:rsid w:val="00C6461E"/>
    <w:rsid w:val="00C81DE0"/>
    <w:rsid w:val="00CD2FC4"/>
    <w:rsid w:val="00CD45E4"/>
    <w:rsid w:val="00CF2A22"/>
    <w:rsid w:val="00CF5317"/>
    <w:rsid w:val="00CF690F"/>
    <w:rsid w:val="00D0503F"/>
    <w:rsid w:val="00D11436"/>
    <w:rsid w:val="00D125DC"/>
    <w:rsid w:val="00D24D18"/>
    <w:rsid w:val="00D36347"/>
    <w:rsid w:val="00D53E59"/>
    <w:rsid w:val="00D652E5"/>
    <w:rsid w:val="00D67F94"/>
    <w:rsid w:val="00D82E1B"/>
    <w:rsid w:val="00D91949"/>
    <w:rsid w:val="00DA3AB3"/>
    <w:rsid w:val="00DB1C47"/>
    <w:rsid w:val="00DC2306"/>
    <w:rsid w:val="00DE4B36"/>
    <w:rsid w:val="00DF66FD"/>
    <w:rsid w:val="00E07F5C"/>
    <w:rsid w:val="00E16A26"/>
    <w:rsid w:val="00E17B39"/>
    <w:rsid w:val="00E22DC1"/>
    <w:rsid w:val="00E373C0"/>
    <w:rsid w:val="00E41D3A"/>
    <w:rsid w:val="00E44DA1"/>
    <w:rsid w:val="00E55519"/>
    <w:rsid w:val="00E62DA3"/>
    <w:rsid w:val="00E71CC0"/>
    <w:rsid w:val="00E73709"/>
    <w:rsid w:val="00E95C90"/>
    <w:rsid w:val="00EC3456"/>
    <w:rsid w:val="00EC3F26"/>
    <w:rsid w:val="00EC413C"/>
    <w:rsid w:val="00EC42FC"/>
    <w:rsid w:val="00EE3095"/>
    <w:rsid w:val="00EE3FC8"/>
    <w:rsid w:val="00F74826"/>
    <w:rsid w:val="00F8083A"/>
    <w:rsid w:val="00F97434"/>
    <w:rsid w:val="00FA5211"/>
    <w:rsid w:val="00FA7CFC"/>
    <w:rsid w:val="00FB0BC5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39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390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C3C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935"/>
    <w:rPr>
      <w:rFonts w:ascii="Segoe UI" w:hAnsi="Segoe UI" w:cs="Segoe UI"/>
      <w:sz w:val="18"/>
      <w:szCs w:val="18"/>
    </w:rPr>
  </w:style>
  <w:style w:type="paragraph" w:customStyle="1" w:styleId="db9fe9049761426654245bb2dd862eecmsonormal">
    <w:name w:val="db9fe9049761426654245bb2dd862eecmsonormal"/>
    <w:basedOn w:val="a"/>
    <w:rsid w:val="00E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-pseudo-link">
    <w:name w:val="b-pseudo-link"/>
    <w:basedOn w:val="a0"/>
    <w:rsid w:val="00E55519"/>
  </w:style>
  <w:style w:type="character" w:customStyle="1" w:styleId="wmi-callto">
    <w:name w:val="wmi-callto"/>
    <w:basedOn w:val="a0"/>
    <w:rsid w:val="00E55519"/>
  </w:style>
  <w:style w:type="character" w:styleId="aa">
    <w:name w:val="Subtle Emphasis"/>
    <w:basedOn w:val="a0"/>
    <w:uiPriority w:val="19"/>
    <w:qFormat/>
    <w:rsid w:val="00DC230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39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390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C3C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935"/>
    <w:rPr>
      <w:rFonts w:ascii="Segoe UI" w:hAnsi="Segoe UI" w:cs="Segoe UI"/>
      <w:sz w:val="18"/>
      <w:szCs w:val="18"/>
    </w:rPr>
  </w:style>
  <w:style w:type="paragraph" w:customStyle="1" w:styleId="db9fe9049761426654245bb2dd862eecmsonormal">
    <w:name w:val="db9fe9049761426654245bb2dd862eecmsonormal"/>
    <w:basedOn w:val="a"/>
    <w:rsid w:val="00E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-pseudo-link">
    <w:name w:val="b-pseudo-link"/>
    <w:basedOn w:val="a0"/>
    <w:rsid w:val="00E55519"/>
  </w:style>
  <w:style w:type="character" w:customStyle="1" w:styleId="wmi-callto">
    <w:name w:val="wmi-callto"/>
    <w:basedOn w:val="a0"/>
    <w:rsid w:val="00E55519"/>
  </w:style>
  <w:style w:type="character" w:styleId="aa">
    <w:name w:val="Subtle Emphasis"/>
    <w:basedOn w:val="a0"/>
    <w:uiPriority w:val="19"/>
    <w:qFormat/>
    <w:rsid w:val="00DC230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14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Ярушин Дмитрий Игоревич</dc:creator>
  <cp:lastModifiedBy>Полищук Елена Александровна</cp:lastModifiedBy>
  <cp:revision>5</cp:revision>
  <cp:lastPrinted>2023-12-18T10:16:00Z</cp:lastPrinted>
  <dcterms:created xsi:type="dcterms:W3CDTF">2024-11-18T12:44:00Z</dcterms:created>
  <dcterms:modified xsi:type="dcterms:W3CDTF">2024-11-19T12:38:00Z</dcterms:modified>
</cp:coreProperties>
</file>