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94" w:rsidRPr="00657E3D" w:rsidRDefault="00657E3D" w:rsidP="00657E3D">
      <w:pPr>
        <w:jc w:val="center"/>
        <w:rPr>
          <w:b/>
          <w:i/>
          <w:sz w:val="44"/>
          <w:szCs w:val="44"/>
        </w:rPr>
      </w:pPr>
      <w:r w:rsidRPr="00657E3D">
        <w:rPr>
          <w:b/>
          <w:i/>
          <w:sz w:val="44"/>
          <w:szCs w:val="44"/>
        </w:rPr>
        <w:t>График работы отдела земельно-имущественных отношений Перелюбского муниципального района Саратовской области по предоставлению муниципальной услуги</w:t>
      </w:r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  <w:bookmarkStart w:id="0" w:name="_GoBack"/>
      <w:bookmarkEnd w:id="0"/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  <w:r w:rsidRPr="00657E3D">
        <w:rPr>
          <w:b/>
          <w:i/>
          <w:sz w:val="44"/>
          <w:szCs w:val="44"/>
        </w:rPr>
        <w:t>Вторник</w:t>
      </w:r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  <w:r w:rsidRPr="00657E3D">
        <w:rPr>
          <w:b/>
          <w:i/>
          <w:sz w:val="44"/>
          <w:szCs w:val="44"/>
        </w:rPr>
        <w:t>с 8.00 до12.00</w:t>
      </w:r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  <w:r w:rsidRPr="00657E3D">
        <w:rPr>
          <w:b/>
          <w:i/>
          <w:sz w:val="44"/>
          <w:szCs w:val="44"/>
        </w:rPr>
        <w:t>с 13.30 до16.30</w:t>
      </w:r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  <w:r w:rsidRPr="00657E3D">
        <w:rPr>
          <w:b/>
          <w:i/>
          <w:sz w:val="44"/>
          <w:szCs w:val="44"/>
        </w:rPr>
        <w:t>Пятница</w:t>
      </w:r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  <w:r w:rsidRPr="00657E3D">
        <w:rPr>
          <w:b/>
          <w:i/>
          <w:sz w:val="44"/>
          <w:szCs w:val="44"/>
        </w:rPr>
        <w:t>с 8.00 до 12.00</w:t>
      </w:r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  <w:r w:rsidRPr="00657E3D">
        <w:rPr>
          <w:b/>
          <w:i/>
          <w:sz w:val="44"/>
          <w:szCs w:val="44"/>
        </w:rPr>
        <w:t>с 13.30 до 16.30</w:t>
      </w:r>
    </w:p>
    <w:sectPr w:rsidR="00657E3D" w:rsidRPr="00657E3D" w:rsidSect="00657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B"/>
    <w:rsid w:val="00406994"/>
    <w:rsid w:val="004F771B"/>
    <w:rsid w:val="006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AF4F"/>
  <w15:chartTrackingRefBased/>
  <w15:docId w15:val="{8F6C5B2B-F3BC-4F67-84B7-F0A278F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2023-01-25T06:38:00Z</dcterms:created>
  <dcterms:modified xsi:type="dcterms:W3CDTF">2023-01-25T06:40:00Z</dcterms:modified>
</cp:coreProperties>
</file>