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00" w:rsidRPr="00865797" w:rsidRDefault="00822C00" w:rsidP="00822C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t>Сведения</w:t>
      </w:r>
    </w:p>
    <w:p w:rsidR="00A6673F" w:rsidRDefault="00822C00" w:rsidP="00822C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t>о доходах, об имуществе и обязательствах имущественного</w:t>
      </w:r>
      <w:r w:rsidR="00A6673F">
        <w:rPr>
          <w:rFonts w:ascii="Times New Roman" w:hAnsi="Times New Roman" w:cs="Times New Roman"/>
          <w:sz w:val="18"/>
          <w:szCs w:val="18"/>
        </w:rPr>
        <w:t xml:space="preserve"> </w:t>
      </w:r>
      <w:r w:rsidRPr="00865797">
        <w:rPr>
          <w:rFonts w:ascii="Times New Roman" w:hAnsi="Times New Roman" w:cs="Times New Roman"/>
          <w:sz w:val="18"/>
          <w:szCs w:val="18"/>
        </w:rPr>
        <w:t xml:space="preserve">характера </w:t>
      </w:r>
    </w:p>
    <w:p w:rsidR="00A6673F" w:rsidRDefault="00383209" w:rsidP="00822C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83209">
        <w:rPr>
          <w:rFonts w:ascii="Times New Roman" w:hAnsi="Times New Roman" w:cs="Times New Roman"/>
          <w:sz w:val="18"/>
          <w:szCs w:val="18"/>
        </w:rPr>
        <w:t>депутата Районного Собрания Перелюбского 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Саратовской области</w:t>
      </w:r>
      <w:r w:rsidR="00A6673F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A6673F" w:rsidRDefault="00A6673F" w:rsidP="00822C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6673F">
        <w:rPr>
          <w:rFonts w:ascii="Times New Roman" w:hAnsi="Times New Roman" w:cs="Times New Roman"/>
          <w:sz w:val="18"/>
          <w:szCs w:val="18"/>
        </w:rPr>
        <w:t xml:space="preserve">депутата </w:t>
      </w:r>
      <w:r>
        <w:rPr>
          <w:rFonts w:ascii="Times New Roman" w:hAnsi="Times New Roman" w:cs="Times New Roman"/>
          <w:sz w:val="18"/>
          <w:szCs w:val="18"/>
        </w:rPr>
        <w:t>Совета Целинного муниципального образования</w:t>
      </w:r>
      <w:r w:rsidRPr="00A6673F">
        <w:rPr>
          <w:rFonts w:ascii="Times New Roman" w:hAnsi="Times New Roman" w:cs="Times New Roman"/>
          <w:sz w:val="18"/>
          <w:szCs w:val="18"/>
        </w:rPr>
        <w:t xml:space="preserve"> Перелюбского муниципального района Саратовской области</w:t>
      </w:r>
      <w:r w:rsidR="00822C00" w:rsidRPr="0086579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2C00" w:rsidRPr="00865797" w:rsidRDefault="00822C00" w:rsidP="00822C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t>и членов</w:t>
      </w:r>
      <w:r w:rsidR="00A6673F">
        <w:rPr>
          <w:rFonts w:ascii="Times New Roman" w:hAnsi="Times New Roman" w:cs="Times New Roman"/>
          <w:sz w:val="18"/>
          <w:szCs w:val="18"/>
        </w:rPr>
        <w:t xml:space="preserve"> </w:t>
      </w:r>
      <w:r w:rsidRPr="00865797">
        <w:rPr>
          <w:rFonts w:ascii="Times New Roman" w:hAnsi="Times New Roman" w:cs="Times New Roman"/>
          <w:sz w:val="18"/>
          <w:szCs w:val="18"/>
        </w:rPr>
        <w:t>его семьи за период с 1 января по 31 декабря 20</w:t>
      </w:r>
      <w:r w:rsidR="00383209">
        <w:rPr>
          <w:rFonts w:ascii="Times New Roman" w:hAnsi="Times New Roman" w:cs="Times New Roman"/>
          <w:sz w:val="18"/>
          <w:szCs w:val="18"/>
        </w:rPr>
        <w:t>17</w:t>
      </w:r>
      <w:r w:rsidRPr="00865797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pPr w:leftFromText="180" w:rightFromText="180" w:vertAnchor="text" w:horzAnchor="margin" w:tblpY="161"/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1560"/>
        <w:gridCol w:w="1701"/>
        <w:gridCol w:w="1275"/>
        <w:gridCol w:w="1276"/>
        <w:gridCol w:w="2410"/>
        <w:gridCol w:w="1559"/>
        <w:gridCol w:w="1559"/>
        <w:gridCol w:w="1701"/>
      </w:tblGrid>
      <w:tr w:rsidR="00822C00" w:rsidRPr="00604B11" w:rsidTr="00BC1CF2">
        <w:trPr>
          <w:trHeight w:val="5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209" w:rsidRPr="00383209" w:rsidRDefault="00383209" w:rsidP="0038320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лица,      </w:t>
            </w:r>
          </w:p>
          <w:p w:rsidR="00383209" w:rsidRPr="00383209" w:rsidRDefault="00383209" w:rsidP="0038320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>замещающего</w:t>
            </w:r>
          </w:p>
          <w:p w:rsidR="00383209" w:rsidRPr="00383209" w:rsidRDefault="00383209" w:rsidP="0038320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должность </w:t>
            </w:r>
          </w:p>
          <w:p w:rsidR="00822C00" w:rsidRPr="00E055D4" w:rsidRDefault="00383209" w:rsidP="0038320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C00" w:rsidRPr="00E055D4" w:rsidRDefault="00822C00" w:rsidP="00B45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за </w:t>
            </w:r>
            <w:r w:rsidR="00B45E5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C00" w:rsidRPr="00E055D4" w:rsidRDefault="00822C00" w:rsidP="00822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C00" w:rsidRPr="00E055D4" w:rsidRDefault="00822C00" w:rsidP="00822C0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822C00" w:rsidRPr="00604B11" w:rsidTr="00BC1CF2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C00" w:rsidRPr="00E055D4" w:rsidRDefault="00822C00" w:rsidP="00822C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C00" w:rsidRPr="00E055D4" w:rsidRDefault="00822C00" w:rsidP="00822C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C00" w:rsidRPr="00E055D4" w:rsidRDefault="00822C00" w:rsidP="00822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C00" w:rsidRPr="00E055D4" w:rsidRDefault="00822C00" w:rsidP="00822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C00" w:rsidRDefault="00822C00" w:rsidP="00822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22C00" w:rsidRPr="00E055D4" w:rsidRDefault="00822C00" w:rsidP="00822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C00" w:rsidRPr="00E055D4" w:rsidRDefault="00822C00" w:rsidP="00822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C00" w:rsidRPr="00E055D4" w:rsidRDefault="00822C00" w:rsidP="00822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C00" w:rsidRPr="00E055D4" w:rsidRDefault="00822C00" w:rsidP="00822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C00" w:rsidRPr="00E055D4" w:rsidRDefault="00822C00" w:rsidP="00822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822C00" w:rsidRPr="00604B11" w:rsidTr="00BC1CF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C00" w:rsidRPr="00604B11" w:rsidRDefault="00F95AF1" w:rsidP="00822C0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F626D">
              <w:rPr>
                <w:rFonts w:eastAsia="Calibri"/>
                <w:b/>
              </w:rPr>
              <w:t>Букин Сергей Владимирович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C00" w:rsidRPr="00604B11" w:rsidRDefault="007A3687" w:rsidP="001A2C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3687">
              <w:rPr>
                <w:rFonts w:eastAsia="Calibri"/>
              </w:rPr>
              <w:t>12770902,15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5AF1" w:rsidRPr="00F95AF1" w:rsidRDefault="00F95AF1" w:rsidP="00F95AF1">
            <w:pPr>
              <w:suppressAutoHyphens w:val="0"/>
              <w:rPr>
                <w:rFonts w:eastAsia="Calibri"/>
              </w:rPr>
            </w:pPr>
            <w:r w:rsidRPr="00F95AF1">
              <w:rPr>
                <w:rFonts w:eastAsia="Calibri"/>
              </w:rPr>
              <w:t xml:space="preserve">1) земельный участок </w:t>
            </w:r>
          </w:p>
          <w:p w:rsidR="00F95AF1" w:rsidRPr="00F95AF1" w:rsidRDefault="00F95AF1" w:rsidP="00F95AF1">
            <w:pPr>
              <w:suppressAutoHyphens w:val="0"/>
              <w:rPr>
                <w:rFonts w:eastAsia="Calibri"/>
              </w:rPr>
            </w:pPr>
            <w:r w:rsidRPr="00F95AF1">
              <w:rPr>
                <w:rFonts w:eastAsia="Calibri"/>
              </w:rPr>
              <w:t>2) земельный участок</w:t>
            </w:r>
          </w:p>
          <w:p w:rsidR="00F95AF1" w:rsidRPr="00F95AF1" w:rsidRDefault="00F95AF1" w:rsidP="00F95AF1">
            <w:pPr>
              <w:suppressAutoHyphens w:val="0"/>
              <w:rPr>
                <w:rFonts w:eastAsia="Calibri"/>
              </w:rPr>
            </w:pPr>
            <w:r w:rsidRPr="00F95AF1">
              <w:rPr>
                <w:rFonts w:eastAsia="Calibri"/>
              </w:rPr>
              <w:t>3) земельный участок</w:t>
            </w:r>
          </w:p>
          <w:p w:rsidR="00F95AF1" w:rsidRPr="00F95AF1" w:rsidRDefault="00F95AF1" w:rsidP="00F95AF1">
            <w:pPr>
              <w:suppressAutoHyphens w:val="0"/>
              <w:rPr>
                <w:rFonts w:eastAsia="Calibri"/>
              </w:rPr>
            </w:pPr>
            <w:r w:rsidRPr="00F95AF1">
              <w:rPr>
                <w:rFonts w:eastAsia="Calibri"/>
              </w:rPr>
              <w:t>4) земельный участок</w:t>
            </w:r>
          </w:p>
          <w:p w:rsidR="00F95AF1" w:rsidRPr="00F95AF1" w:rsidRDefault="00F95AF1" w:rsidP="00F95AF1">
            <w:pPr>
              <w:suppressAutoHyphens w:val="0"/>
              <w:rPr>
                <w:rFonts w:eastAsia="Calibri"/>
              </w:rPr>
            </w:pPr>
            <w:r w:rsidRPr="00F95AF1">
              <w:rPr>
                <w:rFonts w:eastAsia="Calibri"/>
              </w:rPr>
              <w:t>5) земельный участок</w:t>
            </w:r>
          </w:p>
          <w:p w:rsidR="00F95AF1" w:rsidRPr="00F95AF1" w:rsidRDefault="00F95AF1" w:rsidP="00F95AF1">
            <w:pPr>
              <w:suppressAutoHyphens w:val="0"/>
              <w:rPr>
                <w:rFonts w:eastAsia="Calibri"/>
              </w:rPr>
            </w:pPr>
            <w:r w:rsidRPr="00F95AF1">
              <w:rPr>
                <w:rFonts w:eastAsia="Calibri"/>
              </w:rPr>
              <w:t>6) земельный участок</w:t>
            </w:r>
          </w:p>
          <w:p w:rsidR="00F95AF1" w:rsidRPr="00F95AF1" w:rsidRDefault="00F95AF1" w:rsidP="00F95AF1">
            <w:pPr>
              <w:suppressAutoHyphens w:val="0"/>
              <w:rPr>
                <w:rFonts w:eastAsia="Calibri"/>
              </w:rPr>
            </w:pPr>
            <w:r w:rsidRPr="00F95AF1">
              <w:rPr>
                <w:rFonts w:eastAsia="Calibri"/>
              </w:rPr>
              <w:t>7) земельный участок</w:t>
            </w:r>
          </w:p>
          <w:p w:rsidR="00F95AF1" w:rsidRDefault="00F95AF1" w:rsidP="00F95AF1">
            <w:pPr>
              <w:suppressAutoHyphens w:val="0"/>
              <w:rPr>
                <w:rFonts w:eastAsia="Calibri"/>
              </w:rPr>
            </w:pPr>
            <w:r w:rsidRPr="00F95AF1">
              <w:rPr>
                <w:rFonts w:eastAsia="Calibri"/>
              </w:rPr>
              <w:t>8) земельный участок</w:t>
            </w:r>
          </w:p>
          <w:p w:rsidR="0002586E" w:rsidRPr="00F95AF1" w:rsidRDefault="0002586E" w:rsidP="00F95AF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9) земельный участок</w:t>
            </w:r>
          </w:p>
          <w:p w:rsidR="00F95AF1" w:rsidRPr="00F95AF1" w:rsidRDefault="0002586E" w:rsidP="00F95AF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F95AF1" w:rsidRPr="00F95AF1">
              <w:rPr>
                <w:rFonts w:eastAsia="Calibri"/>
              </w:rPr>
              <w:t>) земельный участок</w:t>
            </w:r>
          </w:p>
          <w:p w:rsidR="00F95AF1" w:rsidRPr="00F95AF1" w:rsidRDefault="00F95AF1" w:rsidP="00F95AF1">
            <w:pPr>
              <w:suppressAutoHyphens w:val="0"/>
              <w:rPr>
                <w:rFonts w:eastAsia="Calibri"/>
              </w:rPr>
            </w:pPr>
            <w:r w:rsidRPr="00F95AF1">
              <w:rPr>
                <w:rFonts w:eastAsia="Calibri"/>
              </w:rPr>
              <w:t>(совместная собственность)</w:t>
            </w:r>
          </w:p>
          <w:p w:rsidR="00F95AF1" w:rsidRPr="00F95AF1" w:rsidRDefault="0002586E" w:rsidP="00F95AF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F95AF1" w:rsidRPr="00F95AF1">
              <w:rPr>
                <w:rFonts w:eastAsia="Calibri"/>
              </w:rPr>
              <w:t xml:space="preserve">) жилой дом </w:t>
            </w:r>
          </w:p>
          <w:p w:rsidR="00822C00" w:rsidRPr="00604B11" w:rsidRDefault="00F95AF1" w:rsidP="0002586E">
            <w:pPr>
              <w:suppressAutoHyphens w:val="0"/>
              <w:rPr>
                <w:rFonts w:eastAsia="Calibri"/>
              </w:rPr>
            </w:pPr>
            <w:r w:rsidRPr="00F95AF1">
              <w:rPr>
                <w:rFonts w:eastAsia="Calibri"/>
              </w:rPr>
              <w:lastRenderedPageBreak/>
              <w:t>(совместная собственность)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5AF1" w:rsidRPr="00F95AF1" w:rsidRDefault="00F95AF1" w:rsidP="00F95AF1">
            <w:pPr>
              <w:suppressAutoHyphens w:val="0"/>
              <w:jc w:val="center"/>
              <w:rPr>
                <w:rFonts w:eastAsia="Calibri"/>
              </w:rPr>
            </w:pPr>
            <w:r w:rsidRPr="00F95AF1">
              <w:rPr>
                <w:rFonts w:eastAsia="Calibri"/>
              </w:rPr>
              <w:lastRenderedPageBreak/>
              <w:t>525000</w:t>
            </w:r>
          </w:p>
          <w:p w:rsidR="00F95AF1" w:rsidRPr="00F95AF1" w:rsidRDefault="00F95AF1" w:rsidP="00F95AF1">
            <w:pPr>
              <w:suppressAutoHyphens w:val="0"/>
              <w:jc w:val="center"/>
              <w:rPr>
                <w:rFonts w:eastAsia="Calibri"/>
              </w:rPr>
            </w:pPr>
          </w:p>
          <w:p w:rsidR="00F95AF1" w:rsidRPr="00F95AF1" w:rsidRDefault="00F95AF1" w:rsidP="00F95AF1">
            <w:pPr>
              <w:suppressAutoHyphens w:val="0"/>
              <w:jc w:val="center"/>
              <w:rPr>
                <w:rFonts w:eastAsia="Calibri"/>
              </w:rPr>
            </w:pPr>
            <w:r w:rsidRPr="00F95AF1">
              <w:rPr>
                <w:rFonts w:eastAsia="Calibri"/>
              </w:rPr>
              <w:t>4333000</w:t>
            </w:r>
          </w:p>
          <w:p w:rsidR="00F95AF1" w:rsidRPr="00F95AF1" w:rsidRDefault="00F95AF1" w:rsidP="00F95AF1">
            <w:pPr>
              <w:suppressAutoHyphens w:val="0"/>
              <w:jc w:val="center"/>
              <w:rPr>
                <w:rFonts w:eastAsia="Calibri"/>
              </w:rPr>
            </w:pPr>
          </w:p>
          <w:p w:rsidR="00F95AF1" w:rsidRPr="00F95AF1" w:rsidRDefault="00F95AF1" w:rsidP="00F95AF1">
            <w:pPr>
              <w:suppressAutoHyphens w:val="0"/>
              <w:jc w:val="center"/>
              <w:rPr>
                <w:rFonts w:eastAsia="Calibri"/>
              </w:rPr>
            </w:pPr>
            <w:r w:rsidRPr="00F95AF1">
              <w:rPr>
                <w:rFonts w:eastAsia="Calibri"/>
              </w:rPr>
              <w:t>2750000</w:t>
            </w:r>
          </w:p>
          <w:p w:rsidR="00F95AF1" w:rsidRPr="00F95AF1" w:rsidRDefault="00F95AF1" w:rsidP="00F95AF1">
            <w:pPr>
              <w:suppressAutoHyphens w:val="0"/>
              <w:jc w:val="center"/>
              <w:rPr>
                <w:rFonts w:eastAsia="Calibri"/>
              </w:rPr>
            </w:pPr>
          </w:p>
          <w:p w:rsidR="00F95AF1" w:rsidRPr="00F95AF1" w:rsidRDefault="00F95AF1" w:rsidP="00F95AF1">
            <w:pPr>
              <w:suppressAutoHyphens w:val="0"/>
              <w:jc w:val="center"/>
              <w:rPr>
                <w:rFonts w:eastAsia="Calibri"/>
              </w:rPr>
            </w:pPr>
            <w:r w:rsidRPr="00F95AF1">
              <w:rPr>
                <w:rFonts w:eastAsia="Calibri"/>
              </w:rPr>
              <w:t>5300000</w:t>
            </w:r>
          </w:p>
          <w:p w:rsidR="00F95AF1" w:rsidRPr="00F95AF1" w:rsidRDefault="00F95AF1" w:rsidP="00F95AF1">
            <w:pPr>
              <w:suppressAutoHyphens w:val="0"/>
              <w:jc w:val="center"/>
              <w:rPr>
                <w:rFonts w:eastAsia="Calibri"/>
              </w:rPr>
            </w:pPr>
          </w:p>
          <w:p w:rsidR="00F95AF1" w:rsidRPr="00F95AF1" w:rsidRDefault="00F95AF1" w:rsidP="00F95AF1">
            <w:pPr>
              <w:suppressAutoHyphens w:val="0"/>
              <w:jc w:val="center"/>
              <w:rPr>
                <w:rFonts w:eastAsia="Calibri"/>
              </w:rPr>
            </w:pPr>
            <w:r w:rsidRPr="00F95AF1">
              <w:rPr>
                <w:rFonts w:eastAsia="Calibri"/>
              </w:rPr>
              <w:t>2150000</w:t>
            </w:r>
          </w:p>
          <w:p w:rsidR="00F95AF1" w:rsidRPr="00F95AF1" w:rsidRDefault="00F95AF1" w:rsidP="00F95AF1">
            <w:pPr>
              <w:suppressAutoHyphens w:val="0"/>
              <w:jc w:val="center"/>
              <w:rPr>
                <w:rFonts w:eastAsia="Calibri"/>
              </w:rPr>
            </w:pPr>
          </w:p>
          <w:p w:rsidR="00F95AF1" w:rsidRPr="00F95AF1" w:rsidRDefault="00F95AF1" w:rsidP="00F95AF1">
            <w:pPr>
              <w:suppressAutoHyphens w:val="0"/>
              <w:jc w:val="center"/>
              <w:rPr>
                <w:rFonts w:eastAsia="Calibri"/>
              </w:rPr>
            </w:pPr>
            <w:r w:rsidRPr="00F95AF1">
              <w:rPr>
                <w:rFonts w:eastAsia="Calibri"/>
              </w:rPr>
              <w:t>4380000</w:t>
            </w:r>
          </w:p>
          <w:p w:rsidR="00F95AF1" w:rsidRPr="00F95AF1" w:rsidRDefault="00F95AF1" w:rsidP="00F95AF1">
            <w:pPr>
              <w:suppressAutoHyphens w:val="0"/>
              <w:jc w:val="center"/>
              <w:rPr>
                <w:rFonts w:eastAsia="Calibri"/>
              </w:rPr>
            </w:pPr>
          </w:p>
          <w:p w:rsidR="00F95AF1" w:rsidRPr="00F95AF1" w:rsidRDefault="00F95AF1" w:rsidP="00F95AF1">
            <w:pPr>
              <w:suppressAutoHyphens w:val="0"/>
              <w:jc w:val="center"/>
              <w:rPr>
                <w:rFonts w:eastAsia="Calibri"/>
              </w:rPr>
            </w:pPr>
            <w:r w:rsidRPr="00F95AF1">
              <w:rPr>
                <w:rFonts w:eastAsia="Calibri"/>
              </w:rPr>
              <w:t>6300000</w:t>
            </w:r>
          </w:p>
          <w:p w:rsidR="00F95AF1" w:rsidRPr="00F95AF1" w:rsidRDefault="00F95AF1" w:rsidP="00F95AF1">
            <w:pPr>
              <w:suppressAutoHyphens w:val="0"/>
              <w:jc w:val="center"/>
              <w:rPr>
                <w:rFonts w:eastAsia="Calibri"/>
              </w:rPr>
            </w:pPr>
          </w:p>
          <w:p w:rsidR="00F95AF1" w:rsidRPr="00F95AF1" w:rsidRDefault="0002586E" w:rsidP="00F95AF1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5200000</w:t>
            </w:r>
          </w:p>
          <w:p w:rsidR="00F95AF1" w:rsidRPr="00F95AF1" w:rsidRDefault="00F95AF1" w:rsidP="00F95AF1">
            <w:pPr>
              <w:suppressAutoHyphens w:val="0"/>
              <w:jc w:val="center"/>
              <w:rPr>
                <w:rFonts w:eastAsia="Calibri"/>
              </w:rPr>
            </w:pPr>
          </w:p>
          <w:p w:rsidR="0002586E" w:rsidRDefault="0002586E" w:rsidP="00F95AF1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2200000</w:t>
            </w:r>
          </w:p>
          <w:p w:rsidR="0002586E" w:rsidRDefault="0002586E" w:rsidP="00F95AF1">
            <w:pPr>
              <w:suppressAutoHyphens w:val="0"/>
              <w:jc w:val="center"/>
              <w:rPr>
                <w:rFonts w:eastAsia="Calibri"/>
              </w:rPr>
            </w:pPr>
          </w:p>
          <w:p w:rsidR="00F95AF1" w:rsidRPr="00F95AF1" w:rsidRDefault="00F95AF1" w:rsidP="00F95AF1">
            <w:pPr>
              <w:suppressAutoHyphens w:val="0"/>
              <w:jc w:val="center"/>
              <w:rPr>
                <w:rFonts w:eastAsia="Calibri"/>
              </w:rPr>
            </w:pPr>
            <w:r w:rsidRPr="00F95AF1">
              <w:rPr>
                <w:rFonts w:eastAsia="Calibri"/>
              </w:rPr>
              <w:t>2113</w:t>
            </w:r>
          </w:p>
          <w:p w:rsidR="00F95AF1" w:rsidRPr="00F95AF1" w:rsidRDefault="00F95AF1" w:rsidP="00F95AF1">
            <w:pPr>
              <w:suppressAutoHyphens w:val="0"/>
              <w:jc w:val="center"/>
              <w:rPr>
                <w:rFonts w:eastAsia="Calibri"/>
              </w:rPr>
            </w:pPr>
          </w:p>
          <w:p w:rsidR="00F95AF1" w:rsidRPr="00F95AF1" w:rsidRDefault="00F95AF1" w:rsidP="00F95AF1">
            <w:pPr>
              <w:suppressAutoHyphens w:val="0"/>
              <w:jc w:val="center"/>
              <w:rPr>
                <w:rFonts w:eastAsia="Calibri"/>
              </w:rPr>
            </w:pPr>
          </w:p>
          <w:p w:rsidR="00F95AF1" w:rsidRPr="00F95AF1" w:rsidRDefault="00F95AF1" w:rsidP="00F95AF1">
            <w:pPr>
              <w:suppressAutoHyphens w:val="0"/>
              <w:jc w:val="center"/>
              <w:rPr>
                <w:rFonts w:eastAsia="Calibri"/>
              </w:rPr>
            </w:pPr>
          </w:p>
          <w:p w:rsidR="00F95AF1" w:rsidRPr="00F95AF1" w:rsidRDefault="00F95AF1" w:rsidP="00F95AF1">
            <w:pPr>
              <w:suppressAutoHyphens w:val="0"/>
              <w:jc w:val="center"/>
              <w:rPr>
                <w:rFonts w:eastAsia="Calibri"/>
              </w:rPr>
            </w:pPr>
            <w:r w:rsidRPr="00F95AF1">
              <w:rPr>
                <w:rFonts w:eastAsia="Calibri"/>
              </w:rPr>
              <w:t>570</w:t>
            </w:r>
          </w:p>
          <w:p w:rsidR="00F95AF1" w:rsidRPr="00F95AF1" w:rsidRDefault="00F95AF1" w:rsidP="00F95AF1">
            <w:pPr>
              <w:suppressAutoHyphens w:val="0"/>
              <w:jc w:val="center"/>
              <w:rPr>
                <w:rFonts w:eastAsia="Calibri"/>
              </w:rPr>
            </w:pPr>
          </w:p>
          <w:p w:rsidR="00822C00" w:rsidRPr="00604B11" w:rsidRDefault="00822C00" w:rsidP="00F95AF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86E" w:rsidRPr="0002586E" w:rsidRDefault="0002586E" w:rsidP="0002586E">
            <w:pPr>
              <w:suppressAutoHyphens w:val="0"/>
              <w:jc w:val="center"/>
              <w:rPr>
                <w:rFonts w:eastAsia="Calibri"/>
              </w:rPr>
            </w:pPr>
            <w:r w:rsidRPr="0002586E">
              <w:rPr>
                <w:rFonts w:eastAsia="Calibri"/>
              </w:rPr>
              <w:lastRenderedPageBreak/>
              <w:t>Россия</w:t>
            </w:r>
          </w:p>
          <w:p w:rsidR="0002586E" w:rsidRPr="0002586E" w:rsidRDefault="0002586E" w:rsidP="0002586E">
            <w:pPr>
              <w:suppressAutoHyphens w:val="0"/>
              <w:jc w:val="center"/>
              <w:rPr>
                <w:rFonts w:eastAsia="Calibri"/>
              </w:rPr>
            </w:pPr>
          </w:p>
          <w:p w:rsidR="0002586E" w:rsidRPr="0002586E" w:rsidRDefault="0002586E" w:rsidP="0002586E">
            <w:pPr>
              <w:suppressAutoHyphens w:val="0"/>
              <w:jc w:val="center"/>
              <w:rPr>
                <w:rFonts w:eastAsia="Calibri"/>
              </w:rPr>
            </w:pPr>
            <w:r w:rsidRPr="0002586E">
              <w:rPr>
                <w:rFonts w:eastAsia="Calibri"/>
              </w:rPr>
              <w:t>Россия</w:t>
            </w:r>
          </w:p>
          <w:p w:rsidR="0002586E" w:rsidRPr="0002586E" w:rsidRDefault="0002586E" w:rsidP="0002586E">
            <w:pPr>
              <w:suppressAutoHyphens w:val="0"/>
              <w:jc w:val="center"/>
              <w:rPr>
                <w:rFonts w:eastAsia="Calibri"/>
              </w:rPr>
            </w:pPr>
          </w:p>
          <w:p w:rsidR="0002586E" w:rsidRPr="0002586E" w:rsidRDefault="0002586E" w:rsidP="0002586E">
            <w:pPr>
              <w:suppressAutoHyphens w:val="0"/>
              <w:jc w:val="center"/>
              <w:rPr>
                <w:rFonts w:eastAsia="Calibri"/>
              </w:rPr>
            </w:pPr>
            <w:r w:rsidRPr="0002586E">
              <w:rPr>
                <w:rFonts w:eastAsia="Calibri"/>
              </w:rPr>
              <w:t>Россия</w:t>
            </w:r>
          </w:p>
          <w:p w:rsidR="0002586E" w:rsidRPr="0002586E" w:rsidRDefault="0002586E" w:rsidP="0002586E">
            <w:pPr>
              <w:suppressAutoHyphens w:val="0"/>
              <w:jc w:val="center"/>
              <w:rPr>
                <w:rFonts w:eastAsia="Calibri"/>
              </w:rPr>
            </w:pPr>
          </w:p>
          <w:p w:rsidR="0002586E" w:rsidRPr="0002586E" w:rsidRDefault="0002586E" w:rsidP="0002586E">
            <w:pPr>
              <w:suppressAutoHyphens w:val="0"/>
              <w:jc w:val="center"/>
              <w:rPr>
                <w:rFonts w:eastAsia="Calibri"/>
              </w:rPr>
            </w:pPr>
            <w:r w:rsidRPr="0002586E">
              <w:rPr>
                <w:rFonts w:eastAsia="Calibri"/>
              </w:rPr>
              <w:t>Россия</w:t>
            </w:r>
          </w:p>
          <w:p w:rsidR="0002586E" w:rsidRPr="0002586E" w:rsidRDefault="0002586E" w:rsidP="0002586E">
            <w:pPr>
              <w:suppressAutoHyphens w:val="0"/>
              <w:jc w:val="center"/>
              <w:rPr>
                <w:rFonts w:eastAsia="Calibri"/>
              </w:rPr>
            </w:pPr>
          </w:p>
          <w:p w:rsidR="0002586E" w:rsidRPr="0002586E" w:rsidRDefault="0002586E" w:rsidP="0002586E">
            <w:pPr>
              <w:suppressAutoHyphens w:val="0"/>
              <w:jc w:val="center"/>
              <w:rPr>
                <w:rFonts w:eastAsia="Calibri"/>
              </w:rPr>
            </w:pPr>
            <w:r w:rsidRPr="0002586E">
              <w:rPr>
                <w:rFonts w:eastAsia="Calibri"/>
              </w:rPr>
              <w:t>Россия</w:t>
            </w:r>
          </w:p>
          <w:p w:rsidR="0002586E" w:rsidRPr="0002586E" w:rsidRDefault="0002586E" w:rsidP="0002586E">
            <w:pPr>
              <w:suppressAutoHyphens w:val="0"/>
              <w:jc w:val="center"/>
              <w:rPr>
                <w:rFonts w:eastAsia="Calibri"/>
              </w:rPr>
            </w:pPr>
          </w:p>
          <w:p w:rsidR="0002586E" w:rsidRPr="0002586E" w:rsidRDefault="0002586E" w:rsidP="0002586E">
            <w:pPr>
              <w:suppressAutoHyphens w:val="0"/>
              <w:jc w:val="center"/>
              <w:rPr>
                <w:rFonts w:eastAsia="Calibri"/>
              </w:rPr>
            </w:pPr>
            <w:r w:rsidRPr="0002586E">
              <w:rPr>
                <w:rFonts w:eastAsia="Calibri"/>
              </w:rPr>
              <w:t>Россия</w:t>
            </w:r>
          </w:p>
          <w:p w:rsidR="0002586E" w:rsidRPr="0002586E" w:rsidRDefault="0002586E" w:rsidP="0002586E">
            <w:pPr>
              <w:suppressAutoHyphens w:val="0"/>
              <w:jc w:val="center"/>
              <w:rPr>
                <w:rFonts w:eastAsia="Calibri"/>
              </w:rPr>
            </w:pPr>
          </w:p>
          <w:p w:rsidR="0002586E" w:rsidRPr="0002586E" w:rsidRDefault="0002586E" w:rsidP="0002586E">
            <w:pPr>
              <w:suppressAutoHyphens w:val="0"/>
              <w:jc w:val="center"/>
              <w:rPr>
                <w:rFonts w:eastAsia="Calibri"/>
              </w:rPr>
            </w:pPr>
            <w:r w:rsidRPr="0002586E">
              <w:rPr>
                <w:rFonts w:eastAsia="Calibri"/>
              </w:rPr>
              <w:t>Россия</w:t>
            </w:r>
          </w:p>
          <w:p w:rsidR="0002586E" w:rsidRPr="0002586E" w:rsidRDefault="0002586E" w:rsidP="0002586E">
            <w:pPr>
              <w:suppressAutoHyphens w:val="0"/>
              <w:jc w:val="center"/>
              <w:rPr>
                <w:rFonts w:eastAsia="Calibri"/>
              </w:rPr>
            </w:pPr>
          </w:p>
          <w:p w:rsidR="0002586E" w:rsidRPr="0002586E" w:rsidRDefault="0002586E" w:rsidP="0002586E">
            <w:pPr>
              <w:suppressAutoHyphens w:val="0"/>
              <w:jc w:val="center"/>
              <w:rPr>
                <w:rFonts w:eastAsia="Calibri"/>
              </w:rPr>
            </w:pPr>
            <w:r w:rsidRPr="0002586E">
              <w:rPr>
                <w:rFonts w:eastAsia="Calibri"/>
              </w:rPr>
              <w:t>Россия</w:t>
            </w:r>
          </w:p>
          <w:p w:rsidR="0002586E" w:rsidRPr="0002586E" w:rsidRDefault="0002586E" w:rsidP="0002586E">
            <w:pPr>
              <w:suppressAutoHyphens w:val="0"/>
              <w:jc w:val="center"/>
              <w:rPr>
                <w:rFonts w:eastAsia="Calibri"/>
              </w:rPr>
            </w:pPr>
          </w:p>
          <w:p w:rsidR="0002586E" w:rsidRPr="0002586E" w:rsidRDefault="0002586E" w:rsidP="0002586E">
            <w:pPr>
              <w:suppressAutoHyphens w:val="0"/>
              <w:jc w:val="center"/>
              <w:rPr>
                <w:rFonts w:eastAsia="Calibri"/>
              </w:rPr>
            </w:pPr>
            <w:r w:rsidRPr="0002586E">
              <w:rPr>
                <w:rFonts w:eastAsia="Calibri"/>
              </w:rPr>
              <w:t>Россия</w:t>
            </w:r>
          </w:p>
          <w:p w:rsidR="0002586E" w:rsidRPr="0002586E" w:rsidRDefault="0002586E" w:rsidP="0002586E">
            <w:pPr>
              <w:suppressAutoHyphens w:val="0"/>
              <w:jc w:val="center"/>
              <w:rPr>
                <w:rFonts w:eastAsia="Calibri"/>
              </w:rPr>
            </w:pPr>
          </w:p>
          <w:p w:rsidR="0002586E" w:rsidRPr="0002586E" w:rsidRDefault="0002586E" w:rsidP="0002586E">
            <w:pPr>
              <w:suppressAutoHyphens w:val="0"/>
              <w:jc w:val="center"/>
              <w:rPr>
                <w:rFonts w:eastAsia="Calibri"/>
              </w:rPr>
            </w:pPr>
            <w:r w:rsidRPr="0002586E">
              <w:rPr>
                <w:rFonts w:eastAsia="Calibri"/>
              </w:rPr>
              <w:t>Россия</w:t>
            </w:r>
          </w:p>
          <w:p w:rsidR="0002586E" w:rsidRPr="0002586E" w:rsidRDefault="0002586E" w:rsidP="0002586E">
            <w:pPr>
              <w:suppressAutoHyphens w:val="0"/>
              <w:jc w:val="center"/>
              <w:rPr>
                <w:rFonts w:eastAsia="Calibri"/>
              </w:rPr>
            </w:pPr>
          </w:p>
          <w:p w:rsidR="0002586E" w:rsidRPr="0002586E" w:rsidRDefault="0002586E" w:rsidP="0002586E">
            <w:pPr>
              <w:suppressAutoHyphens w:val="0"/>
              <w:jc w:val="center"/>
              <w:rPr>
                <w:rFonts w:eastAsia="Calibri"/>
              </w:rPr>
            </w:pPr>
          </w:p>
          <w:p w:rsidR="0002586E" w:rsidRDefault="0002586E" w:rsidP="0002586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22C00" w:rsidRPr="00604B11" w:rsidRDefault="0002586E" w:rsidP="0002586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86E">
              <w:rPr>
                <w:rFonts w:eastAsia="Calibri"/>
              </w:rPr>
              <w:t>Россия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C00" w:rsidRPr="00604B11" w:rsidRDefault="00822C00" w:rsidP="00822C0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CF2" w:rsidRPr="00F95AF1" w:rsidRDefault="00BC1CF2" w:rsidP="00BC1CF2">
            <w:pPr>
              <w:suppressAutoHyphens w:val="0"/>
              <w:rPr>
                <w:rFonts w:eastAsia="Calibri"/>
              </w:rPr>
            </w:pPr>
            <w:r w:rsidRPr="00F95AF1">
              <w:rPr>
                <w:rFonts w:eastAsia="Calibri"/>
              </w:rPr>
              <w:t xml:space="preserve">1) земельный участок </w:t>
            </w:r>
          </w:p>
          <w:p w:rsidR="00BC1CF2" w:rsidRPr="00F95AF1" w:rsidRDefault="00BC1CF2" w:rsidP="00BC1CF2">
            <w:pPr>
              <w:suppressAutoHyphens w:val="0"/>
              <w:rPr>
                <w:rFonts w:eastAsia="Calibri"/>
              </w:rPr>
            </w:pPr>
            <w:r w:rsidRPr="00F95AF1">
              <w:rPr>
                <w:rFonts w:eastAsia="Calibri"/>
              </w:rPr>
              <w:t>2) земельный участок</w:t>
            </w:r>
          </w:p>
          <w:p w:rsidR="00BC1CF2" w:rsidRPr="00F95AF1" w:rsidRDefault="00BC1CF2" w:rsidP="00BC1CF2">
            <w:pPr>
              <w:suppressAutoHyphens w:val="0"/>
              <w:rPr>
                <w:rFonts w:eastAsia="Calibri"/>
              </w:rPr>
            </w:pPr>
            <w:r w:rsidRPr="00F95AF1">
              <w:rPr>
                <w:rFonts w:eastAsia="Calibri"/>
              </w:rPr>
              <w:t>3) земельный участок</w:t>
            </w:r>
          </w:p>
          <w:p w:rsidR="00BC1CF2" w:rsidRPr="00F95AF1" w:rsidRDefault="00BC1CF2" w:rsidP="00BC1CF2">
            <w:pPr>
              <w:suppressAutoHyphens w:val="0"/>
              <w:rPr>
                <w:rFonts w:eastAsia="Calibri"/>
              </w:rPr>
            </w:pPr>
            <w:r w:rsidRPr="00F95AF1">
              <w:rPr>
                <w:rFonts w:eastAsia="Calibri"/>
              </w:rPr>
              <w:t>4) земельный участок</w:t>
            </w:r>
          </w:p>
          <w:p w:rsidR="00822C00" w:rsidRPr="00604B11" w:rsidRDefault="00822C00" w:rsidP="00822C0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C00" w:rsidRDefault="00BC1CF2" w:rsidP="00BC1C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80000</w:t>
            </w:r>
          </w:p>
          <w:p w:rsidR="00BC1CF2" w:rsidRDefault="00BC1CF2" w:rsidP="00BC1C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C1CF2" w:rsidRDefault="00BC1CF2" w:rsidP="00BC1C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2500000</w:t>
            </w:r>
          </w:p>
          <w:p w:rsidR="00BC1CF2" w:rsidRDefault="00BC1CF2" w:rsidP="00BC1C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C1CF2" w:rsidRDefault="00BC1CF2" w:rsidP="00BC1C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1585919</w:t>
            </w:r>
          </w:p>
          <w:p w:rsidR="00BC1CF2" w:rsidRDefault="00BC1CF2" w:rsidP="00BC1C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C1CF2" w:rsidRPr="00604B11" w:rsidRDefault="00BC1CF2" w:rsidP="00BC1C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1220283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CF2" w:rsidRPr="0002586E" w:rsidRDefault="00BC1CF2" w:rsidP="00BC1CF2">
            <w:pPr>
              <w:suppressAutoHyphens w:val="0"/>
              <w:jc w:val="center"/>
              <w:rPr>
                <w:rFonts w:eastAsia="Calibri"/>
              </w:rPr>
            </w:pPr>
            <w:r w:rsidRPr="0002586E">
              <w:rPr>
                <w:rFonts w:eastAsia="Calibri"/>
              </w:rPr>
              <w:t>Россия</w:t>
            </w:r>
          </w:p>
          <w:p w:rsidR="00BC1CF2" w:rsidRPr="0002586E" w:rsidRDefault="00BC1CF2" w:rsidP="00BC1CF2">
            <w:pPr>
              <w:suppressAutoHyphens w:val="0"/>
              <w:jc w:val="center"/>
              <w:rPr>
                <w:rFonts w:eastAsia="Calibri"/>
              </w:rPr>
            </w:pPr>
          </w:p>
          <w:p w:rsidR="00BC1CF2" w:rsidRPr="0002586E" w:rsidRDefault="00BC1CF2" w:rsidP="00BC1CF2">
            <w:pPr>
              <w:suppressAutoHyphens w:val="0"/>
              <w:jc w:val="center"/>
              <w:rPr>
                <w:rFonts w:eastAsia="Calibri"/>
              </w:rPr>
            </w:pPr>
            <w:r w:rsidRPr="0002586E">
              <w:rPr>
                <w:rFonts w:eastAsia="Calibri"/>
              </w:rPr>
              <w:t>Россия</w:t>
            </w:r>
          </w:p>
          <w:p w:rsidR="00BC1CF2" w:rsidRPr="0002586E" w:rsidRDefault="00BC1CF2" w:rsidP="00BC1CF2">
            <w:pPr>
              <w:suppressAutoHyphens w:val="0"/>
              <w:jc w:val="center"/>
              <w:rPr>
                <w:rFonts w:eastAsia="Calibri"/>
              </w:rPr>
            </w:pPr>
          </w:p>
          <w:p w:rsidR="00BC1CF2" w:rsidRPr="0002586E" w:rsidRDefault="00BC1CF2" w:rsidP="00BC1CF2">
            <w:pPr>
              <w:suppressAutoHyphens w:val="0"/>
              <w:jc w:val="center"/>
              <w:rPr>
                <w:rFonts w:eastAsia="Calibri"/>
              </w:rPr>
            </w:pPr>
            <w:r w:rsidRPr="0002586E">
              <w:rPr>
                <w:rFonts w:eastAsia="Calibri"/>
              </w:rPr>
              <w:t>Россия</w:t>
            </w:r>
          </w:p>
          <w:p w:rsidR="00BC1CF2" w:rsidRPr="0002586E" w:rsidRDefault="00BC1CF2" w:rsidP="00BC1CF2">
            <w:pPr>
              <w:suppressAutoHyphens w:val="0"/>
              <w:jc w:val="center"/>
              <w:rPr>
                <w:rFonts w:eastAsia="Calibri"/>
              </w:rPr>
            </w:pPr>
          </w:p>
          <w:p w:rsidR="00BC1CF2" w:rsidRPr="0002586E" w:rsidRDefault="00BC1CF2" w:rsidP="00BC1CF2">
            <w:pPr>
              <w:suppressAutoHyphens w:val="0"/>
              <w:jc w:val="center"/>
              <w:rPr>
                <w:rFonts w:eastAsia="Calibri"/>
              </w:rPr>
            </w:pPr>
            <w:r w:rsidRPr="0002586E">
              <w:rPr>
                <w:rFonts w:eastAsia="Calibri"/>
              </w:rPr>
              <w:t>Россия</w:t>
            </w:r>
          </w:p>
          <w:p w:rsidR="00822C00" w:rsidRPr="00604B11" w:rsidRDefault="00822C00" w:rsidP="00822C0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C1CF2" w:rsidRPr="00604B11" w:rsidTr="00BC1CF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F2" w:rsidRPr="000F626D" w:rsidRDefault="00BC1CF2" w:rsidP="00822C0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F2" w:rsidRPr="00604B11" w:rsidRDefault="00BC1CF2" w:rsidP="00BC1C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1CF2">
              <w:rPr>
                <w:rFonts w:eastAsia="Calibri"/>
              </w:rPr>
              <w:t>235484,85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>1) земельный участок</w:t>
            </w:r>
          </w:p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 xml:space="preserve"> (совместная собственность)</w:t>
            </w:r>
          </w:p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 xml:space="preserve">2) жилой дом </w:t>
            </w:r>
          </w:p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>(совместная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>2113</w:t>
            </w:r>
          </w:p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 xml:space="preserve">грузовой </w:t>
            </w:r>
          </w:p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>КАМАЗ 68904</w:t>
            </w:r>
          </w:p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 xml:space="preserve">трактор </w:t>
            </w:r>
            <w:proofErr w:type="spellStart"/>
            <w:r w:rsidRPr="000F626D">
              <w:rPr>
                <w:rFonts w:eastAsia="Calibri"/>
                <w:sz w:val="24"/>
                <w:szCs w:val="24"/>
                <w:lang w:eastAsia="zh-CN"/>
              </w:rPr>
              <w:t>Бюллер</w:t>
            </w:r>
            <w:proofErr w:type="spellEnd"/>
            <w:r w:rsidRPr="000F626D">
              <w:rPr>
                <w:rFonts w:eastAsia="Calibri"/>
                <w:sz w:val="24"/>
                <w:szCs w:val="24"/>
                <w:lang w:eastAsia="zh-CN"/>
              </w:rPr>
              <w:t xml:space="preserve"> 2425</w:t>
            </w:r>
          </w:p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 xml:space="preserve">трактор </w:t>
            </w:r>
          </w:p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>Беларус-1221.2</w:t>
            </w:r>
          </w:p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>погрузчик колесный</w:t>
            </w:r>
          </w:p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val="en-US" w:eastAsia="zh-CN"/>
              </w:rPr>
              <w:t>MANITON</w:t>
            </w:r>
            <w:r w:rsidRPr="000F626D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0F626D">
              <w:rPr>
                <w:rFonts w:eastAsia="Calibri"/>
                <w:sz w:val="24"/>
                <w:szCs w:val="24"/>
                <w:lang w:val="en-US" w:eastAsia="zh-CN"/>
              </w:rPr>
              <w:t>MLT</w:t>
            </w:r>
            <w:r w:rsidRPr="000F626D">
              <w:rPr>
                <w:rFonts w:eastAsia="Calibri"/>
                <w:sz w:val="24"/>
                <w:szCs w:val="24"/>
                <w:lang w:eastAsia="zh-CN"/>
              </w:rPr>
              <w:t xml:space="preserve"> 731 </w:t>
            </w:r>
          </w:p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eastAsia="zh-CN"/>
              </w:rPr>
              <w:t>погрузчик колесный</w:t>
            </w:r>
          </w:p>
          <w:p w:rsidR="00BC1CF2" w:rsidRPr="000F626D" w:rsidRDefault="00BC1CF2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F626D">
              <w:rPr>
                <w:rFonts w:eastAsia="Calibri"/>
                <w:sz w:val="24"/>
                <w:szCs w:val="24"/>
                <w:lang w:val="en-US" w:eastAsia="zh-CN"/>
              </w:rPr>
              <w:t>SCORPION</w:t>
            </w:r>
            <w:r w:rsidRPr="000F626D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0F626D">
              <w:rPr>
                <w:rFonts w:eastAsia="Calibri"/>
                <w:sz w:val="24"/>
                <w:szCs w:val="24"/>
                <w:lang w:val="en-US" w:eastAsia="zh-CN"/>
              </w:rPr>
              <w:t>6030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F2" w:rsidRPr="00604B11" w:rsidRDefault="00BC1CF2" w:rsidP="00822C0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F2" w:rsidRPr="00604B11" w:rsidRDefault="00BC1CF2" w:rsidP="00822C0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CF2" w:rsidRPr="00604B11" w:rsidRDefault="00BC1CF2" w:rsidP="00822C0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822C00" w:rsidRDefault="00822C00" w:rsidP="00822C0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A5347" w:rsidRDefault="00CA5347">
      <w:pPr>
        <w:suppressAutoHyphens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A5347" w:rsidRPr="00865797" w:rsidRDefault="00CA5347" w:rsidP="00CA53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lastRenderedPageBreak/>
        <w:t>Сведения</w:t>
      </w:r>
    </w:p>
    <w:p w:rsidR="00CA5347" w:rsidRDefault="00CA5347" w:rsidP="00CA53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5797">
        <w:rPr>
          <w:rFonts w:ascii="Times New Roman" w:hAnsi="Times New Roman" w:cs="Times New Roman"/>
          <w:sz w:val="18"/>
          <w:szCs w:val="18"/>
        </w:rPr>
        <w:t xml:space="preserve">характера </w:t>
      </w:r>
    </w:p>
    <w:p w:rsidR="00CA5347" w:rsidRDefault="00CA5347" w:rsidP="00CA53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83209">
        <w:rPr>
          <w:rFonts w:ascii="Times New Roman" w:hAnsi="Times New Roman" w:cs="Times New Roman"/>
          <w:sz w:val="18"/>
          <w:szCs w:val="18"/>
        </w:rPr>
        <w:t>депутата Районного Собрания Перелюбского 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Саратовской области, </w:t>
      </w:r>
    </w:p>
    <w:p w:rsidR="00CA5347" w:rsidRDefault="00CA5347" w:rsidP="00CA53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6673F">
        <w:rPr>
          <w:rFonts w:ascii="Times New Roman" w:hAnsi="Times New Roman" w:cs="Times New Roman"/>
          <w:sz w:val="18"/>
          <w:szCs w:val="18"/>
        </w:rPr>
        <w:t xml:space="preserve">депутата </w:t>
      </w:r>
      <w:r>
        <w:rPr>
          <w:rFonts w:ascii="Times New Roman" w:hAnsi="Times New Roman" w:cs="Times New Roman"/>
          <w:sz w:val="18"/>
          <w:szCs w:val="18"/>
        </w:rPr>
        <w:t xml:space="preserve">Совета </w:t>
      </w:r>
      <w:r w:rsidR="00B54E95">
        <w:rPr>
          <w:rFonts w:ascii="Times New Roman" w:hAnsi="Times New Roman" w:cs="Times New Roman"/>
          <w:sz w:val="18"/>
          <w:szCs w:val="18"/>
        </w:rPr>
        <w:t>Кучумбетовского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образования</w:t>
      </w:r>
      <w:r w:rsidRPr="00A6673F">
        <w:rPr>
          <w:rFonts w:ascii="Times New Roman" w:hAnsi="Times New Roman" w:cs="Times New Roman"/>
          <w:sz w:val="18"/>
          <w:szCs w:val="18"/>
        </w:rPr>
        <w:t xml:space="preserve"> Перелюбского муниципального района Саратовской области</w:t>
      </w:r>
      <w:r w:rsidRPr="0086579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A5347" w:rsidRPr="00865797" w:rsidRDefault="00CA5347" w:rsidP="00CA53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t>и членов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5797">
        <w:rPr>
          <w:rFonts w:ascii="Times New Roman" w:hAnsi="Times New Roman" w:cs="Times New Roman"/>
          <w:sz w:val="18"/>
          <w:szCs w:val="18"/>
        </w:rPr>
        <w:t>его семьи за период с 1 января по 31 декабря 20</w:t>
      </w:r>
      <w:r>
        <w:rPr>
          <w:rFonts w:ascii="Times New Roman" w:hAnsi="Times New Roman" w:cs="Times New Roman"/>
          <w:sz w:val="18"/>
          <w:szCs w:val="18"/>
        </w:rPr>
        <w:t>17</w:t>
      </w:r>
      <w:r w:rsidRPr="00865797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pPr w:leftFromText="180" w:rightFromText="180" w:vertAnchor="text" w:horzAnchor="margin" w:tblpY="161"/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1559"/>
        <w:gridCol w:w="1701"/>
        <w:gridCol w:w="1418"/>
        <w:gridCol w:w="1276"/>
        <w:gridCol w:w="2126"/>
        <w:gridCol w:w="1559"/>
        <w:gridCol w:w="1559"/>
        <w:gridCol w:w="1701"/>
      </w:tblGrid>
      <w:tr w:rsidR="003D5D1F" w:rsidRPr="00604B11" w:rsidTr="003D5D1F">
        <w:trPr>
          <w:trHeight w:val="534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47" w:rsidRPr="00383209" w:rsidRDefault="00CA5347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лица,      </w:t>
            </w:r>
          </w:p>
          <w:p w:rsidR="00CA5347" w:rsidRPr="00383209" w:rsidRDefault="00CA5347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>замещающего</w:t>
            </w:r>
          </w:p>
          <w:p w:rsidR="00CA5347" w:rsidRPr="00383209" w:rsidRDefault="00CA5347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должность </w:t>
            </w:r>
          </w:p>
          <w:p w:rsidR="00CA5347" w:rsidRPr="00E055D4" w:rsidRDefault="00CA5347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47" w:rsidRPr="00E055D4" w:rsidRDefault="00CA5347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47" w:rsidRPr="00E055D4" w:rsidRDefault="00CA5347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47" w:rsidRPr="00E055D4" w:rsidRDefault="00CA5347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CA5347" w:rsidRPr="00604B11" w:rsidTr="003D5D1F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47" w:rsidRPr="00E055D4" w:rsidRDefault="00CA5347" w:rsidP="007078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47" w:rsidRPr="00E055D4" w:rsidRDefault="00CA5347" w:rsidP="007078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47" w:rsidRPr="00E055D4" w:rsidRDefault="00CA5347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47" w:rsidRPr="00E055D4" w:rsidRDefault="00CA5347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47" w:rsidRDefault="00CA5347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CA5347" w:rsidRPr="00E055D4" w:rsidRDefault="00CA5347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47" w:rsidRPr="00E055D4" w:rsidRDefault="00CA5347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47" w:rsidRPr="00E055D4" w:rsidRDefault="00CA5347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47" w:rsidRPr="00E055D4" w:rsidRDefault="00CA5347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347" w:rsidRPr="00E055D4" w:rsidRDefault="00CA5347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CA5347" w:rsidRPr="00604B11" w:rsidTr="003D5D1F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347" w:rsidRPr="00263328" w:rsidRDefault="00CA5347" w:rsidP="00707861">
            <w:pPr>
              <w:pStyle w:val="a3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Седов Александр Александрович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347" w:rsidRPr="00546EC3" w:rsidRDefault="00D30E1D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D30E1D">
              <w:rPr>
                <w:rFonts w:eastAsia="Calibri"/>
                <w:sz w:val="24"/>
                <w:szCs w:val="24"/>
                <w:lang w:eastAsia="zh-CN"/>
              </w:rPr>
              <w:t>308711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347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46EC3">
              <w:rPr>
                <w:rFonts w:eastAsia="Calibri"/>
                <w:sz w:val="24"/>
                <w:szCs w:val="24"/>
                <w:lang w:eastAsia="zh-CN"/>
              </w:rPr>
              <w:t xml:space="preserve">1) земельный участок </w:t>
            </w:r>
          </w:p>
          <w:p w:rsidR="00CA5347" w:rsidRPr="00546EC3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(совместная собственность)</w:t>
            </w:r>
          </w:p>
          <w:p w:rsidR="00CA5347" w:rsidRPr="00546EC3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  <w:r w:rsidRPr="00546EC3">
              <w:rPr>
                <w:rFonts w:eastAsia="Calibri"/>
                <w:sz w:val="24"/>
                <w:szCs w:val="24"/>
                <w:lang w:eastAsia="zh-CN"/>
              </w:rPr>
              <w:t xml:space="preserve">) жилой дом </w:t>
            </w:r>
            <w:r>
              <w:rPr>
                <w:rFonts w:eastAsia="Calibri"/>
                <w:sz w:val="24"/>
                <w:szCs w:val="24"/>
                <w:lang w:eastAsia="zh-CN"/>
              </w:rPr>
              <w:t>(совместная собственность)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347" w:rsidRPr="00546EC3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823</w:t>
            </w:r>
          </w:p>
          <w:p w:rsidR="00CA5347" w:rsidRPr="00546EC3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CA5347" w:rsidRPr="00546EC3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CA5347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CA5347" w:rsidRPr="00546EC3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86,7</w:t>
            </w:r>
          </w:p>
          <w:p w:rsidR="00CA5347" w:rsidRPr="00546EC3" w:rsidRDefault="00CA5347" w:rsidP="00707861">
            <w:pPr>
              <w:pStyle w:val="a3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347" w:rsidRPr="00546EC3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46EC3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  <w:p w:rsidR="00CA5347" w:rsidRPr="00546EC3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CA5347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CA5347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CA5347" w:rsidRPr="00546EC3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46EC3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  <w:p w:rsidR="00CA5347" w:rsidRPr="00D847D8" w:rsidRDefault="00CA5347" w:rsidP="00707861">
            <w:pPr>
              <w:pStyle w:val="a3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347" w:rsidRPr="00604B11" w:rsidRDefault="00CA5347" w:rsidP="007078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347" w:rsidRPr="00604B11" w:rsidRDefault="00CA5347" w:rsidP="00CA5347">
            <w:pPr>
              <w:suppressAutoHyphens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347" w:rsidRPr="00604B11" w:rsidRDefault="00CA5347" w:rsidP="007078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347" w:rsidRPr="00604B11" w:rsidRDefault="00CA5347" w:rsidP="00CA5347">
            <w:pPr>
              <w:suppressAutoHyphens w:val="0"/>
              <w:jc w:val="center"/>
              <w:rPr>
                <w:rFonts w:eastAsia="Calibri"/>
              </w:rPr>
            </w:pPr>
          </w:p>
        </w:tc>
      </w:tr>
      <w:tr w:rsidR="003D5D1F" w:rsidRPr="00604B11" w:rsidTr="003D5D1F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347" w:rsidRPr="003366D9" w:rsidRDefault="00CA5347" w:rsidP="00707861">
            <w:pPr>
              <w:pStyle w:val="a3"/>
              <w:rPr>
                <w:rFonts w:eastAsia="Calibri"/>
                <w:sz w:val="24"/>
                <w:szCs w:val="24"/>
                <w:lang w:eastAsia="zh-CN"/>
              </w:rPr>
            </w:pPr>
            <w:r w:rsidRPr="003366D9">
              <w:rPr>
                <w:rFonts w:eastAsia="Calibri"/>
                <w:sz w:val="24"/>
                <w:szCs w:val="24"/>
                <w:lang w:eastAsia="zh-C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347" w:rsidRDefault="00D30E1D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D30E1D">
              <w:rPr>
                <w:rFonts w:eastAsia="Calibri"/>
                <w:sz w:val="24"/>
                <w:szCs w:val="24"/>
                <w:lang w:eastAsia="zh-CN"/>
              </w:rPr>
              <w:t>713430,46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347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46EC3">
              <w:rPr>
                <w:rFonts w:eastAsia="Calibri"/>
                <w:sz w:val="24"/>
                <w:szCs w:val="24"/>
                <w:lang w:eastAsia="zh-CN"/>
              </w:rPr>
              <w:t xml:space="preserve">1) земельный участок </w:t>
            </w:r>
          </w:p>
          <w:p w:rsidR="00CA5347" w:rsidRPr="00546EC3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(совместная собственность)</w:t>
            </w:r>
          </w:p>
          <w:p w:rsidR="00CA5347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  <w:r w:rsidRPr="00546EC3">
              <w:rPr>
                <w:rFonts w:eastAsia="Calibri"/>
                <w:sz w:val="24"/>
                <w:szCs w:val="24"/>
                <w:lang w:eastAsia="zh-CN"/>
              </w:rPr>
              <w:t xml:space="preserve">) жилой дом </w:t>
            </w:r>
            <w:r>
              <w:rPr>
                <w:rFonts w:eastAsia="Calibri"/>
                <w:sz w:val="24"/>
                <w:szCs w:val="24"/>
                <w:lang w:eastAsia="zh-CN"/>
              </w:rPr>
              <w:t>(совместная собственность)</w:t>
            </w:r>
          </w:p>
          <w:p w:rsidR="00CA5347" w:rsidRPr="00546EC3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3)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347" w:rsidRPr="00546EC3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823</w:t>
            </w:r>
          </w:p>
          <w:p w:rsidR="00CA5347" w:rsidRPr="00546EC3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CA5347" w:rsidRPr="00546EC3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CA5347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CA5347" w:rsidRPr="00546EC3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86,7</w:t>
            </w:r>
          </w:p>
          <w:p w:rsidR="00CA5347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CA5347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CA5347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347" w:rsidRPr="00546EC3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46EC3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  <w:p w:rsidR="00CA5347" w:rsidRPr="00546EC3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CA5347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CA5347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CA5347" w:rsidRPr="00546EC3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46EC3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  <w:p w:rsidR="00CA5347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CA5347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CA5347" w:rsidRPr="00546EC3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347" w:rsidRPr="000F626D" w:rsidRDefault="00CA5347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347" w:rsidRPr="00604B11" w:rsidRDefault="00CA5347" w:rsidP="007078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347" w:rsidRPr="00604B11" w:rsidRDefault="00CA5347" w:rsidP="007078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347" w:rsidRPr="00604B11" w:rsidRDefault="00CA5347" w:rsidP="007078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CA5347" w:rsidRPr="00604B11" w:rsidRDefault="00CA5347" w:rsidP="00CA534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76BDE" w:rsidRDefault="00676BDE">
      <w:pPr>
        <w:suppressAutoHyphens w:val="0"/>
        <w:spacing w:after="200" w:line="276" w:lineRule="auto"/>
      </w:pPr>
      <w:r>
        <w:br w:type="page"/>
      </w:r>
    </w:p>
    <w:p w:rsidR="00676BDE" w:rsidRPr="00865797" w:rsidRDefault="00676BDE" w:rsidP="00676BD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lastRenderedPageBreak/>
        <w:t>Сведения</w:t>
      </w:r>
    </w:p>
    <w:p w:rsidR="00676BDE" w:rsidRDefault="00676BDE" w:rsidP="00676BD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5797">
        <w:rPr>
          <w:rFonts w:ascii="Times New Roman" w:hAnsi="Times New Roman" w:cs="Times New Roman"/>
          <w:sz w:val="18"/>
          <w:szCs w:val="18"/>
        </w:rPr>
        <w:t xml:space="preserve">характера </w:t>
      </w:r>
    </w:p>
    <w:p w:rsidR="00676BDE" w:rsidRDefault="00676BDE" w:rsidP="00676BD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83209">
        <w:rPr>
          <w:rFonts w:ascii="Times New Roman" w:hAnsi="Times New Roman" w:cs="Times New Roman"/>
          <w:sz w:val="18"/>
          <w:szCs w:val="18"/>
        </w:rPr>
        <w:t>депутата Районного Собрания Перелюбского 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Саратовской области, </w:t>
      </w:r>
    </w:p>
    <w:p w:rsidR="00676BDE" w:rsidRDefault="00676BDE" w:rsidP="00676BD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6673F">
        <w:rPr>
          <w:rFonts w:ascii="Times New Roman" w:hAnsi="Times New Roman" w:cs="Times New Roman"/>
          <w:sz w:val="18"/>
          <w:szCs w:val="18"/>
        </w:rPr>
        <w:t xml:space="preserve">депутата </w:t>
      </w:r>
      <w:r>
        <w:rPr>
          <w:rFonts w:ascii="Times New Roman" w:hAnsi="Times New Roman" w:cs="Times New Roman"/>
          <w:sz w:val="18"/>
          <w:szCs w:val="18"/>
        </w:rPr>
        <w:t xml:space="preserve">Совета </w:t>
      </w:r>
      <w:r w:rsidR="00B54E95">
        <w:rPr>
          <w:rFonts w:ascii="Times New Roman" w:hAnsi="Times New Roman" w:cs="Times New Roman"/>
          <w:sz w:val="18"/>
          <w:szCs w:val="18"/>
        </w:rPr>
        <w:t>Перелюбского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54E9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  <w:r w:rsidRPr="00A6673F">
        <w:rPr>
          <w:rFonts w:ascii="Times New Roman" w:hAnsi="Times New Roman" w:cs="Times New Roman"/>
          <w:sz w:val="18"/>
          <w:szCs w:val="18"/>
        </w:rPr>
        <w:t xml:space="preserve"> Перелюбского муниципального района Саратовской области</w:t>
      </w:r>
      <w:r w:rsidRPr="0086579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76BDE" w:rsidRPr="00865797" w:rsidRDefault="00676BDE" w:rsidP="00676BD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t>и членов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5797">
        <w:rPr>
          <w:rFonts w:ascii="Times New Roman" w:hAnsi="Times New Roman" w:cs="Times New Roman"/>
          <w:sz w:val="18"/>
          <w:szCs w:val="18"/>
        </w:rPr>
        <w:t>его семьи за период с 1 января по 31 декабря 20</w:t>
      </w:r>
      <w:r>
        <w:rPr>
          <w:rFonts w:ascii="Times New Roman" w:hAnsi="Times New Roman" w:cs="Times New Roman"/>
          <w:sz w:val="18"/>
          <w:szCs w:val="18"/>
        </w:rPr>
        <w:t>17</w:t>
      </w:r>
      <w:r w:rsidRPr="00865797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pPr w:leftFromText="180" w:rightFromText="180" w:vertAnchor="text" w:horzAnchor="margin" w:tblpY="161"/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1559"/>
        <w:gridCol w:w="1701"/>
        <w:gridCol w:w="1418"/>
        <w:gridCol w:w="1276"/>
        <w:gridCol w:w="2126"/>
        <w:gridCol w:w="1559"/>
        <w:gridCol w:w="1559"/>
        <w:gridCol w:w="1701"/>
      </w:tblGrid>
      <w:tr w:rsidR="00676BDE" w:rsidRPr="00604B11" w:rsidTr="00707861">
        <w:trPr>
          <w:trHeight w:val="534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DE" w:rsidRPr="00383209" w:rsidRDefault="00676BDE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лица,      </w:t>
            </w:r>
          </w:p>
          <w:p w:rsidR="00676BDE" w:rsidRPr="00383209" w:rsidRDefault="00676BDE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>замещающего</w:t>
            </w:r>
          </w:p>
          <w:p w:rsidR="00676BDE" w:rsidRPr="00383209" w:rsidRDefault="00676BDE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должность </w:t>
            </w:r>
          </w:p>
          <w:p w:rsidR="00676BDE" w:rsidRPr="00E055D4" w:rsidRDefault="00676BDE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DE" w:rsidRPr="00E055D4" w:rsidRDefault="00676BDE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DE" w:rsidRPr="00E055D4" w:rsidRDefault="00676BDE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DE" w:rsidRPr="00E055D4" w:rsidRDefault="00676BDE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676BDE" w:rsidRPr="00604B11" w:rsidTr="00707861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DE" w:rsidRPr="00E055D4" w:rsidRDefault="00676BDE" w:rsidP="007078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DE" w:rsidRPr="00E055D4" w:rsidRDefault="00676BDE" w:rsidP="007078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DE" w:rsidRPr="00E055D4" w:rsidRDefault="00676BDE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DE" w:rsidRPr="00E055D4" w:rsidRDefault="00676BDE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DE" w:rsidRDefault="00676BDE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676BDE" w:rsidRPr="00E055D4" w:rsidRDefault="00676BDE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DE" w:rsidRPr="00E055D4" w:rsidRDefault="00676BDE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DE" w:rsidRPr="00E055D4" w:rsidRDefault="00676BDE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DE" w:rsidRPr="00E055D4" w:rsidRDefault="00676BDE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DE" w:rsidRPr="00E055D4" w:rsidRDefault="00676BDE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676BDE" w:rsidRPr="00604B11" w:rsidTr="00707861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6BDE" w:rsidRPr="00263328" w:rsidRDefault="00676BDE" w:rsidP="00707861">
            <w:pPr>
              <w:pStyle w:val="a3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Азарнов Николай Викторович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6BDE" w:rsidRPr="00546EC3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676BDE">
              <w:rPr>
                <w:rFonts w:eastAsia="Calibri"/>
                <w:sz w:val="24"/>
                <w:szCs w:val="24"/>
                <w:lang w:eastAsia="zh-CN"/>
              </w:rPr>
              <w:t>395834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6BDE" w:rsidRPr="00546EC3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46EC3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6BDE" w:rsidRPr="00546EC3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6BDE" w:rsidRPr="00CC2AFE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6BDE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легковой </w:t>
            </w:r>
          </w:p>
          <w:p w:rsidR="00676BDE" w:rsidRPr="00FF7BCF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Ниссан Навара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6BDE" w:rsidRPr="008E1F05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1) жилой дом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6BDE" w:rsidRPr="008E1F05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6BDE" w:rsidRPr="008E1F05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676BDE" w:rsidRPr="00604B11" w:rsidTr="00707861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BDE" w:rsidRDefault="00676BDE" w:rsidP="00707861">
            <w:pPr>
              <w:pStyle w:val="a3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BDE" w:rsidRPr="00DF7F87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676BDE">
              <w:rPr>
                <w:rFonts w:eastAsia="Calibri"/>
                <w:sz w:val="24"/>
                <w:szCs w:val="24"/>
                <w:lang w:eastAsia="zh-CN"/>
              </w:rPr>
              <w:t>169821,5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BDE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46EC3">
              <w:rPr>
                <w:rFonts w:eastAsia="Calibri"/>
                <w:sz w:val="24"/>
                <w:szCs w:val="24"/>
                <w:lang w:eastAsia="zh-CN"/>
              </w:rPr>
              <w:t>1) земельный участок</w:t>
            </w:r>
          </w:p>
          <w:p w:rsidR="00676BDE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46EC3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zh-CN"/>
              </w:rPr>
              <w:t>(1/22</w:t>
            </w:r>
            <w:r w:rsidRPr="00F440BF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zh-CN"/>
              </w:rPr>
              <w:t>доля)</w:t>
            </w:r>
          </w:p>
          <w:p w:rsidR="00676BDE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  <w:r w:rsidRPr="00546EC3">
              <w:rPr>
                <w:rFonts w:eastAsia="Calibri"/>
                <w:sz w:val="24"/>
                <w:szCs w:val="24"/>
                <w:lang w:eastAsia="zh-CN"/>
              </w:rPr>
              <w:t xml:space="preserve">) 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земельный участок </w:t>
            </w:r>
          </w:p>
          <w:p w:rsidR="00676BDE" w:rsidRPr="00546EC3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(1/13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BDE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4400000</w:t>
            </w:r>
          </w:p>
          <w:p w:rsidR="00676BDE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676BDE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676BDE" w:rsidRPr="00546EC3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BDE" w:rsidRPr="00546EC3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46EC3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  <w:p w:rsidR="00676BDE" w:rsidRPr="00546EC3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676BDE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676BDE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46EC3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  <w:p w:rsidR="00676BDE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676BDE" w:rsidRPr="000662AA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BDE" w:rsidRPr="00F84DB4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BDE" w:rsidRPr="001852CD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1)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BDE" w:rsidRPr="001852CD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BDE" w:rsidRPr="001852CD" w:rsidRDefault="00676BDE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</w:tbl>
    <w:p w:rsidR="00CA5347" w:rsidRPr="00604B11" w:rsidRDefault="00CA5347" w:rsidP="00822C0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B7824" w:rsidRDefault="00AB7824">
      <w:pPr>
        <w:suppressAutoHyphens w:val="0"/>
        <w:spacing w:after="200" w:line="276" w:lineRule="auto"/>
      </w:pPr>
      <w:r>
        <w:br w:type="page"/>
      </w:r>
    </w:p>
    <w:p w:rsidR="00AB7824" w:rsidRPr="00865797" w:rsidRDefault="00AB7824" w:rsidP="00AB78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lastRenderedPageBreak/>
        <w:t>Сведения</w:t>
      </w:r>
    </w:p>
    <w:p w:rsidR="00AB7824" w:rsidRDefault="00AB7824" w:rsidP="00AB78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5797">
        <w:rPr>
          <w:rFonts w:ascii="Times New Roman" w:hAnsi="Times New Roman" w:cs="Times New Roman"/>
          <w:sz w:val="18"/>
          <w:szCs w:val="18"/>
        </w:rPr>
        <w:t xml:space="preserve">характера </w:t>
      </w:r>
    </w:p>
    <w:p w:rsidR="00AB7824" w:rsidRDefault="00AB7824" w:rsidP="00AB78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83209">
        <w:rPr>
          <w:rFonts w:ascii="Times New Roman" w:hAnsi="Times New Roman" w:cs="Times New Roman"/>
          <w:sz w:val="18"/>
          <w:szCs w:val="18"/>
        </w:rPr>
        <w:t>депутата Районного Собрания Перелюбского 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Саратовской области, </w:t>
      </w:r>
    </w:p>
    <w:p w:rsidR="00AB7824" w:rsidRDefault="00AB7824" w:rsidP="00AB78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6673F">
        <w:rPr>
          <w:rFonts w:ascii="Times New Roman" w:hAnsi="Times New Roman" w:cs="Times New Roman"/>
          <w:sz w:val="18"/>
          <w:szCs w:val="18"/>
        </w:rPr>
        <w:t xml:space="preserve">депутата </w:t>
      </w:r>
      <w:r>
        <w:rPr>
          <w:rFonts w:ascii="Times New Roman" w:hAnsi="Times New Roman" w:cs="Times New Roman"/>
          <w:sz w:val="18"/>
          <w:szCs w:val="18"/>
        </w:rPr>
        <w:t>Совета Пер</w:t>
      </w:r>
      <w:r w:rsidR="00963AEC">
        <w:rPr>
          <w:rFonts w:ascii="Times New Roman" w:hAnsi="Times New Roman" w:cs="Times New Roman"/>
          <w:sz w:val="18"/>
          <w:szCs w:val="18"/>
        </w:rPr>
        <w:t>вомайского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образования</w:t>
      </w:r>
      <w:r w:rsidRPr="00A6673F">
        <w:rPr>
          <w:rFonts w:ascii="Times New Roman" w:hAnsi="Times New Roman" w:cs="Times New Roman"/>
          <w:sz w:val="18"/>
          <w:szCs w:val="18"/>
        </w:rPr>
        <w:t xml:space="preserve"> Перелюбского муниципального района Саратовской области</w:t>
      </w:r>
      <w:r w:rsidRPr="0086579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B7824" w:rsidRPr="00865797" w:rsidRDefault="00AB7824" w:rsidP="00AB78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5797">
        <w:rPr>
          <w:rFonts w:ascii="Times New Roman" w:hAnsi="Times New Roman" w:cs="Times New Roman"/>
          <w:sz w:val="18"/>
          <w:szCs w:val="18"/>
        </w:rPr>
        <w:t>и членов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5797">
        <w:rPr>
          <w:rFonts w:ascii="Times New Roman" w:hAnsi="Times New Roman" w:cs="Times New Roman"/>
          <w:sz w:val="18"/>
          <w:szCs w:val="18"/>
        </w:rPr>
        <w:t>его семьи за период с 1 января по 31 декабря 20</w:t>
      </w:r>
      <w:r>
        <w:rPr>
          <w:rFonts w:ascii="Times New Roman" w:hAnsi="Times New Roman" w:cs="Times New Roman"/>
          <w:sz w:val="18"/>
          <w:szCs w:val="18"/>
        </w:rPr>
        <w:t>17</w:t>
      </w:r>
      <w:r w:rsidRPr="00865797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pPr w:leftFromText="180" w:rightFromText="180" w:vertAnchor="text" w:horzAnchor="margin" w:tblpY="161"/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1559"/>
        <w:gridCol w:w="1701"/>
        <w:gridCol w:w="1418"/>
        <w:gridCol w:w="1276"/>
        <w:gridCol w:w="2126"/>
        <w:gridCol w:w="1559"/>
        <w:gridCol w:w="1559"/>
        <w:gridCol w:w="1701"/>
      </w:tblGrid>
      <w:tr w:rsidR="00AB7824" w:rsidRPr="00604B11" w:rsidTr="00707861">
        <w:trPr>
          <w:trHeight w:val="534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824" w:rsidRPr="00383209" w:rsidRDefault="00AB7824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лица,      </w:t>
            </w:r>
          </w:p>
          <w:p w:rsidR="00AB7824" w:rsidRPr="00383209" w:rsidRDefault="00AB7824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>замещающего</w:t>
            </w:r>
          </w:p>
          <w:p w:rsidR="00AB7824" w:rsidRPr="00383209" w:rsidRDefault="00AB7824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должность </w:t>
            </w:r>
          </w:p>
          <w:p w:rsidR="00AB7824" w:rsidRPr="00E055D4" w:rsidRDefault="00AB7824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209">
              <w:rPr>
                <w:rFonts w:ascii="Times New Roman" w:hAnsi="Times New Roman" w:cs="Times New Roman"/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824" w:rsidRPr="00E055D4" w:rsidRDefault="00AB7824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824" w:rsidRPr="00E055D4" w:rsidRDefault="00AB7824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824" w:rsidRPr="00E055D4" w:rsidRDefault="00AB7824" w:rsidP="007078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AB7824" w:rsidRPr="00604B11" w:rsidTr="00707861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824" w:rsidRPr="00E055D4" w:rsidRDefault="00AB7824" w:rsidP="007078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824" w:rsidRPr="00E055D4" w:rsidRDefault="00AB7824" w:rsidP="007078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824" w:rsidRPr="00E055D4" w:rsidRDefault="00AB7824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824" w:rsidRPr="00E055D4" w:rsidRDefault="00AB7824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824" w:rsidRDefault="00AB7824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AB7824" w:rsidRPr="00E055D4" w:rsidRDefault="00AB7824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824" w:rsidRPr="00E055D4" w:rsidRDefault="00AB7824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824" w:rsidRPr="00E055D4" w:rsidRDefault="00AB7824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824" w:rsidRPr="00E055D4" w:rsidRDefault="00AB7824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824" w:rsidRPr="00E055D4" w:rsidRDefault="00AB7824" w:rsidP="00707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D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AB7824" w:rsidRPr="00604B11" w:rsidTr="00707861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824" w:rsidRPr="00D17702" w:rsidRDefault="00AB7824" w:rsidP="00707861">
            <w:pPr>
              <w:pStyle w:val="a3"/>
              <w:rPr>
                <w:rFonts w:eastAsia="Calibri"/>
                <w:b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Соколов Александр Владимирович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824" w:rsidRPr="00546EC3" w:rsidRDefault="00963AEC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963AEC">
              <w:rPr>
                <w:rFonts w:eastAsia="Calibri"/>
                <w:sz w:val="24"/>
                <w:szCs w:val="24"/>
                <w:lang w:eastAsia="zh-CN"/>
              </w:rPr>
              <w:t>357832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824" w:rsidRPr="00546EC3" w:rsidRDefault="00AB7824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824" w:rsidRPr="00546EC3" w:rsidRDefault="00AB7824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824" w:rsidRPr="00D847D8" w:rsidRDefault="00AB7824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824" w:rsidRDefault="00AB7824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легковой </w:t>
            </w:r>
          </w:p>
          <w:p w:rsidR="00AB7824" w:rsidRPr="00D17702" w:rsidRDefault="00AB7824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Honda CR-V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824" w:rsidRPr="003C5300" w:rsidRDefault="00AB7824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val="en-US" w:eastAsia="zh-CN"/>
              </w:rPr>
            </w:pPr>
            <w:r w:rsidRPr="003C5300">
              <w:rPr>
                <w:rFonts w:eastAsia="Calibri"/>
                <w:sz w:val="24"/>
                <w:szCs w:val="24"/>
                <w:lang w:eastAsia="zh-CN"/>
              </w:rPr>
              <w:t>1) жилой дом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824" w:rsidRPr="003C5300" w:rsidRDefault="00AB7824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824" w:rsidRPr="003C5300" w:rsidRDefault="00AB7824" w:rsidP="00707861">
            <w:pPr>
              <w:pStyle w:val="a3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3C5300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</w:tbl>
    <w:p w:rsidR="00784027" w:rsidRDefault="00784027"/>
    <w:sectPr w:rsidR="00784027" w:rsidSect="00822C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8A"/>
    <w:rsid w:val="0002586E"/>
    <w:rsid w:val="001A2C55"/>
    <w:rsid w:val="00383209"/>
    <w:rsid w:val="003D5D1F"/>
    <w:rsid w:val="0040258A"/>
    <w:rsid w:val="00676BDE"/>
    <w:rsid w:val="00784027"/>
    <w:rsid w:val="007A3687"/>
    <w:rsid w:val="00822C00"/>
    <w:rsid w:val="00963AEC"/>
    <w:rsid w:val="00A6673F"/>
    <w:rsid w:val="00AB7824"/>
    <w:rsid w:val="00B45E55"/>
    <w:rsid w:val="00B54E95"/>
    <w:rsid w:val="00BA105B"/>
    <w:rsid w:val="00BC1CF2"/>
    <w:rsid w:val="00CA0080"/>
    <w:rsid w:val="00CA5347"/>
    <w:rsid w:val="00D30E1D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C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22C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BC1CF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C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22C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BC1CF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2018-05-14T10:54:00Z</dcterms:created>
  <dcterms:modified xsi:type="dcterms:W3CDTF">2018-05-14T11:22:00Z</dcterms:modified>
</cp:coreProperties>
</file>