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E5" w:rsidRPr="003775E5" w:rsidRDefault="003775E5" w:rsidP="003775E5">
      <w:pPr>
        <w:shd w:val="clear" w:color="auto" w:fill="FFFFFF"/>
        <w:spacing w:after="600" w:line="240" w:lineRule="auto"/>
        <w:outlineLvl w:val="0"/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</w:pPr>
      <w:r w:rsidRPr="003775E5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Инспекция труда выявила неформальную занятость у работодателя</w:t>
      </w: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2 марта Государственная инспекция труда в Саратовской области завершила внеплановую проверку в отношен</w:t>
      </w:r>
      <w:proofErr w:type="gramStart"/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ии ООО</w:t>
      </w:r>
      <w:proofErr w:type="gramEnd"/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 xml:space="preserve"> «Наслаждение». Проверка проводилась </w:t>
      </w:r>
      <w:proofErr w:type="gramStart"/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в связи с поступлением информации об уклонении работодателя от оформления трудовых отношений с сотрудниками</w:t>
      </w:r>
      <w:proofErr w:type="gramEnd"/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. </w:t>
      </w: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В ходе надзорных мероприятий установлено, что с одним из работников не был оформлен трудовой договор в письменной форме в установленный срок.  </w:t>
      </w: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Кроме того, в Правилах внутреннего трудового распорядка не предусмотрена обязанность работодателя предоставлять сотрудникам сведения о трудовой деятельности в день прекращения трудового договора. </w:t>
      </w: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 Ответственными за выявленные нарушения являются юридическое лиц</w:t>
      </w:r>
      <w:proofErr w:type="gramStart"/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о ООО</w:t>
      </w:r>
      <w:proofErr w:type="gramEnd"/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 xml:space="preserve"> «Наслаждение» и должностное лицо.  </w:t>
      </w: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По итогам проверки инспекция труда обязала работодателя устранить выявленные нарушения и тем самым обеспечить работников всеми гарантиями, предусмотренными трудовым законодательством. </w:t>
      </w: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 Материалы проверки также направлены в УФНС и ГУ МВД по Саратовской области для проверки источников финансирования неоформленного сотрудника. </w:t>
      </w: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3775E5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Рассматривается вопрос о привлечении виновного лица к административной ответственности.</w:t>
      </w:r>
    </w:p>
    <w:p w:rsid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3775E5" w:rsidRPr="003775E5" w:rsidRDefault="003775E5" w:rsidP="003775E5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DE7CFB" w:rsidRDefault="003775E5">
      <w:r>
        <w:t xml:space="preserve">Источник: </w:t>
      </w:r>
      <w:hyperlink r:id="rId4" w:history="1">
        <w:r w:rsidRPr="00D43C8D">
          <w:rPr>
            <w:rStyle w:val="a3"/>
          </w:rPr>
          <w:t>https://git64.rostrud.gov.ru/news/943056.html</w:t>
        </w:r>
      </w:hyperlink>
    </w:p>
    <w:p w:rsidR="003775E5" w:rsidRDefault="003775E5"/>
    <w:p w:rsidR="003775E5" w:rsidRDefault="003775E5"/>
    <w:sectPr w:rsidR="003775E5" w:rsidSect="00DE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UI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5E5"/>
    <w:rsid w:val="003775E5"/>
    <w:rsid w:val="00DE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FB"/>
  </w:style>
  <w:style w:type="paragraph" w:styleId="1">
    <w:name w:val="heading 1"/>
    <w:basedOn w:val="a"/>
    <w:link w:val="10"/>
    <w:uiPriority w:val="9"/>
    <w:qFormat/>
    <w:rsid w:val="00377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775E5"/>
  </w:style>
  <w:style w:type="character" w:styleId="a3">
    <w:name w:val="Hyperlink"/>
    <w:basedOn w:val="a0"/>
    <w:uiPriority w:val="99"/>
    <w:unhideWhenUsed/>
    <w:rsid w:val="00377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64.rostrud.gov.ru/news/9430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2021-03-15T06:35:00Z</dcterms:created>
  <dcterms:modified xsi:type="dcterms:W3CDTF">2021-03-15T06:41:00Z</dcterms:modified>
</cp:coreProperties>
</file>