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C9" w:rsidRDefault="004319C9" w:rsidP="00431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текущий период 2021 года</w:t>
      </w:r>
      <w:r w:rsidR="0065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обслуживания Пугачевского МО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дорожно – транспортных происшествий с участием детей и подростков в возрасте до 16 лет, в которых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 получили травмы различной степени тяжести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C9" w:rsidRDefault="004319C9" w:rsidP="00431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наездов транспортных средств на несовершеннолетних пешеходов, повышения уровня защищенности данной категории участников дорожного движения,   с </w:t>
      </w:r>
      <w:r>
        <w:rPr>
          <w:rFonts w:ascii="Times New Roman" w:hAnsi="Times New Roman" w:cs="Times New Roman"/>
          <w:sz w:val="28"/>
          <w:szCs w:val="28"/>
        </w:rPr>
        <w:t>02 по 06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профилактическое мероприятие «</w:t>
      </w:r>
      <w:r>
        <w:rPr>
          <w:rFonts w:ascii="Times New Roman" w:hAnsi="Times New Roman" w:cs="Times New Roman"/>
          <w:sz w:val="28"/>
          <w:szCs w:val="28"/>
        </w:rPr>
        <w:t>Переходи правильно</w:t>
      </w:r>
      <w:r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182C48" w:rsidRDefault="00182C48" w:rsidP="006B2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роль родителей в воспитании примерного пешехода-ребенка. Важно неустанное внимание взрослых к безопасному поведению ребенка на дороге, постоянное напоминание о том, как правильно пересекать проезжую часть, с какой стороны, </w:t>
      </w:r>
      <w:r w:rsidR="00501691">
        <w:rPr>
          <w:rFonts w:ascii="Times New Roman" w:hAnsi="Times New Roman" w:cs="Times New Roman"/>
          <w:sz w:val="28"/>
          <w:szCs w:val="28"/>
        </w:rPr>
        <w:t>выйдя из автобуса, обходить транспортное средство. Эти азы много значат для маленького человека, для выработки у него сознательного отношения к Правил</w:t>
      </w:r>
      <w:r w:rsidR="006B2551">
        <w:rPr>
          <w:rFonts w:ascii="Times New Roman" w:hAnsi="Times New Roman" w:cs="Times New Roman"/>
          <w:sz w:val="28"/>
          <w:szCs w:val="28"/>
        </w:rPr>
        <w:t>ам дорожного движения. Правилам, которые должен знать и соблюдать каждый участник дорожного движения.</w:t>
      </w:r>
    </w:p>
    <w:p w:rsidR="00655993" w:rsidRDefault="00655993" w:rsidP="006B2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Подумаем о тех, за кого отвечаем, о себе, о будущем, о предстоящей дороге, которая не прощает ошибок. Подумаем, пока не поздно.</w:t>
      </w:r>
      <w:bookmarkStart w:id="0" w:name="_GoBack"/>
      <w:bookmarkEnd w:id="0"/>
    </w:p>
    <w:p w:rsidR="00B87663" w:rsidRDefault="00B87663"/>
    <w:sectPr w:rsidR="00B8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4"/>
    <w:rsid w:val="00133544"/>
    <w:rsid w:val="00182C48"/>
    <w:rsid w:val="004319C9"/>
    <w:rsid w:val="00501691"/>
    <w:rsid w:val="00655993"/>
    <w:rsid w:val="006B2551"/>
    <w:rsid w:val="00B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518-E24E-428E-BDA3-27EEBB4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2021-08-02T04:46:00Z</dcterms:created>
  <dcterms:modified xsi:type="dcterms:W3CDTF">2021-08-02T06:09:00Z</dcterms:modified>
</cp:coreProperties>
</file>