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A06" w:rsidRPr="00E762C3" w:rsidRDefault="007D0A06" w:rsidP="00E762C3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7063" w:rsidRDefault="005A7063" w:rsidP="005A7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Инспекция приглашает посетить день открытых дверей</w:t>
      </w:r>
    </w:p>
    <w:p w:rsidR="005A7063" w:rsidRDefault="005A7063" w:rsidP="005A7063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</w:p>
    <w:p w:rsidR="005A7063" w:rsidRDefault="00104CA9" w:rsidP="005A70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513A0">
        <w:rPr>
          <w:rFonts w:ascii="Times New Roman" w:hAnsi="Times New Roman" w:cs="Times New Roman"/>
          <w:sz w:val="28"/>
          <w:szCs w:val="28"/>
        </w:rPr>
        <w:t>Межрайонной</w:t>
      </w:r>
      <w:r w:rsidR="00546ABC">
        <w:rPr>
          <w:rFonts w:ascii="Times New Roman" w:hAnsi="Times New Roman" w:cs="Times New Roman"/>
          <w:sz w:val="28"/>
          <w:szCs w:val="28"/>
        </w:rPr>
        <w:t xml:space="preserve"> </w:t>
      </w:r>
      <w:r w:rsidR="00F513A0">
        <w:rPr>
          <w:rFonts w:ascii="Times New Roman" w:hAnsi="Times New Roman" w:cs="Times New Roman"/>
          <w:sz w:val="28"/>
          <w:szCs w:val="28"/>
        </w:rPr>
        <w:t>И</w:t>
      </w:r>
      <w:r w:rsidR="005A7063">
        <w:rPr>
          <w:rFonts w:ascii="Times New Roman" w:hAnsi="Times New Roman" w:cs="Times New Roman"/>
          <w:sz w:val="28"/>
          <w:szCs w:val="28"/>
        </w:rPr>
        <w:t>ФНС Ро</w:t>
      </w:r>
      <w:r>
        <w:rPr>
          <w:rFonts w:ascii="Times New Roman" w:hAnsi="Times New Roman" w:cs="Times New Roman"/>
          <w:sz w:val="28"/>
          <w:szCs w:val="28"/>
        </w:rPr>
        <w:t xml:space="preserve">ссии № 2 по Саратовской области </w:t>
      </w:r>
      <w:r w:rsidR="006C2C03">
        <w:rPr>
          <w:rFonts w:ascii="Times New Roman" w:hAnsi="Times New Roman" w:cs="Times New Roman"/>
          <w:sz w:val="28"/>
          <w:szCs w:val="28"/>
        </w:rPr>
        <w:t>27</w:t>
      </w:r>
      <w:r w:rsidR="005A7063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F513A0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5A7063">
        <w:rPr>
          <w:rFonts w:ascii="Times New Roman" w:hAnsi="Times New Roman" w:cs="Times New Roman"/>
          <w:sz w:val="28"/>
          <w:szCs w:val="28"/>
        </w:rPr>
        <w:t xml:space="preserve"> </w:t>
      </w:r>
      <w:r w:rsidR="000C0187">
        <w:rPr>
          <w:rFonts w:ascii="Times New Roman" w:hAnsi="Times New Roman" w:cs="Times New Roman"/>
          <w:sz w:val="28"/>
          <w:szCs w:val="28"/>
        </w:rPr>
        <w:t xml:space="preserve">с 9:00 до 20:00 </w:t>
      </w:r>
      <w:r w:rsidR="005A7063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546ABC">
        <w:rPr>
          <w:rFonts w:ascii="Times New Roman" w:hAnsi="Times New Roman" w:cs="Times New Roman"/>
          <w:sz w:val="28"/>
          <w:szCs w:val="28"/>
        </w:rPr>
        <w:t xml:space="preserve">день открытых дверей </w:t>
      </w:r>
      <w:r w:rsidR="00546ABC">
        <w:rPr>
          <w:rFonts w:ascii="Times New Roman" w:hAnsi="Times New Roman"/>
          <w:sz w:val="28"/>
          <w:szCs w:val="24"/>
        </w:rPr>
        <w:t>по информированию налогоплательщиков о налоговом законодательстве по налогу на доходы физических лиц и порядке заполнения налоговых деклараций</w:t>
      </w:r>
      <w:r w:rsidR="00F513A0">
        <w:rPr>
          <w:rFonts w:ascii="Times New Roman" w:hAnsi="Times New Roman"/>
          <w:sz w:val="28"/>
          <w:szCs w:val="24"/>
        </w:rPr>
        <w:t xml:space="preserve"> 3-НДФЛ</w:t>
      </w:r>
      <w:r w:rsidR="005A7063">
        <w:rPr>
          <w:rFonts w:ascii="Times New Roman" w:hAnsi="Times New Roman" w:cs="Times New Roman"/>
          <w:sz w:val="28"/>
          <w:szCs w:val="28"/>
        </w:rPr>
        <w:t>.</w:t>
      </w:r>
    </w:p>
    <w:p w:rsidR="00AC14EA" w:rsidRDefault="000C0187" w:rsidP="00AC14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</w:t>
      </w:r>
      <w:r w:rsidR="00AC14EA">
        <w:rPr>
          <w:rFonts w:ascii="Times New Roman" w:hAnsi="Times New Roman"/>
          <w:sz w:val="28"/>
          <w:szCs w:val="24"/>
        </w:rPr>
        <w:t>отрудники налоговых органов разъяснят:</w:t>
      </w:r>
    </w:p>
    <w:p w:rsidR="00AC14EA" w:rsidRDefault="00F513A0" w:rsidP="00AC14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 </w:t>
      </w:r>
      <w:r w:rsidR="00CB0DE0">
        <w:rPr>
          <w:rFonts w:ascii="Times New Roman" w:hAnsi="Times New Roman"/>
          <w:sz w:val="28"/>
          <w:szCs w:val="24"/>
        </w:rPr>
        <w:t>вопросы о наличии (отсутствии</w:t>
      </w:r>
      <w:r w:rsidR="00AC14EA">
        <w:rPr>
          <w:rFonts w:ascii="Times New Roman" w:hAnsi="Times New Roman"/>
          <w:sz w:val="28"/>
          <w:szCs w:val="24"/>
        </w:rPr>
        <w:t>) обязанности декларирования полученного налогоплательщиками дохода и необходимости уплаты с него налога;</w:t>
      </w:r>
    </w:p>
    <w:p w:rsidR="000C0187" w:rsidRDefault="000C0187" w:rsidP="000C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4518F9">
        <w:rPr>
          <w:rFonts w:ascii="Times New Roman" w:hAnsi="Times New Roman"/>
          <w:sz w:val="28"/>
          <w:szCs w:val="24"/>
        </w:rPr>
        <w:t>порядок получения</w:t>
      </w:r>
      <w:r>
        <w:rPr>
          <w:rFonts w:ascii="Times New Roman" w:hAnsi="Times New Roman"/>
          <w:sz w:val="28"/>
          <w:szCs w:val="24"/>
        </w:rPr>
        <w:t xml:space="preserve"> налоговых вычетов;</w:t>
      </w:r>
    </w:p>
    <w:p w:rsidR="00AC14EA" w:rsidRDefault="000C0187" w:rsidP="00AC1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- порядок</w:t>
      </w:r>
      <w:r w:rsidR="00AC14EA">
        <w:rPr>
          <w:rFonts w:ascii="Times New Roman" w:hAnsi="Times New Roman"/>
          <w:sz w:val="28"/>
          <w:szCs w:val="24"/>
        </w:rPr>
        <w:t xml:space="preserve"> исчисления и уплаты НДФЛ;</w:t>
      </w:r>
    </w:p>
    <w:p w:rsidR="00AC14EA" w:rsidRDefault="00AC14EA" w:rsidP="00AC1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-</w:t>
      </w:r>
      <w:r w:rsidR="000C0187">
        <w:rPr>
          <w:rFonts w:ascii="Times New Roman" w:hAnsi="Times New Roman"/>
          <w:sz w:val="28"/>
          <w:szCs w:val="24"/>
        </w:rPr>
        <w:t xml:space="preserve"> особенности</w:t>
      </w:r>
      <w:r>
        <w:rPr>
          <w:rFonts w:ascii="Times New Roman" w:hAnsi="Times New Roman"/>
          <w:sz w:val="28"/>
          <w:szCs w:val="24"/>
        </w:rPr>
        <w:t xml:space="preserve"> заполнен</w:t>
      </w:r>
      <w:r w:rsidR="00D5780E">
        <w:rPr>
          <w:rFonts w:ascii="Times New Roman" w:hAnsi="Times New Roman"/>
          <w:sz w:val="28"/>
          <w:szCs w:val="24"/>
        </w:rPr>
        <w:t>ия налоговой декларации по НДФЛ.</w:t>
      </w:r>
    </w:p>
    <w:p w:rsidR="000C0187" w:rsidRDefault="000C0187" w:rsidP="000C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Налогоплательщикам</w:t>
      </w:r>
      <w:r w:rsidR="00104CA9">
        <w:rPr>
          <w:rFonts w:ascii="Times New Roman" w:hAnsi="Times New Roman" w:cs="Times New Roman"/>
          <w:sz w:val="28"/>
          <w:szCs w:val="28"/>
        </w:rPr>
        <w:t xml:space="preserve"> помогут</w:t>
      </w:r>
      <w:r w:rsidR="00F513A0">
        <w:rPr>
          <w:rFonts w:ascii="Times New Roman" w:hAnsi="Times New Roman" w:cs="Times New Roman"/>
          <w:sz w:val="28"/>
          <w:szCs w:val="28"/>
        </w:rPr>
        <w:t xml:space="preserve"> заполнить налоговую </w:t>
      </w:r>
      <w:r>
        <w:rPr>
          <w:rFonts w:ascii="Times New Roman" w:hAnsi="Times New Roman" w:cs="Times New Roman"/>
          <w:sz w:val="28"/>
          <w:szCs w:val="28"/>
        </w:rPr>
        <w:t>декларацию</w:t>
      </w:r>
      <w:r w:rsidR="00F513A0">
        <w:rPr>
          <w:rFonts w:ascii="Times New Roman" w:hAnsi="Times New Roman" w:cs="Times New Roman"/>
          <w:sz w:val="28"/>
          <w:szCs w:val="28"/>
        </w:rPr>
        <w:t xml:space="preserve"> 3-НДФЛ</w:t>
      </w:r>
      <w:r w:rsidR="004518F9">
        <w:rPr>
          <w:rFonts w:ascii="Times New Roman" w:hAnsi="Times New Roman" w:cs="Times New Roman"/>
          <w:sz w:val="28"/>
          <w:szCs w:val="28"/>
        </w:rPr>
        <w:t xml:space="preserve"> на гостевом</w:t>
      </w:r>
      <w:r w:rsidR="00104CA9">
        <w:rPr>
          <w:rFonts w:ascii="Times New Roman" w:hAnsi="Times New Roman" w:cs="Times New Roman"/>
          <w:sz w:val="28"/>
          <w:szCs w:val="28"/>
        </w:rPr>
        <w:t xml:space="preserve"> </w:t>
      </w:r>
      <w:r w:rsidR="004518F9">
        <w:rPr>
          <w:rFonts w:ascii="Times New Roman" w:hAnsi="Times New Roman" w:cs="Times New Roman"/>
          <w:sz w:val="28"/>
          <w:szCs w:val="28"/>
        </w:rPr>
        <w:t>компьютере</w:t>
      </w:r>
      <w:r w:rsidR="00104CA9">
        <w:rPr>
          <w:rFonts w:ascii="Times New Roman" w:hAnsi="Times New Roman" w:cs="Times New Roman"/>
          <w:sz w:val="28"/>
          <w:szCs w:val="28"/>
        </w:rPr>
        <w:t xml:space="preserve"> с помощью</w:t>
      </w:r>
      <w:r w:rsidR="00D5780E">
        <w:rPr>
          <w:rFonts w:ascii="Times New Roman" w:hAnsi="Times New Roman" w:cs="Times New Roman"/>
          <w:sz w:val="28"/>
          <w:szCs w:val="28"/>
        </w:rPr>
        <w:t xml:space="preserve"> сервиса</w:t>
      </w:r>
      <w:r w:rsidR="00104CA9">
        <w:rPr>
          <w:rFonts w:ascii="Times New Roman" w:hAnsi="Times New Roman" w:cs="Times New Roman"/>
          <w:sz w:val="28"/>
          <w:szCs w:val="28"/>
        </w:rPr>
        <w:t xml:space="preserve"> «</w:t>
      </w:r>
      <w:r w:rsidR="004518F9">
        <w:rPr>
          <w:rFonts w:ascii="Times New Roman" w:hAnsi="Times New Roman" w:cs="Times New Roman"/>
          <w:sz w:val="28"/>
          <w:szCs w:val="28"/>
        </w:rPr>
        <w:t>Личный кабинет</w:t>
      </w:r>
      <w:r w:rsidR="00104CA9">
        <w:rPr>
          <w:rFonts w:ascii="Times New Roman" w:hAnsi="Times New Roman" w:cs="Times New Roman"/>
          <w:sz w:val="28"/>
          <w:szCs w:val="28"/>
        </w:rPr>
        <w:t xml:space="preserve"> налогоплательщика для физических лиц»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780E" w:rsidRPr="00D5780E" w:rsidRDefault="00D5780E" w:rsidP="00D578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желающие смогут пройти процедуру регистрации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указанном сервисе (для этого необходимо иметь при себе документ, удостоверяющий личность).</w:t>
      </w:r>
    </w:p>
    <w:p w:rsidR="000C0187" w:rsidRDefault="000C0187" w:rsidP="000C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пройдет в здании Инспекции по адресу г. Балаково,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2, а также в обособленных подразделениях:</w:t>
      </w:r>
    </w:p>
    <w:p w:rsidR="000C0187" w:rsidRDefault="000C0187" w:rsidP="000C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г. Вольск,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Саратовская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69;</w:t>
      </w:r>
    </w:p>
    <w:p w:rsidR="000C0187" w:rsidRDefault="000C0187" w:rsidP="000C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г. Пугачев,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Топорковская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10;</w:t>
      </w:r>
    </w:p>
    <w:p w:rsidR="000C0187" w:rsidRDefault="000C0187" w:rsidP="000C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г. Ершов,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Краснопартизанская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8.</w:t>
      </w:r>
    </w:p>
    <w:p w:rsidR="009F5FBA" w:rsidRPr="00275B45" w:rsidRDefault="009F5FBA" w:rsidP="009F5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2E62" w:rsidRPr="008A6E63" w:rsidRDefault="004E48BD" w:rsidP="00CC5270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7D0A06" w:rsidRPr="008A6E63">
        <w:rPr>
          <w:rFonts w:ascii="Times New Roman" w:hAnsi="Times New Roman" w:cs="Times New Roman"/>
          <w:i/>
          <w:sz w:val="28"/>
          <w:szCs w:val="28"/>
        </w:rPr>
        <w:t>ФНС России</w:t>
      </w:r>
      <w:r>
        <w:rPr>
          <w:rFonts w:ascii="Times New Roman" w:hAnsi="Times New Roman" w:cs="Times New Roman"/>
          <w:i/>
          <w:sz w:val="28"/>
          <w:szCs w:val="28"/>
        </w:rPr>
        <w:t xml:space="preserve"> № 2</w:t>
      </w:r>
      <w:r w:rsidR="007D0A06" w:rsidRPr="008A6E63">
        <w:rPr>
          <w:rFonts w:ascii="Times New Roman" w:hAnsi="Times New Roman" w:cs="Times New Roman"/>
          <w:i/>
          <w:sz w:val="28"/>
          <w:szCs w:val="28"/>
        </w:rPr>
        <w:t xml:space="preserve"> по Саратовской области</w:t>
      </w:r>
    </w:p>
    <w:sectPr w:rsidR="00202E62" w:rsidRPr="008A6E63" w:rsidSect="00CC527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525F"/>
    <w:multiLevelType w:val="multilevel"/>
    <w:tmpl w:val="A912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907682"/>
    <w:multiLevelType w:val="multilevel"/>
    <w:tmpl w:val="754A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45620A"/>
    <w:multiLevelType w:val="multilevel"/>
    <w:tmpl w:val="B51A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267876"/>
    <w:multiLevelType w:val="multilevel"/>
    <w:tmpl w:val="2562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890C71"/>
    <w:multiLevelType w:val="multilevel"/>
    <w:tmpl w:val="00C62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97513F"/>
    <w:multiLevelType w:val="multilevel"/>
    <w:tmpl w:val="4BC6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C50340"/>
    <w:multiLevelType w:val="multilevel"/>
    <w:tmpl w:val="A97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0719B4"/>
    <w:multiLevelType w:val="multilevel"/>
    <w:tmpl w:val="6F20B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D8"/>
    <w:rsid w:val="00000C60"/>
    <w:rsid w:val="00012EB0"/>
    <w:rsid w:val="00015F60"/>
    <w:rsid w:val="00022847"/>
    <w:rsid w:val="00027FB0"/>
    <w:rsid w:val="00030805"/>
    <w:rsid w:val="000373E5"/>
    <w:rsid w:val="00047B46"/>
    <w:rsid w:val="00054056"/>
    <w:rsid w:val="00056724"/>
    <w:rsid w:val="00070BFC"/>
    <w:rsid w:val="0009506C"/>
    <w:rsid w:val="000B0F47"/>
    <w:rsid w:val="000B3D98"/>
    <w:rsid w:val="000B43B4"/>
    <w:rsid w:val="000B5D1B"/>
    <w:rsid w:val="000C0187"/>
    <w:rsid w:val="000C0B62"/>
    <w:rsid w:val="000C3691"/>
    <w:rsid w:val="000D080F"/>
    <w:rsid w:val="000D30EF"/>
    <w:rsid w:val="000D44D8"/>
    <w:rsid w:val="000D7C41"/>
    <w:rsid w:val="00100134"/>
    <w:rsid w:val="00102E26"/>
    <w:rsid w:val="001036D9"/>
    <w:rsid w:val="00104CA9"/>
    <w:rsid w:val="00130D4E"/>
    <w:rsid w:val="00141DFB"/>
    <w:rsid w:val="00162EF1"/>
    <w:rsid w:val="001736CA"/>
    <w:rsid w:val="00176EAD"/>
    <w:rsid w:val="001844EB"/>
    <w:rsid w:val="00187404"/>
    <w:rsid w:val="0019166E"/>
    <w:rsid w:val="001D31F7"/>
    <w:rsid w:val="001D3C06"/>
    <w:rsid w:val="001E25B9"/>
    <w:rsid w:val="001F5437"/>
    <w:rsid w:val="00202E62"/>
    <w:rsid w:val="002044A7"/>
    <w:rsid w:val="002257B2"/>
    <w:rsid w:val="00236476"/>
    <w:rsid w:val="00275B45"/>
    <w:rsid w:val="002821B3"/>
    <w:rsid w:val="002834BB"/>
    <w:rsid w:val="002B5747"/>
    <w:rsid w:val="002D693B"/>
    <w:rsid w:val="002F48B5"/>
    <w:rsid w:val="00312901"/>
    <w:rsid w:val="00316FF2"/>
    <w:rsid w:val="003211A9"/>
    <w:rsid w:val="00337233"/>
    <w:rsid w:val="003429CD"/>
    <w:rsid w:val="00354556"/>
    <w:rsid w:val="00371054"/>
    <w:rsid w:val="0037163D"/>
    <w:rsid w:val="00372A2E"/>
    <w:rsid w:val="00374B2A"/>
    <w:rsid w:val="003A126F"/>
    <w:rsid w:val="003C1F14"/>
    <w:rsid w:val="003D4C68"/>
    <w:rsid w:val="003D69A8"/>
    <w:rsid w:val="003E0033"/>
    <w:rsid w:val="003F51E3"/>
    <w:rsid w:val="0043456B"/>
    <w:rsid w:val="00436597"/>
    <w:rsid w:val="00450C99"/>
    <w:rsid w:val="004518F9"/>
    <w:rsid w:val="004A3B1C"/>
    <w:rsid w:val="004A5D2D"/>
    <w:rsid w:val="004A6E1E"/>
    <w:rsid w:val="004C46D1"/>
    <w:rsid w:val="004E48BD"/>
    <w:rsid w:val="004F4083"/>
    <w:rsid w:val="00517133"/>
    <w:rsid w:val="005301C1"/>
    <w:rsid w:val="00546ABC"/>
    <w:rsid w:val="0055592D"/>
    <w:rsid w:val="00556E2B"/>
    <w:rsid w:val="005870E9"/>
    <w:rsid w:val="005A61BB"/>
    <w:rsid w:val="005A696F"/>
    <w:rsid w:val="005A7063"/>
    <w:rsid w:val="005B7C80"/>
    <w:rsid w:val="005C21C7"/>
    <w:rsid w:val="005C362C"/>
    <w:rsid w:val="005C68A6"/>
    <w:rsid w:val="005D1959"/>
    <w:rsid w:val="005D20C2"/>
    <w:rsid w:val="005E4D2A"/>
    <w:rsid w:val="00605628"/>
    <w:rsid w:val="0062070C"/>
    <w:rsid w:val="00622D76"/>
    <w:rsid w:val="00626D5C"/>
    <w:rsid w:val="00633634"/>
    <w:rsid w:val="00634A80"/>
    <w:rsid w:val="006415B4"/>
    <w:rsid w:val="00646E0E"/>
    <w:rsid w:val="006828A6"/>
    <w:rsid w:val="00685BB9"/>
    <w:rsid w:val="006A07FA"/>
    <w:rsid w:val="006C2C03"/>
    <w:rsid w:val="006C6D3E"/>
    <w:rsid w:val="006E292F"/>
    <w:rsid w:val="006E556F"/>
    <w:rsid w:val="007156DF"/>
    <w:rsid w:val="0073315C"/>
    <w:rsid w:val="0074010B"/>
    <w:rsid w:val="0076008D"/>
    <w:rsid w:val="007959DD"/>
    <w:rsid w:val="007A568A"/>
    <w:rsid w:val="007B1B70"/>
    <w:rsid w:val="007B69A5"/>
    <w:rsid w:val="007C26A0"/>
    <w:rsid w:val="007C378D"/>
    <w:rsid w:val="007C3C38"/>
    <w:rsid w:val="007D0A06"/>
    <w:rsid w:val="007E0768"/>
    <w:rsid w:val="007E0E4A"/>
    <w:rsid w:val="007E172B"/>
    <w:rsid w:val="007F56A5"/>
    <w:rsid w:val="00800C69"/>
    <w:rsid w:val="00801958"/>
    <w:rsid w:val="008308CD"/>
    <w:rsid w:val="00835EDD"/>
    <w:rsid w:val="00835FDF"/>
    <w:rsid w:val="008511E5"/>
    <w:rsid w:val="00851F94"/>
    <w:rsid w:val="008607F8"/>
    <w:rsid w:val="0086483C"/>
    <w:rsid w:val="00865DE2"/>
    <w:rsid w:val="008705E4"/>
    <w:rsid w:val="008809D8"/>
    <w:rsid w:val="00885546"/>
    <w:rsid w:val="00892863"/>
    <w:rsid w:val="008A6E63"/>
    <w:rsid w:val="008D390D"/>
    <w:rsid w:val="008D533C"/>
    <w:rsid w:val="008E080E"/>
    <w:rsid w:val="008F569C"/>
    <w:rsid w:val="00916880"/>
    <w:rsid w:val="00920950"/>
    <w:rsid w:val="009513C8"/>
    <w:rsid w:val="009551C3"/>
    <w:rsid w:val="00973DB5"/>
    <w:rsid w:val="00991165"/>
    <w:rsid w:val="009F5FBA"/>
    <w:rsid w:val="00A02D3C"/>
    <w:rsid w:val="00A31403"/>
    <w:rsid w:val="00A41459"/>
    <w:rsid w:val="00A50748"/>
    <w:rsid w:val="00A51255"/>
    <w:rsid w:val="00A77340"/>
    <w:rsid w:val="00A857CE"/>
    <w:rsid w:val="00A972E1"/>
    <w:rsid w:val="00AC14EA"/>
    <w:rsid w:val="00AC7B7F"/>
    <w:rsid w:val="00AD6425"/>
    <w:rsid w:val="00AE5B10"/>
    <w:rsid w:val="00B17F33"/>
    <w:rsid w:val="00B278B9"/>
    <w:rsid w:val="00B327FE"/>
    <w:rsid w:val="00B32C9A"/>
    <w:rsid w:val="00B33EAD"/>
    <w:rsid w:val="00B372CD"/>
    <w:rsid w:val="00B40E13"/>
    <w:rsid w:val="00B50854"/>
    <w:rsid w:val="00B5565E"/>
    <w:rsid w:val="00B76492"/>
    <w:rsid w:val="00BA2ED1"/>
    <w:rsid w:val="00BB0A8C"/>
    <w:rsid w:val="00BC3EF7"/>
    <w:rsid w:val="00BD3312"/>
    <w:rsid w:val="00BE1A50"/>
    <w:rsid w:val="00BF7279"/>
    <w:rsid w:val="00C06461"/>
    <w:rsid w:val="00C15937"/>
    <w:rsid w:val="00C47EF1"/>
    <w:rsid w:val="00C60835"/>
    <w:rsid w:val="00C71C12"/>
    <w:rsid w:val="00C8528D"/>
    <w:rsid w:val="00CB0DE0"/>
    <w:rsid w:val="00CC5270"/>
    <w:rsid w:val="00CE6A22"/>
    <w:rsid w:val="00CE79F6"/>
    <w:rsid w:val="00CF2937"/>
    <w:rsid w:val="00D107F3"/>
    <w:rsid w:val="00D367F1"/>
    <w:rsid w:val="00D43B7B"/>
    <w:rsid w:val="00D5780E"/>
    <w:rsid w:val="00D957D8"/>
    <w:rsid w:val="00D96C2C"/>
    <w:rsid w:val="00D97EF2"/>
    <w:rsid w:val="00DA46F7"/>
    <w:rsid w:val="00DA5A0E"/>
    <w:rsid w:val="00DB5A08"/>
    <w:rsid w:val="00DD416D"/>
    <w:rsid w:val="00DE3BFE"/>
    <w:rsid w:val="00DF3C0A"/>
    <w:rsid w:val="00E13AEA"/>
    <w:rsid w:val="00E17E20"/>
    <w:rsid w:val="00E25448"/>
    <w:rsid w:val="00E267C9"/>
    <w:rsid w:val="00E465AA"/>
    <w:rsid w:val="00E72F08"/>
    <w:rsid w:val="00E762C3"/>
    <w:rsid w:val="00EA3AE6"/>
    <w:rsid w:val="00EB3A09"/>
    <w:rsid w:val="00EC01B1"/>
    <w:rsid w:val="00F03C16"/>
    <w:rsid w:val="00F03EC6"/>
    <w:rsid w:val="00F04EBE"/>
    <w:rsid w:val="00F0740B"/>
    <w:rsid w:val="00F319B3"/>
    <w:rsid w:val="00F513A0"/>
    <w:rsid w:val="00F53404"/>
    <w:rsid w:val="00F53D30"/>
    <w:rsid w:val="00F5515E"/>
    <w:rsid w:val="00F74C8E"/>
    <w:rsid w:val="00FA6200"/>
    <w:rsid w:val="00FB0736"/>
    <w:rsid w:val="00FC58F2"/>
    <w:rsid w:val="00FC783C"/>
    <w:rsid w:val="00FD1ED2"/>
    <w:rsid w:val="00FE7411"/>
    <w:rsid w:val="00FF172F"/>
    <w:rsid w:val="00FF229D"/>
    <w:rsid w:val="00FF6FAA"/>
    <w:rsid w:val="00FF7186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C3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70B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C3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7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4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Балберина Анастасия Викторовна</cp:lastModifiedBy>
  <cp:revision>16</cp:revision>
  <cp:lastPrinted>2025-02-18T05:52:00Z</cp:lastPrinted>
  <dcterms:created xsi:type="dcterms:W3CDTF">2025-03-21T07:58:00Z</dcterms:created>
  <dcterms:modified xsi:type="dcterms:W3CDTF">2025-03-21T10:54:00Z</dcterms:modified>
</cp:coreProperties>
</file>