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F8" w:rsidRDefault="00C161F8" w:rsidP="00C161F8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C161F8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Разрешен новый формат инструктажей </w:t>
      </w:r>
      <w:proofErr w:type="gramStart"/>
      <w:r w:rsidRPr="00C161F8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по</w:t>
      </w:r>
      <w:proofErr w:type="gramEnd"/>
      <w:r w:rsidRPr="00C161F8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охран</w:t>
      </w:r>
    </w:p>
    <w:p w:rsidR="00C161F8" w:rsidRPr="00C161F8" w:rsidRDefault="00C161F8" w:rsidP="00C161F8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 xml:space="preserve">Наверняка многих наших читателей периодически "достают" в прямом смысле телефонные </w:t>
      </w:r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звонки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в которых с Вами общается телефонный робот. Мужским или женским голосом он подробно рассказывает Вам </w:t>
      </w:r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о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различного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рода финансовых продуктах или каких-либо иных услугах. Он может даже задавать вопросы и распознавать Ваши ответ. Многие сразу и не догадываются, что их время ворует робот, а не живой человек из </w:t>
      </w:r>
      <w:proofErr w:type="spellStart"/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колл-центра</w:t>
      </w:r>
      <w:proofErr w:type="spellEnd"/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>. Самое время вспомнить слова из песни «До чего дошел прогресс, до невиданных чудес».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>Однако подобный </w:t>
      </w:r>
      <w:r w:rsidRPr="00C161F8">
        <w:rPr>
          <w:rFonts w:ascii="Tahoma" w:eastAsia="Times New Roman" w:hAnsi="Tahoma" w:cs="Tahoma"/>
          <w:b/>
          <w:bCs/>
          <w:color w:val="333333"/>
          <w:lang w:eastAsia="ru-RU"/>
        </w:rPr>
        <w:t>технологический прорыв вскоре может свершиться и в охране труда.</w:t>
      </w:r>
      <w:r w:rsidRPr="00C161F8">
        <w:rPr>
          <w:rFonts w:ascii="Tahoma" w:eastAsia="Times New Roman" w:hAnsi="Tahoma" w:cs="Tahoma"/>
          <w:color w:val="333333"/>
          <w:lang w:eastAsia="ru-RU"/>
        </w:rPr>
        <w:t> Тем более</w:t>
      </w:r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,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что надзорный орган сам подкинул очень даже интересную идею. Так на днях </w:t>
      </w:r>
      <w:proofErr w:type="spellStart"/>
      <w:r w:rsidRPr="00C161F8">
        <w:rPr>
          <w:rFonts w:ascii="Tahoma" w:eastAsia="Times New Roman" w:hAnsi="Tahoma" w:cs="Tahoma"/>
          <w:color w:val="333333"/>
          <w:lang w:eastAsia="ru-RU"/>
        </w:rPr>
        <w:t>Роструд</w:t>
      </w:r>
      <w:proofErr w:type="spell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на своем сайте «</w:t>
      </w:r>
      <w:proofErr w:type="spellStart"/>
      <w:r w:rsidRPr="00C161F8">
        <w:rPr>
          <w:rFonts w:ascii="Tahoma" w:eastAsia="Times New Roman" w:hAnsi="Tahoma" w:cs="Tahoma"/>
          <w:color w:val="333333"/>
          <w:lang w:eastAsia="ru-RU"/>
        </w:rPr>
        <w:t>Онлайнинспекция</w:t>
      </w:r>
      <w:proofErr w:type="spellEnd"/>
      <w:r w:rsidRPr="00C161F8">
        <w:rPr>
          <w:rFonts w:ascii="Tahoma" w:eastAsia="Times New Roman" w:hAnsi="Tahoma" w:cs="Tahoma"/>
          <w:color w:val="333333"/>
          <w:lang w:eastAsia="ru-RU"/>
        </w:rPr>
        <w:t>» дал ответ на необычный вопрос: </w:t>
      </w:r>
      <w:r w:rsidRPr="00C161F8">
        <w:rPr>
          <w:rFonts w:ascii="Tahoma" w:eastAsia="Times New Roman" w:hAnsi="Tahoma" w:cs="Tahoma"/>
          <w:b/>
          <w:bCs/>
          <w:color w:val="333333"/>
          <w:lang w:eastAsia="ru-RU"/>
        </w:rPr>
        <w:t>"Допускается ли проведение повторных, и внеплановых инструктажей по охране труда по телефону, </w:t>
      </w:r>
      <w:r w:rsidRPr="00C161F8">
        <w:rPr>
          <w:rFonts w:ascii="Tahoma" w:eastAsia="Times New Roman" w:hAnsi="Tahoma" w:cs="Tahoma"/>
          <w:color w:val="333333"/>
          <w:lang w:eastAsia="ru-RU"/>
        </w:rPr>
        <w:t xml:space="preserve">при условии их регистрации в журналах инструктажа по охране труда на рабочем месте как инструктирующим, так и инструктируемым, а </w:t>
      </w:r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также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если данные инструктажи фиксируются по регистрируемому каналу связи (телефон подключён к регистратору переговоров)?"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hyperlink r:id="rId4" w:tgtFrame="_blank" w:tooltip="инструктаж по телефону.JPG" w:history="1">
        <w:proofErr w:type="gramStart"/>
        <w:r w:rsidRPr="00C161F8">
          <w:rPr>
            <w:rFonts w:ascii="Tahoma" w:eastAsia="Times New Roman" w:hAnsi="Tahoma" w:cs="Tahoma"/>
            <w:color w:val="B4012F"/>
            <w:lang w:eastAsia="ru-RU"/>
          </w:rPr>
          <w:t>Ответ был дан положительным</w:t>
        </w:r>
      </w:hyperlink>
      <w:r w:rsidRPr="00C161F8">
        <w:rPr>
          <w:rFonts w:ascii="Tahoma" w:eastAsia="Times New Roman" w:hAnsi="Tahoma" w:cs="Tahoma"/>
          <w:color w:val="333333"/>
          <w:lang w:eastAsia="ru-RU"/>
        </w:rPr>
        <w:t>: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> </w:t>
      </w:r>
      <w:r w:rsidRPr="00C161F8">
        <w:rPr>
          <w:rFonts w:ascii="Tahoma" w:eastAsia="Times New Roman" w:hAnsi="Tahoma" w:cs="Tahoma"/>
          <w:b/>
          <w:bCs/>
          <w:color w:val="333333"/>
          <w:lang w:eastAsia="ru-RU"/>
        </w:rPr>
        <w:t>"Полагаем, что указанный вами порядок проведения повторного и внепланового инструктажа по охране труда является допустимым".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>А теперь представим, что инструктаж с помощью телефона можно автоматизировать.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>а) Начитываете текст.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>б) Добавляете пару вопросов с распознаванием ответов сотрудника из серии: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>"Вы готовы сейчас пройти повторный инструктаж по телефону? – Да, готов – Тогда приступаем, слушайте внимательно" или "Вам понятен пройденный инструктаж? Вы полностью усвоили его содержание – Да – Хотите ли Вы еще раз прослушать повторно содержание инструктажа? – Нет – Спасибо, Ваш инструктаж был зафиксирован в регистраторе переговоров".</w:t>
      </w: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 xml:space="preserve">в) запускаете автоматизированного робота по </w:t>
      </w:r>
      <w:proofErr w:type="spellStart"/>
      <w:r w:rsidRPr="00C161F8">
        <w:rPr>
          <w:rFonts w:ascii="Tahoma" w:eastAsia="Times New Roman" w:hAnsi="Tahoma" w:cs="Tahoma"/>
          <w:color w:val="333333"/>
          <w:lang w:eastAsia="ru-RU"/>
        </w:rPr>
        <w:t>прозвону</w:t>
      </w:r>
      <w:proofErr w:type="spell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всех своих сотрудников и высвобождаете свое драгоценное время.</w:t>
      </w:r>
    </w:p>
    <w:p w:rsid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C161F8">
        <w:rPr>
          <w:rFonts w:ascii="Tahoma" w:eastAsia="Times New Roman" w:hAnsi="Tahoma" w:cs="Tahoma"/>
          <w:color w:val="333333"/>
          <w:lang w:eastAsia="ru-RU"/>
        </w:rPr>
        <w:t>Но еще больший интерес телефонное инструктирование может представлять для бизнеса в сфере охраны труда. Создаете облачный сервис «телефонный инструктаж по Охране труда» и по тарифу (</w:t>
      </w:r>
      <w:proofErr w:type="gramStart"/>
      <w:r w:rsidRPr="00C161F8">
        <w:rPr>
          <w:rFonts w:ascii="Tahoma" w:eastAsia="Times New Roman" w:hAnsi="Tahoma" w:cs="Tahoma"/>
          <w:color w:val="333333"/>
          <w:lang w:eastAsia="ru-RU"/>
        </w:rPr>
        <w:t>например</w:t>
      </w:r>
      <w:proofErr w:type="gramEnd"/>
      <w:r w:rsidRPr="00C161F8">
        <w:rPr>
          <w:rFonts w:ascii="Tahoma" w:eastAsia="Times New Roman" w:hAnsi="Tahoma" w:cs="Tahoma"/>
          <w:color w:val="333333"/>
          <w:lang w:eastAsia="ru-RU"/>
        </w:rPr>
        <w:t xml:space="preserve"> рубль за один инструктаж) предлагаете свою услугу. Тут главное сохранять в облаке запись всех сделанных звонков. А в остальном, прекрасная маркиза, всё хорошо, всё хорошо!</w:t>
      </w:r>
    </w:p>
    <w:p w:rsid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C161F8" w:rsidRPr="00C161F8" w:rsidRDefault="00C161F8" w:rsidP="00C161F8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color w:val="333333"/>
          <w:lang w:eastAsia="ru-RU"/>
        </w:rPr>
        <w:t xml:space="preserve">Источник: </w:t>
      </w:r>
      <w:r w:rsidRPr="00C161F8">
        <w:rPr>
          <w:rFonts w:ascii="Tahoma" w:eastAsia="Times New Roman" w:hAnsi="Tahoma" w:cs="Tahoma"/>
          <w:color w:val="333333"/>
          <w:lang w:eastAsia="ru-RU"/>
        </w:rPr>
        <w:t>https://ohranatruda.ru/news/901/590834/</w:t>
      </w:r>
    </w:p>
    <w:p w:rsidR="00190CD7" w:rsidRDefault="00190CD7"/>
    <w:sectPr w:rsidR="00190CD7" w:rsidSect="0019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F8"/>
    <w:rsid w:val="00190CD7"/>
    <w:rsid w:val="00C1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D7"/>
  </w:style>
  <w:style w:type="paragraph" w:styleId="1">
    <w:name w:val="heading 1"/>
    <w:basedOn w:val="a"/>
    <w:link w:val="10"/>
    <w:uiPriority w:val="9"/>
    <w:qFormat/>
    <w:rsid w:val="00C16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C161F8"/>
  </w:style>
  <w:style w:type="character" w:customStyle="1" w:styleId="ot-news-detail-line">
    <w:name w:val="ot-news-detail-line"/>
    <w:basedOn w:val="a0"/>
    <w:rsid w:val="00C161F8"/>
  </w:style>
  <w:style w:type="character" w:styleId="a3">
    <w:name w:val="Hyperlink"/>
    <w:basedOn w:val="a0"/>
    <w:uiPriority w:val="99"/>
    <w:semiHidden/>
    <w:unhideWhenUsed/>
    <w:rsid w:val="00C161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693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5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upload/medialibrary/639/instruktazh-po-telefon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2021-05-12T07:04:00Z</dcterms:created>
  <dcterms:modified xsi:type="dcterms:W3CDTF">2021-05-12T07:06:00Z</dcterms:modified>
</cp:coreProperties>
</file>