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DD" w:rsidRPr="005A54EC" w:rsidRDefault="0004771C">
      <w:pPr>
        <w:rPr>
          <w:rFonts w:ascii="Times New Roman" w:hAnsi="Times New Roman" w:cs="Times New Roman"/>
          <w:sz w:val="28"/>
          <w:szCs w:val="28"/>
        </w:rPr>
      </w:pPr>
    </w:p>
    <w:p w:rsidR="005A54EC" w:rsidRDefault="005A54EC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 w:rsidRPr="005A54EC">
        <w:rPr>
          <w:rFonts w:ascii="Times New Roman" w:hAnsi="Times New Roman" w:cs="Times New Roman"/>
          <w:sz w:val="28"/>
          <w:szCs w:val="28"/>
        </w:rPr>
        <w:t>29 августа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04771C">
        <w:rPr>
          <w:rFonts w:ascii="Times New Roman" w:hAnsi="Times New Roman" w:cs="Times New Roman"/>
          <w:sz w:val="28"/>
          <w:szCs w:val="28"/>
        </w:rPr>
        <w:t>в г. Пугачев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области, произошло дорожно-транспортное происшествие с участием несовершеннолетнего пешехода. Девушка пешеход 2009 г.р., со вместо со своим отцом переходила проезжую часть вне пешеходного перехода, не убедившись в безопасности</w:t>
      </w:r>
      <w:r w:rsidR="00B536AA">
        <w:rPr>
          <w:rFonts w:ascii="Times New Roman" w:hAnsi="Times New Roman" w:cs="Times New Roman"/>
          <w:sz w:val="28"/>
          <w:szCs w:val="28"/>
        </w:rPr>
        <w:t xml:space="preserve"> своего перехода</w:t>
      </w:r>
      <w:r>
        <w:rPr>
          <w:rFonts w:ascii="Times New Roman" w:hAnsi="Times New Roman" w:cs="Times New Roman"/>
          <w:sz w:val="28"/>
          <w:szCs w:val="28"/>
        </w:rPr>
        <w:t>. Сделать они это решили там, где для них удобнее и короче путь. В это</w:t>
      </w:r>
      <w:r w:rsidR="00B536AA">
        <w:rPr>
          <w:rFonts w:ascii="Times New Roman" w:hAnsi="Times New Roman" w:cs="Times New Roman"/>
          <w:sz w:val="28"/>
          <w:szCs w:val="28"/>
        </w:rPr>
        <w:t xml:space="preserve"> время по проезжей части дороги двигался автомобиль Лада </w:t>
      </w:r>
      <w:proofErr w:type="spellStart"/>
      <w:r w:rsidR="00B536AA">
        <w:rPr>
          <w:rFonts w:ascii="Times New Roman" w:hAnsi="Times New Roman" w:cs="Times New Roman"/>
          <w:sz w:val="28"/>
          <w:szCs w:val="28"/>
        </w:rPr>
        <w:t>Ларгус</w:t>
      </w:r>
      <w:proofErr w:type="spellEnd"/>
      <w:r w:rsidR="00B536AA">
        <w:rPr>
          <w:rFonts w:ascii="Times New Roman" w:hAnsi="Times New Roman" w:cs="Times New Roman"/>
          <w:sz w:val="28"/>
          <w:szCs w:val="28"/>
        </w:rPr>
        <w:t>. Как только заметив пешехода, водитель начал принимать меры по остановке транспортного средства, но не успел это сделать и совершил наезд. Произошло дорожно-транспортное происшествие.</w:t>
      </w:r>
      <w:r w:rsidR="00457A0E">
        <w:rPr>
          <w:rFonts w:ascii="Times New Roman" w:hAnsi="Times New Roman" w:cs="Times New Roman"/>
          <w:sz w:val="28"/>
          <w:szCs w:val="28"/>
        </w:rPr>
        <w:t xml:space="preserve"> В результате ДТП телесные повреждения получил несовершеннолетний пешеход.</w:t>
      </w:r>
      <w:r w:rsidR="00B536AA" w:rsidRPr="00B536AA">
        <w:rPr>
          <w:rFonts w:ascii="Times New Roman" w:hAnsi="Times New Roman" w:cs="Times New Roman"/>
          <w:sz w:val="28"/>
          <w:szCs w:val="28"/>
        </w:rPr>
        <w:t xml:space="preserve"> </w:t>
      </w:r>
      <w:r w:rsidR="00B536AA">
        <w:rPr>
          <w:rFonts w:ascii="Times New Roman" w:hAnsi="Times New Roman" w:cs="Times New Roman"/>
          <w:sz w:val="28"/>
          <w:szCs w:val="28"/>
        </w:rPr>
        <w:t xml:space="preserve">Как оказалось, от места ДТП до нерегулируемого «пешеходного перехода» меньше </w:t>
      </w:r>
      <w:r w:rsidR="00B536AA" w:rsidRPr="0004771C">
        <w:rPr>
          <w:rFonts w:ascii="Times New Roman" w:hAnsi="Times New Roman" w:cs="Times New Roman"/>
          <w:sz w:val="28"/>
          <w:szCs w:val="28"/>
        </w:rPr>
        <w:t>10,5 м.</w:t>
      </w:r>
    </w:p>
    <w:p w:rsidR="00B536AA" w:rsidRDefault="00B536AA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МО МВД России «Пугачевский» Саратовской области обращается ко всем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участникам дорожного движения:</w:t>
      </w:r>
    </w:p>
    <w:p w:rsidR="00B536AA" w:rsidRDefault="00B536AA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-водителям: соблюдать скоростной режим, учитывать погодные и дорожные условия.</w:t>
      </w:r>
    </w:p>
    <w:p w:rsidR="00B536AA" w:rsidRPr="005A54EC" w:rsidRDefault="00B536AA" w:rsidP="00B536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пешеходам: убеждаться в безопасности своего перехода, переходить дорогу только в положенных местах, использовать одежду со светоотражающими элементами или ярких цветов.</w:t>
      </w:r>
    </w:p>
    <w:p w:rsidR="005A54EC" w:rsidRDefault="005A54EC"/>
    <w:p w:rsidR="005A54EC" w:rsidRPr="005A54EC" w:rsidRDefault="005A54EC">
      <w:pPr>
        <w:rPr>
          <w:rFonts w:ascii="Times New Roman" w:hAnsi="Times New Roman" w:cs="Times New Roman"/>
          <w:sz w:val="28"/>
          <w:szCs w:val="28"/>
        </w:rPr>
      </w:pPr>
    </w:p>
    <w:sectPr w:rsidR="005A54EC" w:rsidRPr="005A54EC" w:rsidSect="00B536A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4F"/>
    <w:rsid w:val="0004771C"/>
    <w:rsid w:val="00253AB9"/>
    <w:rsid w:val="003519FB"/>
    <w:rsid w:val="00457A0E"/>
    <w:rsid w:val="005A54EC"/>
    <w:rsid w:val="00B14D4F"/>
    <w:rsid w:val="00B5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6729-C7C9-4EDE-A014-58FCFC6F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akochenova2</dc:creator>
  <cp:keywords/>
  <dc:description/>
  <cp:lastModifiedBy>Windows User</cp:lastModifiedBy>
  <cp:revision>4</cp:revision>
  <dcterms:created xsi:type="dcterms:W3CDTF">2024-08-30T07:32:00Z</dcterms:created>
  <dcterms:modified xsi:type="dcterms:W3CDTF">2024-09-10T18:18:00Z</dcterms:modified>
</cp:coreProperties>
</file>