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4F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638175"/>
            <wp:effectExtent l="19050" t="0" r="9525" b="0"/>
            <wp:docPr id="2" name="Рисунок 3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4F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ПРЕДСТАВИТЕЛЬНЫЙ ОРГАН</w:t>
      </w:r>
    </w:p>
    <w:p w:rsidR="00CA1C4F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ПЕРЕЛЮБСКОГО МУНИЦИПАЛЬНОГО РАЙОНА</w:t>
      </w:r>
    </w:p>
    <w:p w:rsidR="00CA1C4F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САРАТОВСКОЙ ОБЛАСТИ</w:t>
      </w:r>
    </w:p>
    <w:p w:rsidR="00CA1C4F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РАЙОННОЕ СОБРАНИЕ</w:t>
      </w:r>
    </w:p>
    <w:p w:rsidR="00CA1C4F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C4F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A1C4F" w:rsidRPr="005A6AE3" w:rsidRDefault="00CA1C4F" w:rsidP="00CA1C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6AE3">
        <w:rPr>
          <w:rFonts w:ascii="Times New Roman" w:hAnsi="Times New Roman" w:cs="Times New Roman"/>
          <w:sz w:val="26"/>
          <w:szCs w:val="26"/>
        </w:rPr>
        <w:t xml:space="preserve">от </w:t>
      </w:r>
      <w:r w:rsidR="00B07497">
        <w:rPr>
          <w:rFonts w:ascii="Times New Roman" w:hAnsi="Times New Roman" w:cs="Times New Roman"/>
          <w:sz w:val="26"/>
          <w:szCs w:val="26"/>
        </w:rPr>
        <w:t>15 февраля</w:t>
      </w:r>
      <w:r w:rsidR="005166B1" w:rsidRPr="005A6AE3">
        <w:rPr>
          <w:rFonts w:ascii="Times New Roman" w:hAnsi="Times New Roman" w:cs="Times New Roman"/>
          <w:sz w:val="26"/>
          <w:szCs w:val="26"/>
        </w:rPr>
        <w:t xml:space="preserve"> 201</w:t>
      </w:r>
      <w:r w:rsidR="00B07497">
        <w:rPr>
          <w:rFonts w:ascii="Times New Roman" w:hAnsi="Times New Roman" w:cs="Times New Roman"/>
          <w:sz w:val="26"/>
          <w:szCs w:val="26"/>
        </w:rPr>
        <w:t>9</w:t>
      </w:r>
      <w:r w:rsidR="000F0E54" w:rsidRPr="005A6AE3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5166B1" w:rsidRPr="005A6AE3">
        <w:rPr>
          <w:rFonts w:ascii="Times New Roman" w:hAnsi="Times New Roman" w:cs="Times New Roman"/>
          <w:sz w:val="26"/>
          <w:szCs w:val="26"/>
        </w:rPr>
        <w:t>2</w:t>
      </w:r>
      <w:r w:rsidR="000F0E54" w:rsidRPr="005A6AE3">
        <w:rPr>
          <w:rFonts w:ascii="Times New Roman" w:hAnsi="Times New Roman" w:cs="Times New Roman"/>
          <w:sz w:val="26"/>
          <w:szCs w:val="26"/>
        </w:rPr>
        <w:t xml:space="preserve"> п.</w:t>
      </w:r>
      <w:r w:rsidR="00B07497">
        <w:rPr>
          <w:rFonts w:ascii="Times New Roman" w:hAnsi="Times New Roman" w:cs="Times New Roman"/>
          <w:sz w:val="26"/>
          <w:szCs w:val="26"/>
        </w:rPr>
        <w:t>2</w:t>
      </w:r>
      <w:r w:rsidRPr="005A6AE3">
        <w:rPr>
          <w:rFonts w:ascii="Times New Roman" w:hAnsi="Times New Roman" w:cs="Times New Roman"/>
          <w:sz w:val="26"/>
          <w:szCs w:val="26"/>
        </w:rPr>
        <w:t xml:space="preserve">      </w:t>
      </w:r>
      <w:r w:rsidR="009A00BB" w:rsidRPr="005A6AE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A6AE3">
        <w:rPr>
          <w:rFonts w:ascii="Times New Roman" w:hAnsi="Times New Roman" w:cs="Times New Roman"/>
          <w:sz w:val="26"/>
          <w:szCs w:val="26"/>
        </w:rPr>
        <w:t xml:space="preserve">        </w:t>
      </w:r>
      <w:r w:rsidR="009A00BB" w:rsidRPr="005A6AE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76C73" w:rsidRPr="005A6AE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5A6AE3">
        <w:rPr>
          <w:rFonts w:ascii="Times New Roman" w:hAnsi="Times New Roman" w:cs="Times New Roman"/>
          <w:sz w:val="26"/>
          <w:szCs w:val="26"/>
        </w:rPr>
        <w:t xml:space="preserve">  </w:t>
      </w:r>
      <w:r w:rsidR="00FC4FD5" w:rsidRPr="005A6AE3">
        <w:rPr>
          <w:rFonts w:ascii="Times New Roman" w:hAnsi="Times New Roman" w:cs="Times New Roman"/>
          <w:sz w:val="26"/>
          <w:szCs w:val="26"/>
        </w:rPr>
        <w:t xml:space="preserve">    </w:t>
      </w:r>
      <w:r w:rsidRPr="005A6AE3">
        <w:rPr>
          <w:rFonts w:ascii="Times New Roman" w:hAnsi="Times New Roman" w:cs="Times New Roman"/>
          <w:sz w:val="26"/>
          <w:szCs w:val="26"/>
        </w:rPr>
        <w:t>с. Перелюб</w:t>
      </w:r>
    </w:p>
    <w:p w:rsidR="00CA1C4F" w:rsidRPr="005A6AE3" w:rsidRDefault="00CA1C4F" w:rsidP="00CA1C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0A38" w:rsidRPr="00B50A38" w:rsidRDefault="004272AF" w:rsidP="00B50A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AE3">
        <w:rPr>
          <w:rFonts w:ascii="Times New Roman" w:hAnsi="Times New Roman" w:cs="Times New Roman"/>
          <w:b/>
          <w:sz w:val="26"/>
          <w:szCs w:val="26"/>
        </w:rPr>
        <w:t>О</w:t>
      </w:r>
      <w:r w:rsidR="007E68D0" w:rsidRPr="005A6A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2F27" w:rsidRPr="005A6AE3">
        <w:rPr>
          <w:rFonts w:ascii="Times New Roman" w:hAnsi="Times New Roman" w:cs="Times New Roman"/>
          <w:b/>
          <w:sz w:val="26"/>
          <w:szCs w:val="26"/>
        </w:rPr>
        <w:t xml:space="preserve">внесении </w:t>
      </w:r>
      <w:r w:rsidR="005166B1" w:rsidRPr="005A6AE3">
        <w:rPr>
          <w:rFonts w:ascii="Times New Roman" w:hAnsi="Times New Roman" w:cs="Times New Roman"/>
          <w:b/>
          <w:sz w:val="26"/>
          <w:szCs w:val="26"/>
        </w:rPr>
        <w:t xml:space="preserve">изменений </w:t>
      </w:r>
      <w:r w:rsidR="000F0E54" w:rsidRPr="005A6AE3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242B35" w:rsidRPr="005A6AE3">
        <w:rPr>
          <w:rFonts w:ascii="Times New Roman" w:hAnsi="Times New Roman" w:cs="Times New Roman"/>
          <w:b/>
          <w:sz w:val="26"/>
          <w:szCs w:val="26"/>
        </w:rPr>
        <w:t>Р</w:t>
      </w:r>
      <w:r w:rsidR="000F0E54" w:rsidRPr="005A6AE3">
        <w:rPr>
          <w:rFonts w:ascii="Times New Roman" w:hAnsi="Times New Roman" w:cs="Times New Roman"/>
          <w:b/>
          <w:sz w:val="26"/>
          <w:szCs w:val="26"/>
        </w:rPr>
        <w:t>ешение</w:t>
      </w:r>
      <w:r w:rsidR="00672F27" w:rsidRPr="005A6A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4149" w:rsidRPr="005A6AE3">
        <w:rPr>
          <w:rFonts w:ascii="Times New Roman" w:hAnsi="Times New Roman" w:cs="Times New Roman"/>
          <w:b/>
          <w:sz w:val="26"/>
          <w:szCs w:val="26"/>
        </w:rPr>
        <w:t>Районного Собрания</w:t>
      </w:r>
      <w:r w:rsidR="005166B1" w:rsidRPr="005A6AE3">
        <w:rPr>
          <w:rFonts w:ascii="Times New Roman" w:hAnsi="Times New Roman" w:cs="Times New Roman"/>
          <w:b/>
          <w:sz w:val="26"/>
          <w:szCs w:val="26"/>
        </w:rPr>
        <w:t xml:space="preserve"> Перелюбского муниципального района Саратовской области</w:t>
      </w:r>
      <w:r w:rsidR="00054149" w:rsidRPr="005A6A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66B1" w:rsidRPr="005A6AE3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B50A38">
        <w:rPr>
          <w:rFonts w:ascii="Times New Roman" w:hAnsi="Times New Roman" w:cs="Times New Roman"/>
          <w:b/>
          <w:sz w:val="26"/>
          <w:szCs w:val="26"/>
        </w:rPr>
        <w:t>05 сентября</w:t>
      </w:r>
      <w:r w:rsidR="005166B1" w:rsidRPr="005A6AE3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B50A38">
        <w:rPr>
          <w:rFonts w:ascii="Times New Roman" w:hAnsi="Times New Roman" w:cs="Times New Roman"/>
          <w:b/>
          <w:sz w:val="26"/>
          <w:szCs w:val="26"/>
        </w:rPr>
        <w:t>16</w:t>
      </w:r>
      <w:r w:rsidR="00054149" w:rsidRPr="005A6AE3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5166B1" w:rsidRPr="005A6AE3">
        <w:rPr>
          <w:rFonts w:ascii="Times New Roman" w:hAnsi="Times New Roman" w:cs="Times New Roman"/>
          <w:b/>
          <w:sz w:val="26"/>
          <w:szCs w:val="26"/>
        </w:rPr>
        <w:t>. №</w:t>
      </w:r>
      <w:r w:rsidR="00B50A38">
        <w:rPr>
          <w:rFonts w:ascii="Times New Roman" w:hAnsi="Times New Roman" w:cs="Times New Roman"/>
          <w:b/>
          <w:sz w:val="26"/>
          <w:szCs w:val="26"/>
        </w:rPr>
        <w:t>16</w:t>
      </w:r>
      <w:r w:rsidR="00054149" w:rsidRPr="005A6AE3">
        <w:rPr>
          <w:rFonts w:ascii="Times New Roman" w:hAnsi="Times New Roman" w:cs="Times New Roman"/>
          <w:b/>
          <w:sz w:val="26"/>
          <w:szCs w:val="26"/>
        </w:rPr>
        <w:t xml:space="preserve"> п.</w:t>
      </w:r>
      <w:r w:rsidR="00B50A38">
        <w:rPr>
          <w:rFonts w:ascii="Times New Roman" w:hAnsi="Times New Roman" w:cs="Times New Roman"/>
          <w:b/>
          <w:sz w:val="26"/>
          <w:szCs w:val="26"/>
        </w:rPr>
        <w:t>2</w:t>
      </w:r>
      <w:r w:rsidR="00672F27" w:rsidRPr="005A6AE3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B50A38" w:rsidRPr="00B50A38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  бюджетном процессе </w:t>
      </w:r>
    </w:p>
    <w:p w:rsidR="00506619" w:rsidRPr="005A6AE3" w:rsidRDefault="00B50A38" w:rsidP="00B50A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0A38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spellStart"/>
      <w:r w:rsidRPr="00B50A38">
        <w:rPr>
          <w:rFonts w:ascii="Times New Roman" w:hAnsi="Times New Roman" w:cs="Times New Roman"/>
          <w:b/>
          <w:sz w:val="26"/>
          <w:szCs w:val="26"/>
        </w:rPr>
        <w:t>Перелюбском</w:t>
      </w:r>
      <w:proofErr w:type="spellEnd"/>
      <w:r w:rsidRPr="00B50A38">
        <w:rPr>
          <w:rFonts w:ascii="Times New Roman" w:hAnsi="Times New Roman" w:cs="Times New Roman"/>
          <w:b/>
          <w:sz w:val="26"/>
          <w:szCs w:val="26"/>
        </w:rPr>
        <w:t xml:space="preserve"> муниципальном районе</w:t>
      </w:r>
      <w:r w:rsidR="00672F27" w:rsidRPr="005A6AE3">
        <w:rPr>
          <w:rFonts w:ascii="Times New Roman" w:hAnsi="Times New Roman" w:cs="Times New Roman"/>
          <w:b/>
          <w:sz w:val="26"/>
          <w:szCs w:val="26"/>
        </w:rPr>
        <w:t>»</w:t>
      </w:r>
    </w:p>
    <w:p w:rsidR="00506619" w:rsidRDefault="00506619" w:rsidP="00672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0E4" w:rsidRPr="00CF58DC" w:rsidRDefault="00B50A38" w:rsidP="00770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8DC">
        <w:rPr>
          <w:rFonts w:ascii="Times New Roman" w:hAnsi="Times New Roman" w:cs="Times New Roman"/>
          <w:sz w:val="26"/>
          <w:szCs w:val="26"/>
        </w:rPr>
        <w:t xml:space="preserve">Руководствуясь Бюджетным кодексом Российской Федерации, </w:t>
      </w:r>
      <w:r w:rsidR="002C6D3D" w:rsidRPr="00CF58DC">
        <w:rPr>
          <w:rFonts w:ascii="Times New Roman" w:hAnsi="Times New Roman" w:cs="Times New Roman"/>
          <w:sz w:val="26"/>
          <w:szCs w:val="26"/>
        </w:rPr>
        <w:t xml:space="preserve">руководствуясь  Уставом  </w:t>
      </w:r>
      <w:proofErr w:type="spellStart"/>
      <w:r w:rsidR="002C6D3D" w:rsidRPr="00CF58DC">
        <w:rPr>
          <w:rFonts w:ascii="Times New Roman" w:hAnsi="Times New Roman" w:cs="Times New Roman"/>
          <w:sz w:val="26"/>
          <w:szCs w:val="26"/>
        </w:rPr>
        <w:t>Перелюбского</w:t>
      </w:r>
      <w:proofErr w:type="spellEnd"/>
      <w:r w:rsidR="002C6D3D" w:rsidRPr="00CF58DC">
        <w:rPr>
          <w:rFonts w:ascii="Times New Roman" w:hAnsi="Times New Roman" w:cs="Times New Roman"/>
          <w:sz w:val="26"/>
          <w:szCs w:val="26"/>
        </w:rPr>
        <w:t xml:space="preserve">  муниципального района  Саратовской  области,</w:t>
      </w:r>
    </w:p>
    <w:p w:rsidR="00940EA1" w:rsidRPr="00CF58DC" w:rsidRDefault="00940EA1" w:rsidP="005A4E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58DC">
        <w:rPr>
          <w:rFonts w:ascii="Times New Roman" w:hAnsi="Times New Roman" w:cs="Times New Roman"/>
          <w:b/>
          <w:sz w:val="26"/>
          <w:szCs w:val="26"/>
        </w:rPr>
        <w:t>Районное Собрание решило:</w:t>
      </w:r>
    </w:p>
    <w:p w:rsidR="00AE1F0C" w:rsidRPr="00CF58DC" w:rsidRDefault="005A4E09" w:rsidP="005A4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58DC">
        <w:rPr>
          <w:rFonts w:ascii="Times New Roman" w:hAnsi="Times New Roman" w:cs="Times New Roman"/>
          <w:sz w:val="26"/>
          <w:szCs w:val="26"/>
        </w:rPr>
        <w:t xml:space="preserve">1. </w:t>
      </w:r>
      <w:r w:rsidR="00AC32C4" w:rsidRPr="00CF58DC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395041" w:rsidRPr="00CF58DC">
        <w:rPr>
          <w:rFonts w:ascii="Times New Roman" w:hAnsi="Times New Roman" w:cs="Times New Roman"/>
          <w:sz w:val="26"/>
          <w:szCs w:val="26"/>
        </w:rPr>
        <w:t xml:space="preserve">в приложении «Положение о бюджетном процессе в </w:t>
      </w:r>
      <w:proofErr w:type="spellStart"/>
      <w:r w:rsidR="00395041" w:rsidRPr="00CF58DC">
        <w:rPr>
          <w:rFonts w:ascii="Times New Roman" w:hAnsi="Times New Roman" w:cs="Times New Roman"/>
          <w:sz w:val="26"/>
          <w:szCs w:val="26"/>
        </w:rPr>
        <w:t>Перелюбском</w:t>
      </w:r>
      <w:proofErr w:type="spellEnd"/>
      <w:r w:rsidR="00395041" w:rsidRPr="00CF58DC">
        <w:rPr>
          <w:rFonts w:ascii="Times New Roman" w:hAnsi="Times New Roman" w:cs="Times New Roman"/>
          <w:sz w:val="26"/>
          <w:szCs w:val="26"/>
        </w:rPr>
        <w:t xml:space="preserve"> муниципальном районе Саратовской области» к</w:t>
      </w:r>
      <w:r w:rsidR="00442E1D" w:rsidRPr="00CF58DC">
        <w:rPr>
          <w:rFonts w:ascii="Times New Roman" w:hAnsi="Times New Roman" w:cs="Times New Roman"/>
          <w:sz w:val="26"/>
          <w:szCs w:val="26"/>
        </w:rPr>
        <w:t xml:space="preserve"> р</w:t>
      </w:r>
      <w:r w:rsidR="00AC32C4" w:rsidRPr="00CF58DC">
        <w:rPr>
          <w:rFonts w:ascii="Times New Roman" w:hAnsi="Times New Roman" w:cs="Times New Roman"/>
          <w:sz w:val="26"/>
          <w:szCs w:val="26"/>
        </w:rPr>
        <w:t>ешени</w:t>
      </w:r>
      <w:r w:rsidR="00395041" w:rsidRPr="00CF58DC">
        <w:rPr>
          <w:rFonts w:ascii="Times New Roman" w:hAnsi="Times New Roman" w:cs="Times New Roman"/>
          <w:sz w:val="26"/>
          <w:szCs w:val="26"/>
        </w:rPr>
        <w:t>ю</w:t>
      </w:r>
      <w:r w:rsidR="00AC32C4" w:rsidRPr="00CF58DC">
        <w:rPr>
          <w:rFonts w:ascii="Times New Roman" w:hAnsi="Times New Roman" w:cs="Times New Roman"/>
          <w:sz w:val="26"/>
          <w:szCs w:val="26"/>
        </w:rPr>
        <w:t xml:space="preserve"> Районного Собрания </w:t>
      </w:r>
      <w:proofErr w:type="spellStart"/>
      <w:r w:rsidR="00AC32C4" w:rsidRPr="00CF58DC">
        <w:rPr>
          <w:rFonts w:ascii="Times New Roman" w:hAnsi="Times New Roman" w:cs="Times New Roman"/>
          <w:sz w:val="26"/>
          <w:szCs w:val="26"/>
        </w:rPr>
        <w:t>Перелюбского</w:t>
      </w:r>
      <w:proofErr w:type="spellEnd"/>
      <w:r w:rsidR="00AC32C4" w:rsidRPr="00CF58DC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Саратовской области </w:t>
      </w:r>
      <w:r w:rsidR="0071529B" w:rsidRPr="00CF58DC">
        <w:rPr>
          <w:rFonts w:ascii="Times New Roman" w:hAnsi="Times New Roman" w:cs="Times New Roman"/>
          <w:sz w:val="26"/>
          <w:szCs w:val="26"/>
        </w:rPr>
        <w:t xml:space="preserve">от 05 сентября 2016 г. №16 п.2 «Об утверждении Положения о  бюджетном процессе в </w:t>
      </w:r>
      <w:proofErr w:type="spellStart"/>
      <w:r w:rsidR="0071529B" w:rsidRPr="00CF58DC">
        <w:rPr>
          <w:rFonts w:ascii="Times New Roman" w:hAnsi="Times New Roman" w:cs="Times New Roman"/>
          <w:sz w:val="26"/>
          <w:szCs w:val="26"/>
        </w:rPr>
        <w:t>Перелюбском</w:t>
      </w:r>
      <w:proofErr w:type="spellEnd"/>
      <w:r w:rsidR="0071529B" w:rsidRPr="00CF58DC">
        <w:rPr>
          <w:rFonts w:ascii="Times New Roman" w:hAnsi="Times New Roman" w:cs="Times New Roman"/>
          <w:sz w:val="26"/>
          <w:szCs w:val="26"/>
        </w:rPr>
        <w:t xml:space="preserve"> муниципальном районе»</w:t>
      </w:r>
      <w:r w:rsidR="00AC32C4" w:rsidRPr="00CF58DC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AC32C4" w:rsidRPr="00CF58DC" w:rsidRDefault="00442E1D" w:rsidP="008B06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F58DC">
        <w:rPr>
          <w:rFonts w:ascii="Times New Roman" w:hAnsi="Times New Roman" w:cs="Times New Roman"/>
          <w:sz w:val="26"/>
          <w:szCs w:val="26"/>
        </w:rPr>
        <w:t xml:space="preserve">- </w:t>
      </w:r>
      <w:r w:rsidR="000B7521" w:rsidRPr="00CF58DC">
        <w:rPr>
          <w:rFonts w:ascii="Times New Roman" w:hAnsi="Times New Roman" w:cs="Times New Roman"/>
          <w:sz w:val="26"/>
          <w:szCs w:val="26"/>
        </w:rPr>
        <w:t xml:space="preserve">в </w:t>
      </w:r>
      <w:r w:rsidR="00395041" w:rsidRPr="00CF58DC">
        <w:rPr>
          <w:rFonts w:ascii="Times New Roman" w:hAnsi="Times New Roman" w:cs="Times New Roman"/>
          <w:sz w:val="26"/>
          <w:szCs w:val="26"/>
        </w:rPr>
        <w:t>стать</w:t>
      </w:r>
      <w:r w:rsidR="000B7521" w:rsidRPr="00CF58DC">
        <w:rPr>
          <w:rFonts w:ascii="Times New Roman" w:hAnsi="Times New Roman" w:cs="Times New Roman"/>
          <w:sz w:val="26"/>
          <w:szCs w:val="26"/>
        </w:rPr>
        <w:t>е</w:t>
      </w:r>
      <w:r w:rsidR="00AD6382" w:rsidRPr="00CF58DC">
        <w:rPr>
          <w:rFonts w:ascii="Times New Roman" w:hAnsi="Times New Roman" w:cs="Times New Roman"/>
          <w:sz w:val="26"/>
          <w:szCs w:val="26"/>
        </w:rPr>
        <w:t xml:space="preserve"> 3</w:t>
      </w:r>
      <w:r w:rsidR="00395041" w:rsidRPr="00CF58DC">
        <w:rPr>
          <w:rFonts w:ascii="Times New Roman" w:hAnsi="Times New Roman" w:cs="Times New Roman"/>
          <w:sz w:val="26"/>
          <w:szCs w:val="26"/>
        </w:rPr>
        <w:t xml:space="preserve"> </w:t>
      </w:r>
      <w:r w:rsidR="000B7521" w:rsidRPr="00CF58DC">
        <w:rPr>
          <w:rFonts w:ascii="Times New Roman" w:hAnsi="Times New Roman" w:cs="Times New Roman"/>
          <w:sz w:val="26"/>
          <w:szCs w:val="26"/>
        </w:rPr>
        <w:t xml:space="preserve">после слов </w:t>
      </w:r>
      <w:r w:rsidR="00092843" w:rsidRPr="00CF58DC">
        <w:rPr>
          <w:rFonts w:ascii="Times New Roman" w:hAnsi="Times New Roman" w:cs="Times New Roman"/>
          <w:sz w:val="26"/>
          <w:szCs w:val="26"/>
        </w:rPr>
        <w:t>«Контрольно-счетная комиссия муниципального  района</w:t>
      </w:r>
      <w:proofErr w:type="gramStart"/>
      <w:r w:rsidR="00092843" w:rsidRPr="00CF58DC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="00092843" w:rsidRPr="00CF58DC">
        <w:rPr>
          <w:rFonts w:ascii="Times New Roman" w:hAnsi="Times New Roman" w:cs="Times New Roman"/>
          <w:sz w:val="26"/>
          <w:szCs w:val="26"/>
        </w:rPr>
        <w:t xml:space="preserve"> </w:t>
      </w:r>
      <w:r w:rsidR="008B06F0" w:rsidRPr="00CF58DC">
        <w:rPr>
          <w:rFonts w:ascii="Times New Roman" w:hAnsi="Times New Roman" w:cs="Times New Roman"/>
          <w:sz w:val="26"/>
          <w:szCs w:val="26"/>
        </w:rPr>
        <w:t xml:space="preserve"> </w:t>
      </w:r>
      <w:r w:rsidR="00AD6382" w:rsidRPr="00CF58DC">
        <w:rPr>
          <w:rFonts w:ascii="Times New Roman" w:hAnsi="Times New Roman" w:cs="Times New Roman"/>
          <w:sz w:val="26"/>
          <w:szCs w:val="26"/>
        </w:rPr>
        <w:t>до</w:t>
      </w:r>
      <w:r w:rsidR="00F83299" w:rsidRPr="00CF58DC">
        <w:rPr>
          <w:rFonts w:ascii="Times New Roman" w:hAnsi="Times New Roman" w:cs="Times New Roman"/>
          <w:sz w:val="26"/>
          <w:szCs w:val="26"/>
        </w:rPr>
        <w:t>бавить</w:t>
      </w:r>
      <w:r w:rsidR="00AD6382" w:rsidRPr="00CF58DC">
        <w:rPr>
          <w:rFonts w:ascii="Times New Roman" w:hAnsi="Times New Roman" w:cs="Times New Roman"/>
          <w:sz w:val="26"/>
          <w:szCs w:val="26"/>
        </w:rPr>
        <w:t xml:space="preserve"> </w:t>
      </w:r>
      <w:r w:rsidR="00AE6A68" w:rsidRPr="00CF58DC">
        <w:rPr>
          <w:rFonts w:ascii="Times New Roman" w:hAnsi="Times New Roman" w:cs="Times New Roman"/>
          <w:sz w:val="26"/>
          <w:szCs w:val="26"/>
        </w:rPr>
        <w:t>слова</w:t>
      </w:r>
      <w:r w:rsidR="006F5BA9" w:rsidRPr="00CF58DC">
        <w:rPr>
          <w:rFonts w:ascii="Times New Roman" w:hAnsi="Times New Roman" w:cs="Times New Roman"/>
          <w:sz w:val="26"/>
          <w:szCs w:val="26"/>
        </w:rPr>
        <w:t xml:space="preserve"> </w:t>
      </w:r>
      <w:r w:rsidR="00AD6382" w:rsidRPr="00CF58DC">
        <w:rPr>
          <w:rFonts w:ascii="Times New Roman" w:hAnsi="Times New Roman" w:cs="Times New Roman"/>
          <w:sz w:val="26"/>
          <w:szCs w:val="26"/>
        </w:rPr>
        <w:t>«</w:t>
      </w:r>
      <w:r w:rsidR="006F5BA9" w:rsidRPr="00CF58DC">
        <w:rPr>
          <w:rFonts w:ascii="Times New Roman" w:hAnsi="Times New Roman" w:cs="Times New Roman"/>
          <w:sz w:val="26"/>
          <w:szCs w:val="26"/>
        </w:rPr>
        <w:t>главный специалист по внутреннему муниципальному финансовому контролю администрации муниципального района</w:t>
      </w:r>
      <w:r w:rsidR="00AE6A68" w:rsidRPr="00CF58DC">
        <w:rPr>
          <w:rFonts w:ascii="Times New Roman" w:hAnsi="Times New Roman" w:cs="Times New Roman"/>
          <w:sz w:val="26"/>
          <w:szCs w:val="26"/>
        </w:rPr>
        <w:t>;</w:t>
      </w:r>
      <w:r w:rsidR="006F5BA9" w:rsidRPr="00CF58DC">
        <w:rPr>
          <w:rFonts w:ascii="Times New Roman" w:hAnsi="Times New Roman" w:cs="Times New Roman"/>
          <w:sz w:val="26"/>
          <w:szCs w:val="26"/>
        </w:rPr>
        <w:t>»</w:t>
      </w:r>
      <w:r w:rsidR="006C2D48" w:rsidRPr="00CF58DC">
        <w:rPr>
          <w:rFonts w:ascii="Times New Roman" w:hAnsi="Times New Roman" w:cs="Times New Roman"/>
          <w:sz w:val="26"/>
          <w:szCs w:val="26"/>
        </w:rPr>
        <w:t>;</w:t>
      </w:r>
    </w:p>
    <w:p w:rsidR="00C265F2" w:rsidRPr="00CF58DC" w:rsidRDefault="006C2D48" w:rsidP="002D7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58DC">
        <w:rPr>
          <w:rFonts w:ascii="Times New Roman" w:hAnsi="Times New Roman" w:cs="Times New Roman"/>
          <w:sz w:val="26"/>
          <w:szCs w:val="26"/>
        </w:rPr>
        <w:t xml:space="preserve">- </w:t>
      </w:r>
      <w:r w:rsidR="008B06F0" w:rsidRPr="00CF58DC">
        <w:rPr>
          <w:rFonts w:ascii="Times New Roman" w:hAnsi="Times New Roman" w:cs="Times New Roman"/>
          <w:sz w:val="26"/>
          <w:szCs w:val="26"/>
        </w:rPr>
        <w:t xml:space="preserve">в статье </w:t>
      </w:r>
      <w:r w:rsidR="00F83299" w:rsidRPr="00CF58DC">
        <w:rPr>
          <w:rFonts w:ascii="Times New Roman" w:hAnsi="Times New Roman" w:cs="Times New Roman"/>
          <w:sz w:val="26"/>
          <w:szCs w:val="26"/>
        </w:rPr>
        <w:t>11</w:t>
      </w:r>
      <w:r w:rsidR="00C265F2" w:rsidRPr="00CF58DC">
        <w:rPr>
          <w:rFonts w:ascii="Times New Roman" w:hAnsi="Times New Roman" w:cs="Times New Roman"/>
          <w:sz w:val="26"/>
          <w:szCs w:val="26"/>
        </w:rPr>
        <w:t>:</w:t>
      </w:r>
    </w:p>
    <w:p w:rsidR="008B06F0" w:rsidRPr="00CF58DC" w:rsidRDefault="005D74DD" w:rsidP="002D7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58DC">
        <w:rPr>
          <w:rFonts w:ascii="Times New Roman" w:hAnsi="Times New Roman" w:cs="Times New Roman"/>
          <w:sz w:val="26"/>
          <w:szCs w:val="26"/>
        </w:rPr>
        <w:t>в пункте 1</w:t>
      </w:r>
      <w:r w:rsidR="00C265F2" w:rsidRPr="00CF58DC">
        <w:rPr>
          <w:rFonts w:ascii="Times New Roman" w:hAnsi="Times New Roman" w:cs="Times New Roman"/>
          <w:sz w:val="26"/>
          <w:szCs w:val="26"/>
        </w:rPr>
        <w:t xml:space="preserve"> </w:t>
      </w:r>
      <w:r w:rsidR="008B06F0" w:rsidRPr="00CF58DC">
        <w:rPr>
          <w:rFonts w:ascii="Times New Roman" w:hAnsi="Times New Roman" w:cs="Times New Roman"/>
          <w:sz w:val="26"/>
          <w:szCs w:val="26"/>
        </w:rPr>
        <w:t>после слов «оценка ожидаемого исполнения районного бюджета за текущий финансовый год</w:t>
      </w:r>
      <w:proofErr w:type="gramStart"/>
      <w:r w:rsidR="008B06F0" w:rsidRPr="00CF58DC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="008B06F0" w:rsidRPr="00CF58DC">
        <w:rPr>
          <w:rFonts w:ascii="Times New Roman" w:hAnsi="Times New Roman" w:cs="Times New Roman"/>
          <w:sz w:val="26"/>
          <w:szCs w:val="26"/>
        </w:rPr>
        <w:t xml:space="preserve"> до</w:t>
      </w:r>
      <w:r w:rsidR="00F83299" w:rsidRPr="00CF58DC">
        <w:rPr>
          <w:rFonts w:ascii="Times New Roman" w:hAnsi="Times New Roman" w:cs="Times New Roman"/>
          <w:sz w:val="26"/>
          <w:szCs w:val="26"/>
        </w:rPr>
        <w:t>бавить</w:t>
      </w:r>
      <w:r w:rsidR="008B06F0" w:rsidRPr="00CF58DC">
        <w:rPr>
          <w:rFonts w:ascii="Times New Roman" w:hAnsi="Times New Roman" w:cs="Times New Roman"/>
          <w:sz w:val="26"/>
          <w:szCs w:val="26"/>
        </w:rPr>
        <w:t xml:space="preserve"> слова «</w:t>
      </w:r>
      <w:r w:rsidR="002D7BA6" w:rsidRPr="00CF58DC">
        <w:rPr>
          <w:rFonts w:ascii="Times New Roman" w:hAnsi="Times New Roman" w:cs="Times New Roman"/>
          <w:sz w:val="26"/>
          <w:szCs w:val="26"/>
        </w:rPr>
        <w:t>реестр источников доходов бюджет</w:t>
      </w:r>
      <w:r w:rsidRPr="00CF58DC">
        <w:rPr>
          <w:rFonts w:ascii="Times New Roman" w:hAnsi="Times New Roman" w:cs="Times New Roman"/>
          <w:sz w:val="26"/>
          <w:szCs w:val="26"/>
        </w:rPr>
        <w:t>а района</w:t>
      </w:r>
      <w:r w:rsidR="008B06F0" w:rsidRPr="00CF58DC">
        <w:rPr>
          <w:rFonts w:ascii="Times New Roman" w:hAnsi="Times New Roman" w:cs="Times New Roman"/>
          <w:sz w:val="26"/>
          <w:szCs w:val="26"/>
        </w:rPr>
        <w:t>;»;</w:t>
      </w:r>
    </w:p>
    <w:p w:rsidR="006C540A" w:rsidRPr="00CF58DC" w:rsidRDefault="00C265F2" w:rsidP="002D7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58DC">
        <w:rPr>
          <w:rFonts w:ascii="Times New Roman" w:hAnsi="Times New Roman" w:cs="Times New Roman"/>
          <w:sz w:val="26"/>
          <w:szCs w:val="26"/>
        </w:rPr>
        <w:t>пункт 1 дополнить вторым абзацем следующего содержания:</w:t>
      </w:r>
      <w:r w:rsidR="006C540A" w:rsidRPr="00CF58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69F4" w:rsidRPr="00CF58DC" w:rsidRDefault="006C540A" w:rsidP="00F06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8DC">
        <w:rPr>
          <w:rFonts w:ascii="Times New Roman" w:hAnsi="Times New Roman" w:cs="Times New Roman"/>
          <w:sz w:val="26"/>
          <w:szCs w:val="26"/>
        </w:rPr>
        <w:t>«</w:t>
      </w:r>
      <w:r w:rsidR="00F069F4" w:rsidRPr="00CF58DC">
        <w:rPr>
          <w:rFonts w:ascii="Times New Roman" w:hAnsi="Times New Roman" w:cs="Times New Roman"/>
          <w:sz w:val="26"/>
          <w:szCs w:val="26"/>
        </w:rPr>
        <w:t xml:space="preserve">В случае утверждения решением о бюджете района распределения бюджетных ассигнований по муниципальным программам и </w:t>
      </w:r>
      <w:proofErr w:type="spellStart"/>
      <w:r w:rsidR="00F069F4" w:rsidRPr="00CF58DC">
        <w:rPr>
          <w:rFonts w:ascii="Times New Roman" w:hAnsi="Times New Roman" w:cs="Times New Roman"/>
          <w:sz w:val="26"/>
          <w:szCs w:val="26"/>
        </w:rPr>
        <w:t>непрограммным</w:t>
      </w:r>
      <w:proofErr w:type="spellEnd"/>
      <w:r w:rsidR="00F069F4" w:rsidRPr="00CF58DC">
        <w:rPr>
          <w:rFonts w:ascii="Times New Roman" w:hAnsi="Times New Roman" w:cs="Times New Roman"/>
          <w:sz w:val="26"/>
          <w:szCs w:val="26"/>
        </w:rPr>
        <w:t xml:space="preserve"> направлениям деятельности к проекту решения о бюджете района представляются паспорта муниципальных программ (проекты изменений в указанные паспорта)</w:t>
      </w:r>
      <w:proofErr w:type="gramStart"/>
      <w:r w:rsidR="00F069F4" w:rsidRPr="00CF58DC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="00F069F4" w:rsidRPr="00CF58DC">
        <w:rPr>
          <w:rFonts w:ascii="Times New Roman" w:hAnsi="Times New Roman" w:cs="Times New Roman"/>
          <w:sz w:val="26"/>
          <w:szCs w:val="26"/>
        </w:rPr>
        <w:t>.</w:t>
      </w:r>
    </w:p>
    <w:p w:rsidR="008D1E6D" w:rsidRPr="00CF58DC" w:rsidRDefault="005A6AE3" w:rsidP="003A0FB7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58DC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0F48FB" w:rsidRPr="00CF58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8D1E6D" w:rsidRPr="00CF58DC">
        <w:rPr>
          <w:rFonts w:ascii="Times New Roman" w:hAnsi="Times New Roman" w:cs="Times New Roman"/>
          <w:sz w:val="26"/>
          <w:szCs w:val="26"/>
        </w:rPr>
        <w:t xml:space="preserve">Настоящее решение </w:t>
      </w:r>
      <w:r w:rsidR="008D1E6D" w:rsidRPr="00CF58DC">
        <w:rPr>
          <w:rFonts w:ascii="Times New Roman" w:hAnsi="Times New Roman" w:cs="Times New Roman"/>
          <w:bCs/>
          <w:sz w:val="26"/>
          <w:szCs w:val="26"/>
        </w:rPr>
        <w:t xml:space="preserve">разместить (опубликовать) на официальном сайте </w:t>
      </w:r>
      <w:proofErr w:type="spellStart"/>
      <w:r w:rsidR="008D1E6D" w:rsidRPr="00CF58DC">
        <w:rPr>
          <w:rFonts w:ascii="Times New Roman" w:hAnsi="Times New Roman" w:cs="Times New Roman"/>
          <w:bCs/>
          <w:sz w:val="26"/>
          <w:szCs w:val="26"/>
        </w:rPr>
        <w:t>Перелюбского</w:t>
      </w:r>
      <w:proofErr w:type="spellEnd"/>
      <w:r w:rsidR="008D1E6D" w:rsidRPr="00CF58DC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Саратовской области в сети Интернет.</w:t>
      </w:r>
      <w:r w:rsidR="008D1E6D" w:rsidRPr="00CF58D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C6D3D" w:rsidRPr="00CF58DC" w:rsidRDefault="002C6D3D" w:rsidP="008D1E6D">
      <w:pPr>
        <w:pStyle w:val="af"/>
        <w:rPr>
          <w:rFonts w:ascii="Times New Roman" w:hAnsi="Times New Roman" w:cs="Times New Roman"/>
          <w:sz w:val="26"/>
          <w:szCs w:val="26"/>
        </w:rPr>
      </w:pPr>
    </w:p>
    <w:p w:rsidR="00CA1C4F" w:rsidRPr="00CF58DC" w:rsidRDefault="00CA1C4F" w:rsidP="00DA15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0FB7" w:rsidRPr="003A0FB7" w:rsidRDefault="003A0FB7" w:rsidP="003A0F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FB7">
        <w:rPr>
          <w:rFonts w:ascii="Times New Roman" w:hAnsi="Times New Roman" w:cs="Times New Roman"/>
          <w:sz w:val="26"/>
          <w:szCs w:val="26"/>
        </w:rPr>
        <w:t xml:space="preserve">Председатель Районного Собрания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3A0FB7">
        <w:rPr>
          <w:rFonts w:ascii="Times New Roman" w:hAnsi="Times New Roman" w:cs="Times New Roman"/>
          <w:sz w:val="26"/>
          <w:szCs w:val="26"/>
        </w:rPr>
        <w:t xml:space="preserve">    С.В. Букин                                                                                          </w:t>
      </w:r>
    </w:p>
    <w:p w:rsidR="003A0FB7" w:rsidRPr="003A0FB7" w:rsidRDefault="003A0FB7" w:rsidP="003A0F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0FB7" w:rsidRPr="003A0FB7" w:rsidRDefault="003A0FB7" w:rsidP="003A0F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6B6" w:rsidRPr="003A0FB7" w:rsidRDefault="003A0FB7" w:rsidP="003A0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B7">
        <w:rPr>
          <w:rFonts w:ascii="Times New Roman" w:hAnsi="Times New Roman" w:cs="Times New Roman"/>
          <w:sz w:val="26"/>
          <w:szCs w:val="26"/>
        </w:rPr>
        <w:t xml:space="preserve">Глава  муниципального района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3A0FB7">
        <w:rPr>
          <w:rFonts w:ascii="Times New Roman" w:hAnsi="Times New Roman" w:cs="Times New Roman"/>
          <w:sz w:val="26"/>
          <w:szCs w:val="26"/>
        </w:rPr>
        <w:t xml:space="preserve">     Г.В. </w:t>
      </w:r>
      <w:proofErr w:type="gramStart"/>
      <w:r w:rsidRPr="003A0FB7">
        <w:rPr>
          <w:rFonts w:ascii="Times New Roman" w:hAnsi="Times New Roman" w:cs="Times New Roman"/>
          <w:sz w:val="26"/>
          <w:szCs w:val="26"/>
        </w:rPr>
        <w:t>Мотин</w:t>
      </w:r>
      <w:proofErr w:type="gramEnd"/>
    </w:p>
    <w:sectPr w:rsidR="00A356B6" w:rsidRPr="003A0FB7" w:rsidSect="005A6AE3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161B"/>
    <w:multiLevelType w:val="hybridMultilevel"/>
    <w:tmpl w:val="16B6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C351B"/>
    <w:multiLevelType w:val="hybridMultilevel"/>
    <w:tmpl w:val="E492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35FBC"/>
    <w:multiLevelType w:val="hybridMultilevel"/>
    <w:tmpl w:val="09545342"/>
    <w:lvl w:ilvl="0" w:tplc="049C30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22D4D08"/>
    <w:multiLevelType w:val="hybridMultilevel"/>
    <w:tmpl w:val="10CA50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7870C1"/>
    <w:multiLevelType w:val="hybridMultilevel"/>
    <w:tmpl w:val="5D8E9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0109D"/>
    <w:multiLevelType w:val="hybridMultilevel"/>
    <w:tmpl w:val="20A0FCA6"/>
    <w:lvl w:ilvl="0" w:tplc="5B1C93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D09105A"/>
    <w:multiLevelType w:val="hybridMultilevel"/>
    <w:tmpl w:val="DC52DA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E36298"/>
    <w:multiLevelType w:val="hybridMultilevel"/>
    <w:tmpl w:val="B86809B4"/>
    <w:lvl w:ilvl="0" w:tplc="507AE66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A1C4F"/>
    <w:rsid w:val="00010A92"/>
    <w:rsid w:val="000352B7"/>
    <w:rsid w:val="000470ED"/>
    <w:rsid w:val="00054149"/>
    <w:rsid w:val="00063DAE"/>
    <w:rsid w:val="00064B6C"/>
    <w:rsid w:val="00087593"/>
    <w:rsid w:val="00087BCC"/>
    <w:rsid w:val="00092843"/>
    <w:rsid w:val="000969DE"/>
    <w:rsid w:val="00097D38"/>
    <w:rsid w:val="000A6CF3"/>
    <w:rsid w:val="000B7521"/>
    <w:rsid w:val="000C785F"/>
    <w:rsid w:val="000D66A0"/>
    <w:rsid w:val="000F023F"/>
    <w:rsid w:val="000F0E54"/>
    <w:rsid w:val="000F2E2D"/>
    <w:rsid w:val="000F48FB"/>
    <w:rsid w:val="00117C25"/>
    <w:rsid w:val="00124D4E"/>
    <w:rsid w:val="00130EAC"/>
    <w:rsid w:val="001714F1"/>
    <w:rsid w:val="00182167"/>
    <w:rsid w:val="001874FF"/>
    <w:rsid w:val="00187BC0"/>
    <w:rsid w:val="0019384E"/>
    <w:rsid w:val="00197780"/>
    <w:rsid w:val="001A0B30"/>
    <w:rsid w:val="001A7CF2"/>
    <w:rsid w:val="001D0A9D"/>
    <w:rsid w:val="001E2132"/>
    <w:rsid w:val="001E5B6F"/>
    <w:rsid w:val="002169DE"/>
    <w:rsid w:val="002232CC"/>
    <w:rsid w:val="00227D57"/>
    <w:rsid w:val="00232A17"/>
    <w:rsid w:val="00235AED"/>
    <w:rsid w:val="00241393"/>
    <w:rsid w:val="00242B35"/>
    <w:rsid w:val="00242D96"/>
    <w:rsid w:val="00245E3F"/>
    <w:rsid w:val="002475D9"/>
    <w:rsid w:val="00250579"/>
    <w:rsid w:val="002760DB"/>
    <w:rsid w:val="00277F46"/>
    <w:rsid w:val="002866AB"/>
    <w:rsid w:val="002B1BB9"/>
    <w:rsid w:val="002C21B5"/>
    <w:rsid w:val="002C289E"/>
    <w:rsid w:val="002C6D3D"/>
    <w:rsid w:val="002D1F03"/>
    <w:rsid w:val="002D263E"/>
    <w:rsid w:val="002D7BA6"/>
    <w:rsid w:val="002E1392"/>
    <w:rsid w:val="002F4F16"/>
    <w:rsid w:val="002F6BDB"/>
    <w:rsid w:val="00302A8B"/>
    <w:rsid w:val="00311AB7"/>
    <w:rsid w:val="003252A9"/>
    <w:rsid w:val="003264F9"/>
    <w:rsid w:val="003344B7"/>
    <w:rsid w:val="00334E20"/>
    <w:rsid w:val="00335EA5"/>
    <w:rsid w:val="0034229D"/>
    <w:rsid w:val="00344948"/>
    <w:rsid w:val="0034526C"/>
    <w:rsid w:val="0035159F"/>
    <w:rsid w:val="00361D99"/>
    <w:rsid w:val="00371009"/>
    <w:rsid w:val="00372E9B"/>
    <w:rsid w:val="00373F94"/>
    <w:rsid w:val="0039315A"/>
    <w:rsid w:val="00395041"/>
    <w:rsid w:val="003A0FB7"/>
    <w:rsid w:val="003A5CCB"/>
    <w:rsid w:val="003A5FE2"/>
    <w:rsid w:val="003A7A60"/>
    <w:rsid w:val="003B736E"/>
    <w:rsid w:val="003C017C"/>
    <w:rsid w:val="003C45B4"/>
    <w:rsid w:val="003C69F7"/>
    <w:rsid w:val="003F205A"/>
    <w:rsid w:val="003F4780"/>
    <w:rsid w:val="003F62D7"/>
    <w:rsid w:val="0040651A"/>
    <w:rsid w:val="004272AF"/>
    <w:rsid w:val="004334BD"/>
    <w:rsid w:val="00435F32"/>
    <w:rsid w:val="00442E1D"/>
    <w:rsid w:val="00444625"/>
    <w:rsid w:val="004603A2"/>
    <w:rsid w:val="0046671B"/>
    <w:rsid w:val="004700C9"/>
    <w:rsid w:val="00486EAD"/>
    <w:rsid w:val="00487B5B"/>
    <w:rsid w:val="00492167"/>
    <w:rsid w:val="004966A4"/>
    <w:rsid w:val="004A4391"/>
    <w:rsid w:val="004B03C8"/>
    <w:rsid w:val="004B7DA1"/>
    <w:rsid w:val="004C1866"/>
    <w:rsid w:val="004C5DB6"/>
    <w:rsid w:val="004D24CA"/>
    <w:rsid w:val="004F3B99"/>
    <w:rsid w:val="00505C55"/>
    <w:rsid w:val="00506619"/>
    <w:rsid w:val="00507B4D"/>
    <w:rsid w:val="005166B1"/>
    <w:rsid w:val="00523728"/>
    <w:rsid w:val="00527480"/>
    <w:rsid w:val="00527740"/>
    <w:rsid w:val="00544F67"/>
    <w:rsid w:val="005530CC"/>
    <w:rsid w:val="005541DB"/>
    <w:rsid w:val="0055638D"/>
    <w:rsid w:val="00557AD1"/>
    <w:rsid w:val="0057196A"/>
    <w:rsid w:val="00575BFE"/>
    <w:rsid w:val="005770DC"/>
    <w:rsid w:val="005850D0"/>
    <w:rsid w:val="00593A96"/>
    <w:rsid w:val="005A0A6D"/>
    <w:rsid w:val="005A4E09"/>
    <w:rsid w:val="005A6AE3"/>
    <w:rsid w:val="005B4BBF"/>
    <w:rsid w:val="005C0523"/>
    <w:rsid w:val="005C46E1"/>
    <w:rsid w:val="005C6C37"/>
    <w:rsid w:val="005D2630"/>
    <w:rsid w:val="005D74DD"/>
    <w:rsid w:val="005D75E5"/>
    <w:rsid w:val="005E5DDB"/>
    <w:rsid w:val="00610BBF"/>
    <w:rsid w:val="006164F2"/>
    <w:rsid w:val="00627311"/>
    <w:rsid w:val="0063647B"/>
    <w:rsid w:val="00644EB5"/>
    <w:rsid w:val="006451F9"/>
    <w:rsid w:val="00650F98"/>
    <w:rsid w:val="00651EE0"/>
    <w:rsid w:val="006579F4"/>
    <w:rsid w:val="00663C91"/>
    <w:rsid w:val="00672F27"/>
    <w:rsid w:val="00697E20"/>
    <w:rsid w:val="006B3524"/>
    <w:rsid w:val="006B3CD2"/>
    <w:rsid w:val="006C2D48"/>
    <w:rsid w:val="006C4C78"/>
    <w:rsid w:val="006C540A"/>
    <w:rsid w:val="006E395C"/>
    <w:rsid w:val="006F5BA9"/>
    <w:rsid w:val="00710C45"/>
    <w:rsid w:val="007150C1"/>
    <w:rsid w:val="0071529B"/>
    <w:rsid w:val="0072064B"/>
    <w:rsid w:val="007250AC"/>
    <w:rsid w:val="00726216"/>
    <w:rsid w:val="007324DC"/>
    <w:rsid w:val="007348FD"/>
    <w:rsid w:val="007430B5"/>
    <w:rsid w:val="007565A1"/>
    <w:rsid w:val="00756CAF"/>
    <w:rsid w:val="007700E4"/>
    <w:rsid w:val="00773BF3"/>
    <w:rsid w:val="00776C73"/>
    <w:rsid w:val="007938E5"/>
    <w:rsid w:val="0079565B"/>
    <w:rsid w:val="007A416C"/>
    <w:rsid w:val="007C1E7C"/>
    <w:rsid w:val="007E0139"/>
    <w:rsid w:val="007E29E0"/>
    <w:rsid w:val="007E2A4A"/>
    <w:rsid w:val="007E46D7"/>
    <w:rsid w:val="007E68D0"/>
    <w:rsid w:val="007E7726"/>
    <w:rsid w:val="00813EF4"/>
    <w:rsid w:val="00814257"/>
    <w:rsid w:val="0081529F"/>
    <w:rsid w:val="0081614B"/>
    <w:rsid w:val="00823801"/>
    <w:rsid w:val="00834D31"/>
    <w:rsid w:val="0083590C"/>
    <w:rsid w:val="00841DD3"/>
    <w:rsid w:val="008471B3"/>
    <w:rsid w:val="00847C79"/>
    <w:rsid w:val="00850942"/>
    <w:rsid w:val="008511D5"/>
    <w:rsid w:val="00857879"/>
    <w:rsid w:val="00863167"/>
    <w:rsid w:val="00864A0C"/>
    <w:rsid w:val="00865AA6"/>
    <w:rsid w:val="0086659A"/>
    <w:rsid w:val="008832C0"/>
    <w:rsid w:val="00883AD1"/>
    <w:rsid w:val="00891AA2"/>
    <w:rsid w:val="008923E3"/>
    <w:rsid w:val="008B06F0"/>
    <w:rsid w:val="008B2D77"/>
    <w:rsid w:val="008B4D61"/>
    <w:rsid w:val="008C6D1D"/>
    <w:rsid w:val="008D06F9"/>
    <w:rsid w:val="008D1E6D"/>
    <w:rsid w:val="008D2E13"/>
    <w:rsid w:val="008F05A3"/>
    <w:rsid w:val="00906CB3"/>
    <w:rsid w:val="00912B34"/>
    <w:rsid w:val="00921D01"/>
    <w:rsid w:val="00922216"/>
    <w:rsid w:val="00922B7C"/>
    <w:rsid w:val="00940C80"/>
    <w:rsid w:val="00940EA1"/>
    <w:rsid w:val="00950366"/>
    <w:rsid w:val="009705DE"/>
    <w:rsid w:val="0097087B"/>
    <w:rsid w:val="00972D24"/>
    <w:rsid w:val="00982F28"/>
    <w:rsid w:val="0098462D"/>
    <w:rsid w:val="009A00BB"/>
    <w:rsid w:val="009B3851"/>
    <w:rsid w:val="009B508C"/>
    <w:rsid w:val="009B5F01"/>
    <w:rsid w:val="009C1310"/>
    <w:rsid w:val="009C2199"/>
    <w:rsid w:val="009D514A"/>
    <w:rsid w:val="009E0514"/>
    <w:rsid w:val="009F6BE3"/>
    <w:rsid w:val="009F7B51"/>
    <w:rsid w:val="00A07F56"/>
    <w:rsid w:val="00A11716"/>
    <w:rsid w:val="00A21B64"/>
    <w:rsid w:val="00A30DA2"/>
    <w:rsid w:val="00A31FCE"/>
    <w:rsid w:val="00A3288E"/>
    <w:rsid w:val="00A356B6"/>
    <w:rsid w:val="00A42BB8"/>
    <w:rsid w:val="00A42E1F"/>
    <w:rsid w:val="00A52594"/>
    <w:rsid w:val="00A55077"/>
    <w:rsid w:val="00A6175E"/>
    <w:rsid w:val="00A73011"/>
    <w:rsid w:val="00A7376B"/>
    <w:rsid w:val="00A80CC2"/>
    <w:rsid w:val="00A831DC"/>
    <w:rsid w:val="00A84AD6"/>
    <w:rsid w:val="00A93DA0"/>
    <w:rsid w:val="00AA5EB6"/>
    <w:rsid w:val="00AA66A3"/>
    <w:rsid w:val="00AC32C4"/>
    <w:rsid w:val="00AD6382"/>
    <w:rsid w:val="00AE1C14"/>
    <w:rsid w:val="00AE1F0C"/>
    <w:rsid w:val="00AE6A68"/>
    <w:rsid w:val="00AF5123"/>
    <w:rsid w:val="00AF63C9"/>
    <w:rsid w:val="00AF7729"/>
    <w:rsid w:val="00B01569"/>
    <w:rsid w:val="00B07497"/>
    <w:rsid w:val="00B1793F"/>
    <w:rsid w:val="00B17E68"/>
    <w:rsid w:val="00B2506C"/>
    <w:rsid w:val="00B414D3"/>
    <w:rsid w:val="00B50A38"/>
    <w:rsid w:val="00B52B1D"/>
    <w:rsid w:val="00B5429F"/>
    <w:rsid w:val="00B61AE8"/>
    <w:rsid w:val="00B6635F"/>
    <w:rsid w:val="00B677CA"/>
    <w:rsid w:val="00B7167A"/>
    <w:rsid w:val="00B72DF2"/>
    <w:rsid w:val="00B73B51"/>
    <w:rsid w:val="00B74022"/>
    <w:rsid w:val="00B81BD4"/>
    <w:rsid w:val="00B837C3"/>
    <w:rsid w:val="00B87432"/>
    <w:rsid w:val="00BA39AC"/>
    <w:rsid w:val="00BB07C1"/>
    <w:rsid w:val="00BC1382"/>
    <w:rsid w:val="00BC3910"/>
    <w:rsid w:val="00BC459D"/>
    <w:rsid w:val="00BC59DC"/>
    <w:rsid w:val="00BD37D7"/>
    <w:rsid w:val="00BE47E4"/>
    <w:rsid w:val="00C0594F"/>
    <w:rsid w:val="00C077A2"/>
    <w:rsid w:val="00C20486"/>
    <w:rsid w:val="00C241E0"/>
    <w:rsid w:val="00C25E5B"/>
    <w:rsid w:val="00C265F2"/>
    <w:rsid w:val="00C2724D"/>
    <w:rsid w:val="00C37833"/>
    <w:rsid w:val="00C43733"/>
    <w:rsid w:val="00C450A6"/>
    <w:rsid w:val="00C50EDE"/>
    <w:rsid w:val="00C6658C"/>
    <w:rsid w:val="00C7247E"/>
    <w:rsid w:val="00C72F6D"/>
    <w:rsid w:val="00C962A5"/>
    <w:rsid w:val="00CA1C4F"/>
    <w:rsid w:val="00CB1123"/>
    <w:rsid w:val="00CC5AB8"/>
    <w:rsid w:val="00CD020C"/>
    <w:rsid w:val="00CD1442"/>
    <w:rsid w:val="00CD69CC"/>
    <w:rsid w:val="00CE3DFA"/>
    <w:rsid w:val="00CE4A45"/>
    <w:rsid w:val="00CF4F78"/>
    <w:rsid w:val="00CF58DC"/>
    <w:rsid w:val="00D07414"/>
    <w:rsid w:val="00D16110"/>
    <w:rsid w:val="00D16349"/>
    <w:rsid w:val="00D22857"/>
    <w:rsid w:val="00D3370B"/>
    <w:rsid w:val="00D33FDD"/>
    <w:rsid w:val="00D36B8B"/>
    <w:rsid w:val="00D40094"/>
    <w:rsid w:val="00D4497B"/>
    <w:rsid w:val="00D51BC1"/>
    <w:rsid w:val="00D524A9"/>
    <w:rsid w:val="00D54053"/>
    <w:rsid w:val="00D55346"/>
    <w:rsid w:val="00D603EE"/>
    <w:rsid w:val="00D65F21"/>
    <w:rsid w:val="00D72C64"/>
    <w:rsid w:val="00D753F4"/>
    <w:rsid w:val="00D9456C"/>
    <w:rsid w:val="00DA1590"/>
    <w:rsid w:val="00DA5C68"/>
    <w:rsid w:val="00DA7A9A"/>
    <w:rsid w:val="00DB1003"/>
    <w:rsid w:val="00DB2DF0"/>
    <w:rsid w:val="00DB3DAC"/>
    <w:rsid w:val="00DB3F1B"/>
    <w:rsid w:val="00DB6C6B"/>
    <w:rsid w:val="00DC068E"/>
    <w:rsid w:val="00DD09B3"/>
    <w:rsid w:val="00DD663F"/>
    <w:rsid w:val="00DD6DBF"/>
    <w:rsid w:val="00DF688A"/>
    <w:rsid w:val="00E01920"/>
    <w:rsid w:val="00E25456"/>
    <w:rsid w:val="00E25AF5"/>
    <w:rsid w:val="00E313B6"/>
    <w:rsid w:val="00E32BD0"/>
    <w:rsid w:val="00E34EEB"/>
    <w:rsid w:val="00E50E00"/>
    <w:rsid w:val="00E60CC7"/>
    <w:rsid w:val="00E667EA"/>
    <w:rsid w:val="00E85F6D"/>
    <w:rsid w:val="00E93846"/>
    <w:rsid w:val="00EA0BF4"/>
    <w:rsid w:val="00EB017E"/>
    <w:rsid w:val="00EB1B4E"/>
    <w:rsid w:val="00EC0760"/>
    <w:rsid w:val="00ED4FD7"/>
    <w:rsid w:val="00EF1C14"/>
    <w:rsid w:val="00F069F4"/>
    <w:rsid w:val="00F1118E"/>
    <w:rsid w:val="00F25A12"/>
    <w:rsid w:val="00F35CD1"/>
    <w:rsid w:val="00F36A2B"/>
    <w:rsid w:val="00F43357"/>
    <w:rsid w:val="00F44DFF"/>
    <w:rsid w:val="00F47E76"/>
    <w:rsid w:val="00F54292"/>
    <w:rsid w:val="00F66233"/>
    <w:rsid w:val="00F7228A"/>
    <w:rsid w:val="00F75B38"/>
    <w:rsid w:val="00F77857"/>
    <w:rsid w:val="00F83299"/>
    <w:rsid w:val="00F840BB"/>
    <w:rsid w:val="00F9486D"/>
    <w:rsid w:val="00F9790A"/>
    <w:rsid w:val="00FA43DE"/>
    <w:rsid w:val="00FB09B9"/>
    <w:rsid w:val="00FC1D72"/>
    <w:rsid w:val="00FC4FD5"/>
    <w:rsid w:val="00FC5432"/>
    <w:rsid w:val="00FC546C"/>
    <w:rsid w:val="00FC62C1"/>
    <w:rsid w:val="00FC644F"/>
    <w:rsid w:val="00FD4926"/>
    <w:rsid w:val="00FF0097"/>
    <w:rsid w:val="00FF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A3"/>
  </w:style>
  <w:style w:type="paragraph" w:styleId="1">
    <w:name w:val="heading 1"/>
    <w:basedOn w:val="a"/>
    <w:next w:val="a"/>
    <w:link w:val="10"/>
    <w:uiPriority w:val="99"/>
    <w:qFormat/>
    <w:rsid w:val="00B72DF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C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C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72DF2"/>
    <w:rPr>
      <w:rFonts w:ascii="Arial" w:hAnsi="Arial" w:cs="Arial"/>
      <w:b/>
      <w:bCs/>
      <w:color w:val="000080"/>
      <w:sz w:val="24"/>
      <w:szCs w:val="24"/>
    </w:rPr>
  </w:style>
  <w:style w:type="character" w:customStyle="1" w:styleId="a6">
    <w:name w:val="Основной текст_"/>
    <w:link w:val="11"/>
    <w:locked/>
    <w:rsid w:val="00EB1B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EB1B4E"/>
    <w:pPr>
      <w:shd w:val="clear" w:color="auto" w:fill="FFFFFF"/>
      <w:spacing w:before="60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header"/>
    <w:basedOn w:val="a"/>
    <w:link w:val="a8"/>
    <w:uiPriority w:val="99"/>
    <w:semiHidden/>
    <w:unhideWhenUsed/>
    <w:rsid w:val="00A31FCE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31FCE"/>
    <w:rPr>
      <w:rFonts w:ascii="Arial" w:eastAsia="Times New Roman" w:hAnsi="Arial" w:cs="Arial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CC5AB8"/>
    <w:rPr>
      <w:color w:val="008000"/>
    </w:rPr>
  </w:style>
  <w:style w:type="character" w:customStyle="1" w:styleId="aa">
    <w:name w:val="Цветовое выделение"/>
    <w:uiPriority w:val="99"/>
    <w:rsid w:val="00DC068E"/>
    <w:rPr>
      <w:b/>
      <w:color w:val="000080"/>
    </w:rPr>
  </w:style>
  <w:style w:type="paragraph" w:customStyle="1" w:styleId="ab">
    <w:name w:val="Таблицы (моноширинный)"/>
    <w:basedOn w:val="a"/>
    <w:next w:val="a"/>
    <w:uiPriority w:val="99"/>
    <w:rsid w:val="00610B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D51B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B6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ody Text Indent"/>
    <w:basedOn w:val="a"/>
    <w:link w:val="ae"/>
    <w:rsid w:val="00DB6C6B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B6C6B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506619"/>
    <w:pPr>
      <w:spacing w:after="0" w:line="240" w:lineRule="auto"/>
    </w:pPr>
  </w:style>
  <w:style w:type="table" w:styleId="af0">
    <w:name w:val="Table Grid"/>
    <w:basedOn w:val="a1"/>
    <w:uiPriority w:val="59"/>
    <w:rsid w:val="0044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2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Евгений</cp:lastModifiedBy>
  <cp:revision>422</cp:revision>
  <cp:lastPrinted>2012-03-05T12:48:00Z</cp:lastPrinted>
  <dcterms:created xsi:type="dcterms:W3CDTF">2005-11-30T22:03:00Z</dcterms:created>
  <dcterms:modified xsi:type="dcterms:W3CDTF">2019-02-15T07:14:00Z</dcterms:modified>
</cp:coreProperties>
</file>