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051" w:rsidRDefault="00ED5051" w:rsidP="00ED505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по 17.08.2026 местами по Саратовской области сохранится чрезвычайная пожарная опасность - 5 класс.</w:t>
      </w:r>
    </w:p>
    <w:p w:rsidR="00ED5051" w:rsidRDefault="00ED5051" w:rsidP="00ED505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по 17.08.2026 местами, с дальнейшим распространением по Саратовской области, сохранится высокая пожарная опасность - 4 класс. </w:t>
      </w:r>
    </w:p>
    <w:p w:rsidR="00ED5051" w:rsidRDefault="00ED5051" w:rsidP="00ED505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Утром и днем 12.08.2026 местами по Саратовской области ожидается усиление юго-западного ветра, порывы 15-18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>, гроза.</w:t>
      </w:r>
    </w:p>
    <w:p w:rsidR="00ED5051" w:rsidRDefault="00ED5051" w:rsidP="00ED5051">
      <w:pPr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ED5051" w:rsidRDefault="00ED5051" w:rsidP="00ED505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12.08.2026: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восточный, юго-восточный 3-8 м/с, местами порывы до 13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+12...+17°, местами до +7°.</w:t>
      </w:r>
      <w:r>
        <w:rPr>
          <w:color w:val="FF0000"/>
          <w:sz w:val="26"/>
          <w:szCs w:val="26"/>
        </w:rPr>
        <w:t xml:space="preserve">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Утром и днем кратковременный дождь, местами гроза. Ветер юго-западный 5-10 м/с, местами порывы 15-18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+23...+28°, местами до +33°.</w:t>
      </w:r>
    </w:p>
    <w:p w:rsidR="00ED5051" w:rsidRDefault="00ED5051" w:rsidP="00ED5051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ED5051" w:rsidRDefault="00ED5051" w:rsidP="00ED505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13.08.2026: </w:t>
      </w:r>
      <w:r>
        <w:rPr>
          <w:sz w:val="26"/>
          <w:szCs w:val="26"/>
        </w:rPr>
        <w:t>переменная облачность. Ночью местами кратковременный дождь, гроза. Днем местами небольшой дождь. Ветер северо-западный 4-9 м/с, днем местами порывы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+13...+18°, местами до +8°, днём +21...+26°.</w:t>
      </w:r>
    </w:p>
    <w:p w:rsidR="00ED5051" w:rsidRDefault="00ED5051" w:rsidP="00ED5051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ED5051" w:rsidRDefault="00ED5051" w:rsidP="00ED5051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14.08.2026: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северо-западный 5-10 м/с, днем местами порывы 15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+8...+13°, днём +17...+22°.</w:t>
      </w:r>
    </w:p>
    <w:p w:rsidR="00ED5051" w:rsidRDefault="00ED5051" w:rsidP="00ED5051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CB241A" w:rsidRPr="00ED5051" w:rsidRDefault="00CB241A" w:rsidP="00ED5051">
      <w:pPr>
        <w:rPr>
          <w:szCs w:val="24"/>
        </w:rPr>
      </w:pPr>
    </w:p>
    <w:sectPr w:rsidR="00CB241A" w:rsidRPr="00ED505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638</cp:revision>
  <cp:lastPrinted>2025-08-13T08:58:00Z</cp:lastPrinted>
  <dcterms:created xsi:type="dcterms:W3CDTF">2025-01-27T11:36:00Z</dcterms:created>
  <dcterms:modified xsi:type="dcterms:W3CDTF">2026-08-11T10:12:00Z</dcterms:modified>
</cp:coreProperties>
</file>