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5F" w:rsidRDefault="00510146" w:rsidP="00F5045F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1014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Что необходимо знать родителям о </w:t>
      </w:r>
      <w:r w:rsidRPr="00510146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  <w:shd w:val="clear" w:color="auto" w:fill="FFFFFF"/>
        </w:rPr>
        <w:t>полиомиелит</w:t>
      </w:r>
      <w:r w:rsidRPr="0051014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е?</w:t>
      </w:r>
    </w:p>
    <w:p w:rsidR="00510146" w:rsidRPr="00F5045F" w:rsidRDefault="00F5045F" w:rsidP="00F50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национальный календарь профилактических прививок нашей страны включены прививки против инфекций, несущих прямую угрозу жизни и здоровью. В пер</w:t>
      </w:r>
      <w:r w:rsidR="00CA3CC1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ечень необходимых прививок входя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CA3CC1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прививки против 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0146" w:rsidRPr="00F5045F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полиомиелит</w:t>
      </w:r>
      <w:r w:rsidR="00CA3CC1" w:rsidRPr="00F5045F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а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10146" w:rsidRPr="00F5045F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       Полиомиелит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это кишечная инфекция, вызываемая вирусом 3-х типов, который приводит к гибели нервных клеток, иннервирующих мышцы. К сожалению, инфицирование одним типом вируса не защитит от заболевания другими двумя типами. Пораженные нервные клетки не восстанавливаются, что вызывает пожизненно стойкие необратимые параличи и атрофию мышц.</w:t>
      </w:r>
    </w:p>
    <w:p w:rsidR="00F5045F" w:rsidRDefault="00510146" w:rsidP="00F50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Источником заболевания чаще всего становится вирусоноситель, который не имеет признаков заболевания. Вирус выделятся во внешнюю среду с фекалиями, инфицирование происходит при несоблюдении правил личной гигиены: через грязные руки, немытые фрукты и овощи, игрушки, бытовые предметы, воду и прочее. В организм человека возбудитель попадает через рот и размножается в кишечнике, затем через кровяное русло переносится в центральную нервную систему. Заболевание может развиться в любом возрасте, но паралитические формы чаще развиваются у детей младшего возраста.</w:t>
      </w:r>
    </w:p>
    <w:p w:rsidR="00510146" w:rsidRPr="00F5045F" w:rsidRDefault="00F5045F" w:rsidP="00F50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З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аболеваемость </w:t>
      </w:r>
      <w:r w:rsidR="00510146" w:rsidRPr="00F5045F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полиомиелит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в большинстве стран контролируется с помощью плановой иммунизации и дополнительных прививочных кампаний. С введением в практику безопасных, усовершенствованных вакцинных препаратов, практически все хронические болезни изъяты из списка противопоказаний к проведению иммунизации против </w:t>
      </w:r>
      <w:r w:rsidR="00510146" w:rsidRPr="00F5045F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полиомиелит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а многие из них фигурируют в качестве приоритетного показания для вакцинации.</w:t>
      </w:r>
    </w:p>
    <w:p w:rsidR="00CA3CC1" w:rsidRPr="00F5045F" w:rsidRDefault="00510146" w:rsidP="005101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Предупредить заболевание можно только вакцинацией, желательно в сроки, установленные Национальным календарем прививок. Плановый курс иммунизации состоит из вакцинации и трех ревакцинаций. Детей начинают прививать с 3-х месячного возраста. Вакцинация включает 3 аппликации вак</w:t>
      </w:r>
      <w:r w:rsidR="00D50FE0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цины с интервалом в 1,5 месяца, которые </w:t>
      </w:r>
      <w:r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проводятся инактивированной вакц</w:t>
      </w:r>
      <w:r w:rsidR="00D50FE0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иной (внутримышечная инъекция). Первая ревакцинация проводятся в возрасте 18 месяцев тоже инактивированной вакциной.  Последующие две ревакцинации </w:t>
      </w:r>
      <w:r w:rsidR="00CA3CC1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(вторая в 20 месяцев и </w:t>
      </w:r>
      <w:r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третья</w:t>
      </w:r>
      <w:r w:rsidR="00CA3CC1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6 лет)</w:t>
      </w:r>
      <w:r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живой оральной вакц</w:t>
      </w:r>
      <w:r w:rsidR="00CA3CC1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иной (капли в рот). </w:t>
      </w:r>
      <w:r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 каким-то причинам ребенок своевременно не был привит, следует обратиться к участковому педиатру, который составит индивидуальную схему иммунизации. Необходимый курс прививок ребенок должен получить до поступления в детское образовательное учреждение.</w:t>
      </w:r>
    </w:p>
    <w:p w:rsidR="008B2366" w:rsidRPr="00F5045F" w:rsidRDefault="00CA3CC1" w:rsidP="005101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При 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планировании поездки с детьми в зарубежные страны следует знать, что </w:t>
      </w:r>
      <w:r w:rsidR="00510146" w:rsidRPr="00F5045F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полиомиелит</w:t>
      </w:r>
      <w:r w:rsidR="00510146" w:rsidRPr="00F50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входит в перечень инфекций, на которые распространяются международные медико-санитарные правила. Отсутствие необходимого курса профилактических прививок у детей влечет за собой запрет на въезд в ряд стран.</w:t>
      </w:r>
    </w:p>
    <w:p w:rsidR="00F01F89" w:rsidRPr="00F5045F" w:rsidRDefault="00F01F89" w:rsidP="00F01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45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5045F">
        <w:rPr>
          <w:rFonts w:ascii="Times New Roman" w:hAnsi="Times New Roman" w:cs="Times New Roman"/>
          <w:sz w:val="24"/>
          <w:szCs w:val="24"/>
        </w:rPr>
        <w:t xml:space="preserve">  </w:t>
      </w:r>
      <w:r w:rsidRPr="00F5045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F5045F">
        <w:rPr>
          <w:rFonts w:ascii="Times New Roman" w:hAnsi="Times New Roman" w:cs="Times New Roman"/>
          <w:sz w:val="24"/>
          <w:szCs w:val="24"/>
        </w:rPr>
        <w:t>8 месяцев 2024</w:t>
      </w:r>
      <w:r w:rsidRPr="00F5045F">
        <w:rPr>
          <w:rFonts w:ascii="Times New Roman" w:eastAsia="Times New Roman" w:hAnsi="Times New Roman" w:cs="Times New Roman"/>
          <w:sz w:val="24"/>
          <w:szCs w:val="24"/>
        </w:rPr>
        <w:t xml:space="preserve"> года в Саратовской области </w:t>
      </w:r>
      <w:r w:rsidRPr="00F5045F">
        <w:rPr>
          <w:rFonts w:ascii="Times New Roman" w:hAnsi="Times New Roman" w:cs="Times New Roman"/>
          <w:sz w:val="24"/>
          <w:szCs w:val="24"/>
        </w:rPr>
        <w:t xml:space="preserve">случаев </w:t>
      </w:r>
      <w:r w:rsidRPr="00F5045F">
        <w:rPr>
          <w:rFonts w:ascii="Times New Roman" w:eastAsia="Times New Roman" w:hAnsi="Times New Roman" w:cs="Times New Roman"/>
          <w:sz w:val="24"/>
          <w:szCs w:val="24"/>
        </w:rPr>
        <w:t xml:space="preserve">острого вялого паралича </w:t>
      </w:r>
      <w:r w:rsidRPr="00F5045F">
        <w:rPr>
          <w:rFonts w:ascii="Times New Roman" w:hAnsi="Times New Roman" w:cs="Times New Roman"/>
          <w:sz w:val="24"/>
          <w:szCs w:val="24"/>
        </w:rPr>
        <w:t>не зарегистрировано.</w:t>
      </w:r>
    </w:p>
    <w:p w:rsidR="00F01F89" w:rsidRPr="00F5045F" w:rsidRDefault="00ED6512" w:rsidP="00F01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4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1F89" w:rsidRPr="00F5045F">
        <w:rPr>
          <w:rFonts w:ascii="Times New Roman" w:eastAsia="Times New Roman" w:hAnsi="Times New Roman" w:cs="Times New Roman"/>
          <w:sz w:val="24"/>
          <w:szCs w:val="24"/>
        </w:rPr>
        <w:t xml:space="preserve">В целом по </w:t>
      </w:r>
      <w:proofErr w:type="gramStart"/>
      <w:r w:rsidR="00F01F89" w:rsidRPr="00F5045F">
        <w:rPr>
          <w:rFonts w:ascii="Times New Roman" w:hAnsi="Times New Roman" w:cs="Times New Roman"/>
          <w:sz w:val="24"/>
          <w:szCs w:val="24"/>
        </w:rPr>
        <w:t>Пугачевскому</w:t>
      </w:r>
      <w:proofErr w:type="gramEnd"/>
      <w:r w:rsidR="00F01F89" w:rsidRPr="00F50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F89" w:rsidRPr="00F5045F">
        <w:rPr>
          <w:rFonts w:ascii="Times New Roman" w:hAnsi="Times New Roman" w:cs="Times New Roman"/>
          <w:sz w:val="24"/>
          <w:szCs w:val="24"/>
        </w:rPr>
        <w:t>Перелюбскому</w:t>
      </w:r>
      <w:proofErr w:type="spellEnd"/>
      <w:r w:rsidR="00F01F89" w:rsidRPr="00F50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F89" w:rsidRPr="00F5045F">
        <w:rPr>
          <w:rFonts w:ascii="Times New Roman" w:hAnsi="Times New Roman" w:cs="Times New Roman"/>
          <w:sz w:val="24"/>
          <w:szCs w:val="24"/>
        </w:rPr>
        <w:t>Ивантеевскому</w:t>
      </w:r>
      <w:proofErr w:type="spellEnd"/>
      <w:r w:rsidR="00F01F89" w:rsidRPr="00F504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1F89" w:rsidRPr="00F5045F">
        <w:rPr>
          <w:rFonts w:ascii="Times New Roman" w:hAnsi="Times New Roman" w:cs="Times New Roman"/>
          <w:sz w:val="24"/>
          <w:szCs w:val="24"/>
        </w:rPr>
        <w:t>Краснопартизанскому</w:t>
      </w:r>
      <w:proofErr w:type="spellEnd"/>
      <w:r w:rsidR="00F01F89" w:rsidRPr="00F5045F">
        <w:rPr>
          <w:rFonts w:ascii="Times New Roman" w:hAnsi="Times New Roman" w:cs="Times New Roman"/>
          <w:sz w:val="24"/>
          <w:szCs w:val="24"/>
        </w:rPr>
        <w:t xml:space="preserve"> районам</w:t>
      </w:r>
      <w:r w:rsidR="00F01F89" w:rsidRPr="00F5045F">
        <w:rPr>
          <w:rFonts w:ascii="Times New Roman" w:eastAsia="Times New Roman" w:hAnsi="Times New Roman" w:cs="Times New Roman"/>
          <w:sz w:val="24"/>
          <w:szCs w:val="24"/>
        </w:rPr>
        <w:t xml:space="preserve"> охват иммунизацией против полиомиелита детей превысил 95%.</w:t>
      </w:r>
    </w:p>
    <w:p w:rsidR="005F4F60" w:rsidRPr="00F5045F" w:rsidRDefault="00CA3CC1" w:rsidP="005F4F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45F">
        <w:rPr>
          <w:rFonts w:ascii="Times New Roman" w:eastAsia="Times New Roman" w:hAnsi="Times New Roman" w:cs="Times New Roman"/>
          <w:sz w:val="24"/>
          <w:szCs w:val="24"/>
        </w:rPr>
        <w:t xml:space="preserve">            Недостаточный своевременный охват прививками против полиомиелита, создает угрозу распространения инфекции среди детского населения. </w:t>
      </w:r>
    </w:p>
    <w:p w:rsidR="00ED6512" w:rsidRPr="00F5045F" w:rsidRDefault="00F5045F" w:rsidP="00F01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главного государственного санитарного врача по Саратовской области от 30.08.2024г. №8 «О проведении подчищающей иммунизации против полиомиелита в 2024 году на территории Саратовской области» будут </w:t>
      </w:r>
      <w:r w:rsidRPr="00F5045F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>зованы два тура дополнительной  «подчищающей» иммунизации против полиомиелита (первый тур с 16 сентября по 20 сентября 2024 года, второй тур с 07 октября по 11 октября 202г.).</w:t>
      </w:r>
      <w:proofErr w:type="gramEnd"/>
    </w:p>
    <w:sectPr w:rsidR="00ED6512" w:rsidRPr="00F5045F" w:rsidSect="00F5045F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0146"/>
    <w:rsid w:val="000B1C9B"/>
    <w:rsid w:val="00510146"/>
    <w:rsid w:val="005E5AA2"/>
    <w:rsid w:val="005F4F60"/>
    <w:rsid w:val="008B2366"/>
    <w:rsid w:val="00AD5D75"/>
    <w:rsid w:val="00CA3CC1"/>
    <w:rsid w:val="00D50FE0"/>
    <w:rsid w:val="00ED6512"/>
    <w:rsid w:val="00F01F89"/>
    <w:rsid w:val="00F5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01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Chaev_VA</cp:lastModifiedBy>
  <cp:revision>6</cp:revision>
  <dcterms:created xsi:type="dcterms:W3CDTF">2024-09-02T10:09:00Z</dcterms:created>
  <dcterms:modified xsi:type="dcterms:W3CDTF">2024-09-03T06:10:00Z</dcterms:modified>
</cp:coreProperties>
</file>