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13" w:rsidRPr="00BA6713" w:rsidRDefault="00BA6713" w:rsidP="00BA6713">
      <w:pPr>
        <w:ind w:left="-567" w:firstLine="567"/>
        <w:jc w:val="both"/>
        <w:rPr>
          <w:b/>
        </w:rPr>
      </w:pPr>
      <w:r w:rsidRPr="00BA6713">
        <w:rPr>
          <w:b/>
        </w:rPr>
        <w:t>Безопасность пешеходов</w:t>
      </w:r>
    </w:p>
    <w:p w:rsidR="00BA6713" w:rsidRDefault="00BA6713" w:rsidP="00BA6713">
      <w:pPr>
        <w:ind w:left="-567" w:firstLine="567"/>
        <w:jc w:val="both"/>
      </w:pPr>
      <w:r>
        <w:t xml:space="preserve">Ежедневно мы являемся участниками дорожного движения, выступая в качестве пешехода, пассажира или водителя.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</w:t>
      </w:r>
      <w:r w:rsidR="00212701">
        <w:t>просто</w:t>
      </w:r>
      <w:r>
        <w:t xml:space="preserve"> забывают, что если переходишь дорогу, нужно смотреть по сторонам, </w:t>
      </w:r>
      <w:r w:rsidR="00212701">
        <w:t>т. к.</w:t>
      </w:r>
      <w:r>
        <w:t xml:space="preserve"> из-за поворота мож</w:t>
      </w:r>
      <w:r w:rsidR="00212701">
        <w:t>ет неожиданно появиться машина.</w:t>
      </w:r>
    </w:p>
    <w:p w:rsidR="00BA6713" w:rsidRDefault="00BA6713" w:rsidP="00BA6713">
      <w:pPr>
        <w:ind w:left="-567" w:firstLine="567"/>
        <w:jc w:val="both"/>
      </w:pPr>
      <w: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BA6713" w:rsidRDefault="00BA6713" w:rsidP="00BA6713">
      <w:pPr>
        <w:ind w:left="-567" w:firstLine="567"/>
        <w:jc w:val="both"/>
      </w:pPr>
      <w:r>
        <w:t>• пешеходы должны двигаться по тротуарам или пешеходным дорожкам, а при их отсутствии — по обочинам;</w:t>
      </w:r>
    </w:p>
    <w:p w:rsidR="00BA6713" w:rsidRDefault="00BA6713" w:rsidP="00BA6713">
      <w:pPr>
        <w:ind w:left="-567" w:firstLine="567"/>
        <w:jc w:val="both"/>
      </w:pPr>
      <w: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>
        <w:t>световозвращающими</w:t>
      </w:r>
      <w:proofErr w:type="spellEnd"/>
      <w:r>
        <w:t xml:space="preserve"> элементами и обеспечивать видимость этих предметов водителями транспортных средств;</w:t>
      </w:r>
    </w:p>
    <w:p w:rsidR="00BA6713" w:rsidRDefault="00BA6713" w:rsidP="00BA6713">
      <w:pPr>
        <w:ind w:left="-567" w:firstLine="567"/>
        <w:jc w:val="both"/>
      </w:pPr>
      <w: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BA6713" w:rsidRDefault="00BA6713" w:rsidP="00BA6713">
      <w:pPr>
        <w:ind w:left="-567" w:firstLine="567"/>
        <w:jc w:val="both"/>
      </w:pPr>
      <w: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BA6713" w:rsidRDefault="00BA6713" w:rsidP="00BA6713">
      <w:pPr>
        <w:ind w:left="-567" w:firstLine="567"/>
        <w:jc w:val="both"/>
      </w:pPr>
      <w:r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>
        <w:t>Поэтому</w:t>
      </w:r>
      <w:proofErr w:type="gramEnd"/>
      <w:r>
        <w:t xml:space="preserve"> только убедившись в полной безопасности начинайте переход. Запомните, автомобиль </w:t>
      </w:r>
      <w:r w:rsidR="00BD6690">
        <w:t>не может остановиться мгновенно.</w:t>
      </w:r>
    </w:p>
    <w:p w:rsidR="00BA6713" w:rsidRDefault="00BA6713" w:rsidP="00BA6713">
      <w:pPr>
        <w:ind w:left="-567" w:firstLine="567"/>
        <w:jc w:val="both"/>
      </w:pPr>
      <w: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BA6713" w:rsidRDefault="00BA6713" w:rsidP="00BA6713">
      <w:pPr>
        <w:ind w:left="-567" w:firstLine="567"/>
        <w:jc w:val="both"/>
      </w:pPr>
      <w:r>
        <w:lastRenderedPageBreak/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BA6713" w:rsidRDefault="00BA6713" w:rsidP="00BA6713">
      <w:pPr>
        <w:ind w:left="-567" w:firstLine="567"/>
        <w:jc w:val="both"/>
      </w:pPr>
      <w: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BA6713" w:rsidRDefault="00BA6713" w:rsidP="00BA6713">
      <w:pPr>
        <w:ind w:left="-567" w:firstLine="567"/>
        <w:jc w:val="both"/>
      </w:pPr>
    </w:p>
    <w:p w:rsidR="00BA6713" w:rsidRPr="00BA6713" w:rsidRDefault="00BA6713" w:rsidP="00BA6713">
      <w:pPr>
        <w:ind w:left="-567" w:firstLine="567"/>
        <w:jc w:val="both"/>
        <w:rPr>
          <w:b/>
        </w:rPr>
      </w:pPr>
      <w:r w:rsidRPr="00BA6713">
        <w:rPr>
          <w:b/>
        </w:rPr>
        <w:t>Обязанности пешеходов</w:t>
      </w:r>
    </w:p>
    <w:p w:rsidR="00BA6713" w:rsidRDefault="00BA6713" w:rsidP="00BA6713">
      <w:pPr>
        <w:ind w:left="-567" w:firstLine="567"/>
        <w:jc w:val="both"/>
      </w:pPr>
      <w:r>
        <w:t>Пешеходом</w:t>
      </w:r>
      <w:r w:rsidR="00BD6690">
        <w:t>,</w:t>
      </w:r>
      <w:r>
        <w:t xml:space="preserve"> в соответствии с Правилами дорожного движения</w:t>
      </w:r>
      <w:r w:rsidR="00BD6690">
        <w:t>,</w:t>
      </w:r>
      <w:r>
        <w:t xml:space="preserve">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BA6713" w:rsidRDefault="00BA6713" w:rsidP="00BA6713">
      <w:pPr>
        <w:ind w:left="-567" w:firstLine="567"/>
        <w:jc w:val="both"/>
      </w:pPr>
      <w: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BA6713" w:rsidRDefault="00BA6713" w:rsidP="00BA6713">
      <w:pPr>
        <w:ind w:left="-567" w:firstLine="567"/>
        <w:jc w:val="both"/>
      </w:pPr>
      <w:r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>
        <w:t>световозвращающими</w:t>
      </w:r>
      <w:proofErr w:type="spellEnd"/>
      <w:r>
        <w:t xml:space="preserve"> элементами и т.д.</w:t>
      </w:r>
    </w:p>
    <w:p w:rsidR="00BA6713" w:rsidRDefault="00BA6713" w:rsidP="00BA6713">
      <w:pPr>
        <w:ind w:left="-567" w:firstLine="567"/>
        <w:jc w:val="both"/>
      </w:pPr>
      <w: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 Каждому из пунктов 4 раздела Правил дорожного движения Госавтоинспекцией МВД России даны подробные комментарии.</w:t>
      </w:r>
    </w:p>
    <w:sectPr w:rsidR="00BA6713" w:rsidSect="0024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713"/>
    <w:rsid w:val="00044D80"/>
    <w:rsid w:val="000E68F3"/>
    <w:rsid w:val="00155F0B"/>
    <w:rsid w:val="00212701"/>
    <w:rsid w:val="00246C6F"/>
    <w:rsid w:val="00276163"/>
    <w:rsid w:val="003345BD"/>
    <w:rsid w:val="00402283"/>
    <w:rsid w:val="00423967"/>
    <w:rsid w:val="00442A8B"/>
    <w:rsid w:val="00444364"/>
    <w:rsid w:val="0045435E"/>
    <w:rsid w:val="0049029A"/>
    <w:rsid w:val="004E1EC8"/>
    <w:rsid w:val="00505D56"/>
    <w:rsid w:val="005503CD"/>
    <w:rsid w:val="00572AB6"/>
    <w:rsid w:val="005A19B0"/>
    <w:rsid w:val="005C29E8"/>
    <w:rsid w:val="005D3365"/>
    <w:rsid w:val="00607217"/>
    <w:rsid w:val="00623654"/>
    <w:rsid w:val="00645867"/>
    <w:rsid w:val="006865E9"/>
    <w:rsid w:val="006A1D2C"/>
    <w:rsid w:val="00796647"/>
    <w:rsid w:val="007C5F1F"/>
    <w:rsid w:val="007F1D61"/>
    <w:rsid w:val="00821BB1"/>
    <w:rsid w:val="008832D7"/>
    <w:rsid w:val="008A6022"/>
    <w:rsid w:val="008B3022"/>
    <w:rsid w:val="008F36D7"/>
    <w:rsid w:val="00950F66"/>
    <w:rsid w:val="00970F16"/>
    <w:rsid w:val="009E09BE"/>
    <w:rsid w:val="009F5538"/>
    <w:rsid w:val="00A80302"/>
    <w:rsid w:val="00A824B1"/>
    <w:rsid w:val="00AD39C8"/>
    <w:rsid w:val="00AF39C8"/>
    <w:rsid w:val="00B7430E"/>
    <w:rsid w:val="00BA6713"/>
    <w:rsid w:val="00BD6690"/>
    <w:rsid w:val="00C2676C"/>
    <w:rsid w:val="00CB4062"/>
    <w:rsid w:val="00E478DF"/>
    <w:rsid w:val="00F07ABE"/>
    <w:rsid w:val="00FB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Угольков</dc:creator>
  <cp:lastModifiedBy>Угольков</cp:lastModifiedBy>
  <cp:revision>2</cp:revision>
  <dcterms:created xsi:type="dcterms:W3CDTF">2014-02-03T14:02:00Z</dcterms:created>
  <dcterms:modified xsi:type="dcterms:W3CDTF">2014-02-04T07:05:00Z</dcterms:modified>
</cp:coreProperties>
</file>