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70" w:rsidRPr="003C459A" w:rsidRDefault="00194770" w:rsidP="00194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9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94770" w:rsidRPr="003C459A" w:rsidRDefault="00194770" w:rsidP="00194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9A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194770" w:rsidRPr="003C459A" w:rsidRDefault="00194770" w:rsidP="00194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9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94770" w:rsidRPr="003C459A" w:rsidRDefault="00194770" w:rsidP="0019477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770" w:rsidRPr="003C459A" w:rsidRDefault="00194770" w:rsidP="00194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4770" w:rsidRPr="003C459A" w:rsidRDefault="00194770" w:rsidP="00194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70" w:rsidRPr="003C459A" w:rsidRDefault="00194770" w:rsidP="0019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492C">
        <w:rPr>
          <w:rFonts w:ascii="Times New Roman" w:hAnsi="Times New Roman" w:cs="Times New Roman"/>
          <w:sz w:val="28"/>
          <w:szCs w:val="28"/>
          <w:u w:val="single"/>
        </w:rPr>
        <w:t>14</w:t>
      </w:r>
      <w:bookmarkStart w:id="0" w:name="_GoBack"/>
      <w:bookmarkEnd w:id="0"/>
      <w:r w:rsidR="00165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2FEB">
        <w:rPr>
          <w:rFonts w:ascii="Times New Roman" w:hAnsi="Times New Roman" w:cs="Times New Roman"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3C459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62FEB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3C459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3C4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59A">
        <w:rPr>
          <w:rFonts w:ascii="Times New Roman" w:hAnsi="Times New Roman" w:cs="Times New Roman"/>
          <w:sz w:val="28"/>
          <w:szCs w:val="28"/>
        </w:rPr>
        <w:t xml:space="preserve"> №</w:t>
      </w:r>
      <w:r w:rsidRPr="003C459A">
        <w:rPr>
          <w:rFonts w:ascii="Times New Roman" w:hAnsi="Times New Roman" w:cs="Times New Roman"/>
          <w:sz w:val="28"/>
          <w:szCs w:val="28"/>
          <w:u w:val="single"/>
        </w:rPr>
        <w:t xml:space="preserve"> 01-09/</w:t>
      </w:r>
      <w:r w:rsidR="00832AA9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194770" w:rsidRPr="003C459A" w:rsidRDefault="00194770" w:rsidP="001947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83B" w:rsidRPr="007429A8" w:rsidRDefault="00194770" w:rsidP="001947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/>
        </w:rPr>
        <w:t>с.Перелюб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683B" w:rsidRPr="007429A8" w:rsidRDefault="0008683B" w:rsidP="0008683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5F3D" w:rsidRPr="007429A8" w:rsidRDefault="005B5F3D" w:rsidP="005B5F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времени для </w:t>
      </w:r>
      <w:r w:rsidRPr="007429A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агитационных публичных мероприятий в форме собраний  в помещениях, находящихся в государственной или муниципальной собственности, при проведении </w:t>
      </w:r>
      <w:r w:rsidR="00F62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29A8">
        <w:rPr>
          <w:rFonts w:ascii="Times New Roman" w:hAnsi="Times New Roman" w:cs="Times New Roman"/>
          <w:b/>
          <w:bCs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832AA9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Думы Федерального Собрания Российской Федерации восьмого созыва</w:t>
      </w:r>
    </w:p>
    <w:p w:rsidR="005B5F3D" w:rsidRPr="007429A8" w:rsidRDefault="005B5F3D" w:rsidP="005B5F3D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32AA9">
        <w:rPr>
          <w:rFonts w:ascii="Times New Roman" w:hAnsi="Times New Roman" w:cs="Times New Roman"/>
          <w:color w:val="000000"/>
          <w:sz w:val="28"/>
          <w:szCs w:val="28"/>
        </w:rPr>
        <w:t>частями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 3, 4 статьи </w:t>
      </w:r>
      <w:r w:rsidR="00832AA9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AA9">
        <w:rPr>
          <w:rFonts w:ascii="Times New Roman" w:hAnsi="Times New Roman" w:cs="Times New Roman"/>
          <w:color w:val="000000"/>
          <w:sz w:val="28"/>
          <w:szCs w:val="28"/>
        </w:rPr>
        <w:t>Федерального з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832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 w:rsidR="00832AA9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Государственной Думы Федерального Собрания Российской Федерации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2AA9">
        <w:rPr>
          <w:rFonts w:ascii="Times New Roman" w:hAnsi="Times New Roman" w:cs="Times New Roman"/>
          <w:color w:val="000000"/>
          <w:sz w:val="28"/>
          <w:szCs w:val="28"/>
        </w:rPr>
        <w:t>, постановлением избирательной комиссии Саратовской области от 09.07.2021 №167/1-6 «Об установлении времени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AA9" w:rsidRPr="00832AA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832AA9">
        <w:rPr>
          <w:rFonts w:ascii="Times New Roman" w:hAnsi="Times New Roman" w:cs="Times New Roman"/>
          <w:color w:val="000000"/>
          <w:sz w:val="28"/>
          <w:szCs w:val="28"/>
        </w:rPr>
        <w:t xml:space="preserve">встреч представителей политических партий, зарегистрированных кандидатов с избирателями при проведении </w:t>
      </w:r>
      <w:r w:rsidR="00832AA9" w:rsidRPr="00832AA9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 Государственной Думы Федерального Собрания </w:t>
      </w:r>
      <w:r w:rsidR="00832AA9">
        <w:rPr>
          <w:rFonts w:ascii="Times New Roman" w:hAnsi="Times New Roman" w:cs="Times New Roman"/>
          <w:bCs/>
          <w:sz w:val="28"/>
          <w:szCs w:val="28"/>
        </w:rPr>
        <w:t>Р</w:t>
      </w:r>
      <w:r w:rsidR="00832AA9" w:rsidRPr="00832AA9">
        <w:rPr>
          <w:rFonts w:ascii="Times New Roman" w:hAnsi="Times New Roman" w:cs="Times New Roman"/>
          <w:bCs/>
          <w:sz w:val="28"/>
          <w:szCs w:val="28"/>
        </w:rPr>
        <w:t>оссийской Федерации восьмого созыва</w:t>
      </w:r>
      <w:r w:rsidR="00832AA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Перелюбского</w:t>
      </w:r>
      <w:r w:rsidRPr="00544A1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 РЕШИЛА:</w:t>
      </w:r>
    </w:p>
    <w:p w:rsidR="005B5F3D" w:rsidRPr="007429A8" w:rsidRDefault="00832AA9" w:rsidP="00832A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B5F3D"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по заявке </w:t>
      </w:r>
      <w:r w:rsidR="00A30727">
        <w:rPr>
          <w:rFonts w:ascii="Times New Roman" w:hAnsi="Times New Roman" w:cs="Times New Roman"/>
          <w:color w:val="000000"/>
          <w:sz w:val="28"/>
          <w:szCs w:val="28"/>
        </w:rPr>
        <w:t>политических партий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492C" w:rsidRPr="0045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92C"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зарегистрированных кандидатов при проведении 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92C"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45492C" w:rsidRPr="00832AA9">
        <w:rPr>
          <w:rFonts w:ascii="Times New Roman" w:hAnsi="Times New Roman" w:cs="Times New Roman"/>
          <w:bCs/>
          <w:sz w:val="28"/>
          <w:szCs w:val="28"/>
        </w:rPr>
        <w:t xml:space="preserve">Государственной Думы Федерального Собрания </w:t>
      </w:r>
      <w:r w:rsidR="0045492C">
        <w:rPr>
          <w:rFonts w:ascii="Times New Roman" w:hAnsi="Times New Roman" w:cs="Times New Roman"/>
          <w:bCs/>
          <w:sz w:val="28"/>
          <w:szCs w:val="28"/>
        </w:rPr>
        <w:t>Р</w:t>
      </w:r>
      <w:r w:rsidR="0045492C" w:rsidRPr="00832AA9">
        <w:rPr>
          <w:rFonts w:ascii="Times New Roman" w:hAnsi="Times New Roman" w:cs="Times New Roman"/>
          <w:bCs/>
          <w:sz w:val="28"/>
          <w:szCs w:val="28"/>
        </w:rPr>
        <w:t>оссийской Федерации восьмого созыва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92C" w:rsidRPr="007429A8">
        <w:rPr>
          <w:rFonts w:ascii="Times New Roman" w:hAnsi="Times New Roman" w:cs="Times New Roman"/>
          <w:color w:val="000000"/>
          <w:sz w:val="28"/>
          <w:szCs w:val="28"/>
        </w:rPr>
        <w:t>предоставляются собственниками этих помещений зарегистрированным кандидатам, их доверенным лицам на срок не более 2 часов.</w:t>
      </w:r>
      <w:r w:rsidR="00F678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F3D" w:rsidRDefault="00832AA9" w:rsidP="00832A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B5F3D" w:rsidRPr="007429A8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избирательной комиссии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F3D"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r w:rsidR="005B5F3D"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62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F3D"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5B5F3D" w:rsidRPr="007429A8">
        <w:rPr>
          <w:rFonts w:ascii="Times New Roman" w:hAnsi="Times New Roman" w:cs="Times New Roman"/>
          <w:sz w:val="28"/>
          <w:szCs w:val="28"/>
        </w:rPr>
        <w:t xml:space="preserve">равные условия </w:t>
      </w:r>
      <w:r w:rsidR="005B5F3D"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указанных мероприятий для всех 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политических партий, </w:t>
      </w:r>
      <w:r w:rsidR="005B5F3D" w:rsidRPr="007429A8">
        <w:rPr>
          <w:rFonts w:ascii="Times New Roman" w:hAnsi="Times New Roman" w:cs="Times New Roman"/>
          <w:color w:val="000000"/>
          <w:sz w:val="28"/>
          <w:szCs w:val="28"/>
        </w:rPr>
        <w:t>зарегистрированн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>ых кандидатов.</w:t>
      </w:r>
      <w:r w:rsidR="005B5F3D" w:rsidRPr="00742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92C" w:rsidRDefault="0045492C" w:rsidP="00832A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492C" w:rsidRPr="007429A8" w:rsidRDefault="0045492C" w:rsidP="00832AA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F3D" w:rsidRPr="007429A8" w:rsidRDefault="0045492C" w:rsidP="00F62FE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2FEB">
        <w:rPr>
          <w:rFonts w:ascii="Times New Roman" w:hAnsi="Times New Roman" w:cs="Times New Roman"/>
          <w:sz w:val="28"/>
          <w:szCs w:val="28"/>
        </w:rPr>
        <w:t>.</w:t>
      </w:r>
      <w:r w:rsidR="005B5F3D" w:rsidRPr="007429A8">
        <w:rPr>
          <w:rFonts w:ascii="Times New Roman" w:hAnsi="Times New Roman" w:cs="Times New Roman"/>
          <w:sz w:val="28"/>
          <w:szCs w:val="28"/>
        </w:rPr>
        <w:t xml:space="preserve">Довести настоящее </w:t>
      </w:r>
      <w:r w:rsidR="00E718E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B5F3D" w:rsidRPr="007429A8">
        <w:rPr>
          <w:rFonts w:ascii="Times New Roman" w:hAnsi="Times New Roman" w:cs="Times New Roman"/>
          <w:sz w:val="28"/>
          <w:szCs w:val="28"/>
        </w:rPr>
        <w:t xml:space="preserve"> до собственников, владельцев вышеуказанных помещений.</w:t>
      </w:r>
    </w:p>
    <w:p w:rsidR="0008683B" w:rsidRPr="007429A8" w:rsidRDefault="005B5F3D" w:rsidP="005B5F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13A7" w:rsidRDefault="00194770" w:rsidP="005B5F3D">
      <w:pPr>
        <w:widowControl w:val="0"/>
        <w:spacing w:after="0"/>
        <w:jc w:val="both"/>
        <w:rPr>
          <w:bCs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tbl>
      <w:tblPr>
        <w:tblW w:w="9600" w:type="dxa"/>
        <w:tblLook w:val="01E0" w:firstRow="1" w:lastRow="1" w:firstColumn="1" w:lastColumn="1" w:noHBand="0" w:noVBand="0"/>
      </w:tblPr>
      <w:tblGrid>
        <w:gridCol w:w="4800"/>
        <w:gridCol w:w="4800"/>
      </w:tblGrid>
      <w:tr w:rsidR="00194770" w:rsidRPr="003C459A" w:rsidTr="004B41B3">
        <w:tc>
          <w:tcPr>
            <w:tcW w:w="4800" w:type="dxa"/>
          </w:tcPr>
          <w:p w:rsidR="00194770" w:rsidRPr="003C459A" w:rsidRDefault="00194770" w:rsidP="004B41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C459A">
              <w:rPr>
                <w:rFonts w:ascii="Times New Roman" w:hAnsi="Times New Roman" w:cs="Times New Roman"/>
                <w:bCs/>
                <w:sz w:val="28"/>
              </w:rPr>
              <w:t>Председатель территориальной</w:t>
            </w:r>
          </w:p>
          <w:p w:rsidR="00194770" w:rsidRPr="003C459A" w:rsidRDefault="00194770" w:rsidP="004B41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C459A">
              <w:rPr>
                <w:rFonts w:ascii="Times New Roman" w:hAnsi="Times New Roman" w:cs="Times New Roman"/>
                <w:bCs/>
                <w:sz w:val="28"/>
              </w:rPr>
              <w:t>избирательной комиссии</w:t>
            </w:r>
          </w:p>
          <w:p w:rsidR="00194770" w:rsidRPr="003C459A" w:rsidRDefault="00194770" w:rsidP="004B41B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94770" w:rsidRPr="003C459A" w:rsidRDefault="00194770" w:rsidP="004B41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3C459A">
              <w:rPr>
                <w:rFonts w:ascii="Times New Roman" w:hAnsi="Times New Roman" w:cs="Times New Roman"/>
                <w:bCs/>
                <w:sz w:val="28"/>
              </w:rPr>
              <w:t>Секретарь территориальной</w:t>
            </w:r>
          </w:p>
          <w:p w:rsidR="00194770" w:rsidRPr="003C459A" w:rsidRDefault="00194770" w:rsidP="004B4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9A">
              <w:rPr>
                <w:rFonts w:ascii="Times New Roman" w:hAnsi="Times New Roman" w:cs="Times New Roman"/>
                <w:bCs/>
                <w:sz w:val="28"/>
              </w:rPr>
              <w:t>избирательной комиссии</w:t>
            </w:r>
          </w:p>
          <w:p w:rsidR="00194770" w:rsidRPr="003C459A" w:rsidRDefault="00194770" w:rsidP="004B41B3">
            <w:pPr>
              <w:pStyle w:val="14-15"/>
              <w:widowControl w:val="0"/>
              <w:spacing w:line="240" w:lineRule="auto"/>
              <w:ind w:firstLine="0"/>
              <w:jc w:val="center"/>
            </w:pPr>
            <w:r w:rsidRPr="003C459A">
              <w:t xml:space="preserve"> </w:t>
            </w:r>
          </w:p>
        </w:tc>
        <w:tc>
          <w:tcPr>
            <w:tcW w:w="4800" w:type="dxa"/>
          </w:tcPr>
          <w:p w:rsidR="00194770" w:rsidRPr="003C459A" w:rsidRDefault="00194770" w:rsidP="004B41B3">
            <w:pPr>
              <w:pStyle w:val="14-15"/>
              <w:widowControl w:val="0"/>
              <w:spacing w:line="240" w:lineRule="auto"/>
              <w:ind w:firstLine="0"/>
              <w:jc w:val="right"/>
            </w:pPr>
          </w:p>
          <w:p w:rsidR="00194770" w:rsidRPr="003C459A" w:rsidRDefault="00194770" w:rsidP="004B41B3">
            <w:pPr>
              <w:pStyle w:val="14-15"/>
              <w:widowControl w:val="0"/>
              <w:spacing w:line="240" w:lineRule="auto"/>
              <w:ind w:firstLine="0"/>
              <w:jc w:val="center"/>
            </w:pPr>
            <w:r w:rsidRPr="003C459A">
              <w:rPr>
                <w:bCs/>
              </w:rPr>
              <w:t xml:space="preserve">                                    О.В.Дубинчина</w:t>
            </w:r>
          </w:p>
          <w:p w:rsidR="00194770" w:rsidRPr="003C459A" w:rsidRDefault="00194770" w:rsidP="004B41B3">
            <w:pPr>
              <w:pStyle w:val="14-15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</w:p>
          <w:p w:rsidR="00194770" w:rsidRDefault="00194770" w:rsidP="004B41B3">
            <w:pPr>
              <w:pStyle w:val="14-15"/>
              <w:widowControl w:val="0"/>
              <w:spacing w:line="240" w:lineRule="auto"/>
              <w:ind w:firstLine="0"/>
              <w:jc w:val="center"/>
              <w:rPr>
                <w:bCs/>
              </w:rPr>
            </w:pPr>
            <w:r w:rsidRPr="003C459A">
              <w:rPr>
                <w:bCs/>
              </w:rPr>
              <w:t xml:space="preserve">                                         </w:t>
            </w:r>
          </w:p>
          <w:p w:rsidR="00194770" w:rsidRPr="003C459A" w:rsidRDefault="00194770" w:rsidP="004B41B3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                                       </w:t>
            </w:r>
            <w:r w:rsidRPr="003C459A">
              <w:rPr>
                <w:bCs/>
              </w:rPr>
              <w:t>Е.В.Папшева</w:t>
            </w:r>
          </w:p>
        </w:tc>
      </w:tr>
    </w:tbl>
    <w:p w:rsidR="00194770" w:rsidRDefault="00194770" w:rsidP="00194770"/>
    <w:p w:rsidR="00194770" w:rsidRDefault="00194770" w:rsidP="00194770"/>
    <w:p w:rsidR="005B5F3D" w:rsidRDefault="005B5F3D" w:rsidP="00194770"/>
    <w:p w:rsidR="005B5F3D" w:rsidRDefault="005B5F3D" w:rsidP="00194770"/>
    <w:p w:rsidR="005B5F3D" w:rsidRDefault="005B5F3D" w:rsidP="00194770"/>
    <w:p w:rsidR="005B5F3D" w:rsidRDefault="005B5F3D" w:rsidP="00194770"/>
    <w:p w:rsidR="005B5F3D" w:rsidRDefault="005B5F3D" w:rsidP="00194770"/>
    <w:p w:rsidR="005B5F3D" w:rsidRDefault="005B5F3D" w:rsidP="00194770"/>
    <w:p w:rsidR="005B5F3D" w:rsidRDefault="005B5F3D" w:rsidP="00194770"/>
    <w:p w:rsidR="00194770" w:rsidRPr="00194770" w:rsidRDefault="005B5F3D" w:rsidP="00194770">
      <w:r>
        <w:t xml:space="preserve"> </w:t>
      </w:r>
    </w:p>
    <w:p w:rsidR="005413A7" w:rsidRPr="00194770" w:rsidRDefault="005B5F3D" w:rsidP="005413A7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3A7" w:rsidRDefault="00194770" w:rsidP="005413A7">
      <w:pPr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26" w:rsidRDefault="001E7D26"/>
    <w:sectPr w:rsidR="001E7D26" w:rsidSect="009D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60" w:rsidRDefault="00033660" w:rsidP="0008683B">
      <w:pPr>
        <w:spacing w:after="0" w:line="240" w:lineRule="auto"/>
      </w:pPr>
      <w:r>
        <w:separator/>
      </w:r>
    </w:p>
  </w:endnote>
  <w:endnote w:type="continuationSeparator" w:id="0">
    <w:p w:rsidR="00033660" w:rsidRDefault="00033660" w:rsidP="0008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60" w:rsidRDefault="00033660" w:rsidP="0008683B">
      <w:pPr>
        <w:spacing w:after="0" w:line="240" w:lineRule="auto"/>
      </w:pPr>
      <w:r>
        <w:separator/>
      </w:r>
    </w:p>
  </w:footnote>
  <w:footnote w:type="continuationSeparator" w:id="0">
    <w:p w:rsidR="00033660" w:rsidRDefault="00033660" w:rsidP="0008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CD2"/>
    <w:multiLevelType w:val="hybridMultilevel"/>
    <w:tmpl w:val="C7D6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56D51"/>
    <w:multiLevelType w:val="hybridMultilevel"/>
    <w:tmpl w:val="AAE0F79E"/>
    <w:lvl w:ilvl="0" w:tplc="6D5011F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83B"/>
    <w:rsid w:val="00033660"/>
    <w:rsid w:val="00046F41"/>
    <w:rsid w:val="0008683B"/>
    <w:rsid w:val="00157AFB"/>
    <w:rsid w:val="001650CA"/>
    <w:rsid w:val="00194770"/>
    <w:rsid w:val="001E7D26"/>
    <w:rsid w:val="002D3D61"/>
    <w:rsid w:val="003130A7"/>
    <w:rsid w:val="0045492C"/>
    <w:rsid w:val="005413A7"/>
    <w:rsid w:val="005B5F3D"/>
    <w:rsid w:val="0061595C"/>
    <w:rsid w:val="00661A99"/>
    <w:rsid w:val="006D7F97"/>
    <w:rsid w:val="00832AA9"/>
    <w:rsid w:val="00954573"/>
    <w:rsid w:val="009D6686"/>
    <w:rsid w:val="00A30727"/>
    <w:rsid w:val="00BA0A4C"/>
    <w:rsid w:val="00D76BB6"/>
    <w:rsid w:val="00E718E2"/>
    <w:rsid w:val="00ED5979"/>
    <w:rsid w:val="00F62FEB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3CA1"/>
  <w15:docId w15:val="{ACD08EA0-DFB9-408D-AF5E-0543E10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86"/>
  </w:style>
  <w:style w:type="paragraph" w:styleId="4">
    <w:name w:val="heading 4"/>
    <w:basedOn w:val="a"/>
    <w:next w:val="a"/>
    <w:link w:val="40"/>
    <w:qFormat/>
    <w:rsid w:val="005413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rsid w:val="0008683B"/>
    <w:pPr>
      <w:keepLines/>
      <w:spacing w:after="120" w:line="240" w:lineRule="auto"/>
      <w:jc w:val="both"/>
    </w:pPr>
    <w:rPr>
      <w:rFonts w:ascii="Times New Roman" w:eastAsia="Batang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08683B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08683B"/>
    <w:rPr>
      <w:rFonts w:ascii="Times New Roman" w:eastAsia="Batang" w:hAnsi="Times New Roman" w:cs="Times New Roman"/>
    </w:rPr>
  </w:style>
  <w:style w:type="character" w:styleId="a5">
    <w:name w:val="footnote reference"/>
    <w:basedOn w:val="a0"/>
    <w:uiPriority w:val="99"/>
    <w:rsid w:val="0008683B"/>
    <w:rPr>
      <w:sz w:val="20"/>
      <w:szCs w:val="20"/>
      <w:vertAlign w:val="superscript"/>
    </w:rPr>
  </w:style>
  <w:style w:type="character" w:customStyle="1" w:styleId="40">
    <w:name w:val="Заголовок 4 Знак"/>
    <w:basedOn w:val="a0"/>
    <w:link w:val="4"/>
    <w:rsid w:val="005413A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413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413A7"/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uiPriority w:val="99"/>
    <w:rsid w:val="001947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194770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194770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83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RePack by Diakov</cp:lastModifiedBy>
  <cp:revision>14</cp:revision>
  <cp:lastPrinted>2019-06-24T07:48:00Z</cp:lastPrinted>
  <dcterms:created xsi:type="dcterms:W3CDTF">2018-06-27T07:57:00Z</dcterms:created>
  <dcterms:modified xsi:type="dcterms:W3CDTF">2021-07-09T13:43:00Z</dcterms:modified>
</cp:coreProperties>
</file>