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E6" w:rsidRDefault="00E46444" w:rsidP="00E46444">
      <w:pPr>
        <w:spacing w:after="0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информирует!</w:t>
      </w:r>
    </w:p>
    <w:p w:rsidR="008B15E6" w:rsidRDefault="00E4644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Ежегодно, с наступлением весенне-летнего периода, на дорогах области наблюдается значительное увеличение количества двухколесного транспорта. Кроме этого, набирают популярность средства индивидуальной мобильности,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гвеи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Несмотря на принимаемые меры, наблюдаются факты грубых нарушений требований Правил дорожного движения лицами, управляющими данными средствами передвижения, которые приводят к дорожно-транспортным происш</w:t>
      </w:r>
      <w:r>
        <w:rPr>
          <w:rFonts w:ascii="Times New Roman" w:hAnsi="Times New Roman" w:cs="Times New Roman"/>
          <w:sz w:val="28"/>
          <w:szCs w:val="28"/>
        </w:rPr>
        <w:t xml:space="preserve">ествиям. </w:t>
      </w:r>
    </w:p>
    <w:p w:rsidR="008B15E6" w:rsidRDefault="00E4644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прошедший период текущего года в регионе зарегистрировано 6 дорожно-транспортных происшествий с участием несовершеннолетних, управляющих данным видом транспорта, в которых получили травмы различной степени тяжести 6 детей и подростков в возр</w:t>
      </w:r>
      <w:r>
        <w:rPr>
          <w:rFonts w:ascii="Times New Roman" w:hAnsi="Times New Roman" w:cs="Times New Roman"/>
          <w:sz w:val="28"/>
          <w:szCs w:val="28"/>
        </w:rPr>
        <w:t xml:space="preserve">асте до 16 лет.  </w:t>
      </w:r>
    </w:p>
    <w:p w:rsidR="008B15E6" w:rsidRDefault="00E4644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принятия дополнительных мер по предупреждению дорожно-транспортного травматизма с участием несовершеннолетних участников дорожного движения, повышения уровня защищенности несовершеннолетних от дорожно-транспортных происшествий и </w:t>
      </w:r>
      <w:r>
        <w:rPr>
          <w:rFonts w:ascii="Times New Roman" w:hAnsi="Times New Roman" w:cs="Times New Roman"/>
          <w:sz w:val="28"/>
          <w:szCs w:val="28"/>
        </w:rPr>
        <w:t>привития культуры безопасного поведения на дороге юным водителям двухколесного транспорта, в период с 20 по 30 апреля 2023 года на территории Саратовской области проводится профилактическое мероприятие «Внимание, СИМ!».</w:t>
      </w:r>
    </w:p>
    <w:p w:rsidR="008B15E6" w:rsidRDefault="008B15E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B15E6" w:rsidRDefault="00E4644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Смирнова, </w:t>
      </w:r>
    </w:p>
    <w:p w:rsidR="008B15E6" w:rsidRDefault="00E4644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инспектор по пропа</w:t>
      </w:r>
      <w:r>
        <w:rPr>
          <w:rFonts w:ascii="Times New Roman" w:hAnsi="Times New Roman" w:cs="Times New Roman"/>
          <w:sz w:val="28"/>
          <w:szCs w:val="28"/>
        </w:rPr>
        <w:t>ганде отдела Госавтоинспекции</w:t>
      </w:r>
    </w:p>
    <w:p w:rsidR="008B15E6" w:rsidRDefault="008B1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5E6" w:rsidRDefault="008B1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5E6" w:rsidRDefault="008B1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5E6" w:rsidRDefault="008B1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15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B15E6"/>
    <w:rsid w:val="008B15E6"/>
    <w:rsid w:val="00E4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AD6E"/>
  <w15:docId w15:val="{F5C9B827-7523-450F-926E-85F2D905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A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acer</cp:lastModifiedBy>
  <cp:revision>14</cp:revision>
  <dcterms:created xsi:type="dcterms:W3CDTF">2002-01-01T03:14:00Z</dcterms:created>
  <dcterms:modified xsi:type="dcterms:W3CDTF">2023-04-20T14:09:00Z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