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64" w:rsidRDefault="00F66A64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D0DC9" w:rsidRPr="005F7EAA" w:rsidRDefault="00FB3D83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F7EAA">
        <w:rPr>
          <w:rFonts w:ascii="Times New Roman" w:eastAsiaTheme="minorHAnsi" w:hAnsi="Times New Roman"/>
          <w:b/>
          <w:sz w:val="28"/>
          <w:szCs w:val="28"/>
        </w:rPr>
        <w:t>Инспекция</w:t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 xml:space="preserve"> приглашает</w:t>
      </w:r>
      <w:r w:rsidR="00B6443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00831" w:rsidRPr="005F7EAA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C27684" w:rsidRPr="005F7EAA">
        <w:rPr>
          <w:rFonts w:ascii="Times New Roman" w:eastAsiaTheme="minorHAnsi" w:hAnsi="Times New Roman"/>
          <w:b/>
          <w:sz w:val="28"/>
          <w:szCs w:val="28"/>
        </w:rPr>
        <w:t>семинар</w:t>
      </w:r>
      <w:r w:rsidR="00B6443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4281" w:rsidRPr="005F7EAA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  <w:r w:rsidR="00A35179">
        <w:rPr>
          <w:rFonts w:ascii="Times New Roman" w:eastAsiaTheme="minorHAnsi" w:hAnsi="Times New Roman"/>
          <w:b/>
          <w:sz w:val="28"/>
          <w:szCs w:val="28"/>
        </w:rPr>
        <w:br/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624281" w:rsidRPr="005F7EAA" w:rsidRDefault="00624281" w:rsidP="00FB3D8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FB3D83" w:rsidRPr="005F7EAA" w:rsidRDefault="0060493A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EAA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5F7EAA">
        <w:rPr>
          <w:rFonts w:ascii="Times New Roman" w:hAnsi="Times New Roman"/>
          <w:sz w:val="28"/>
          <w:szCs w:val="28"/>
        </w:rPr>
        <w:t xml:space="preserve"> ИФНС России № 2 по Саратовской области </w:t>
      </w:r>
      <w:r w:rsidR="00C47379">
        <w:rPr>
          <w:rFonts w:ascii="Times New Roman" w:hAnsi="Times New Roman"/>
          <w:sz w:val="28"/>
          <w:szCs w:val="28"/>
        </w:rPr>
        <w:t>28</w:t>
      </w:r>
      <w:r w:rsidR="00EB7817" w:rsidRPr="005F7EAA">
        <w:rPr>
          <w:rFonts w:ascii="Times New Roman" w:hAnsi="Times New Roman"/>
          <w:sz w:val="28"/>
          <w:szCs w:val="28"/>
        </w:rPr>
        <w:t>сентября</w:t>
      </w:r>
      <w:r w:rsidR="00AB378A" w:rsidRPr="005F7EAA">
        <w:rPr>
          <w:rFonts w:ascii="Times New Roman" w:hAnsi="Times New Roman"/>
          <w:sz w:val="28"/>
          <w:szCs w:val="28"/>
        </w:rPr>
        <w:t xml:space="preserve"> 2023 года</w:t>
      </w:r>
      <w:r w:rsidR="00B64430">
        <w:rPr>
          <w:rFonts w:ascii="Times New Roman" w:hAnsi="Times New Roman"/>
          <w:sz w:val="28"/>
          <w:szCs w:val="28"/>
        </w:rPr>
        <w:t xml:space="preserve"> </w:t>
      </w:r>
      <w:r w:rsidR="003878C4" w:rsidRPr="005F7EAA">
        <w:rPr>
          <w:rFonts w:ascii="Times New Roman" w:hAnsi="Times New Roman"/>
          <w:sz w:val="28"/>
          <w:szCs w:val="28"/>
        </w:rPr>
        <w:t xml:space="preserve">проведет </w:t>
      </w:r>
      <w:r w:rsidR="00C27684" w:rsidRPr="005F7EAA">
        <w:rPr>
          <w:rFonts w:ascii="Times New Roman" w:hAnsi="Times New Roman"/>
          <w:sz w:val="28"/>
          <w:szCs w:val="28"/>
        </w:rPr>
        <w:t>семинар</w:t>
      </w:r>
      <w:r w:rsidR="00AB378A" w:rsidRPr="005F7EAA">
        <w:rPr>
          <w:rFonts w:ascii="Times New Roman" w:hAnsi="Times New Roman"/>
          <w:sz w:val="28"/>
          <w:szCs w:val="28"/>
        </w:rPr>
        <w:t xml:space="preserve"> с налогоплательщиками</w:t>
      </w:r>
      <w:r w:rsidR="00D03843" w:rsidRPr="005F7EAA">
        <w:rPr>
          <w:rFonts w:ascii="Times New Roman" w:hAnsi="Times New Roman"/>
          <w:sz w:val="28"/>
          <w:szCs w:val="28"/>
        </w:rPr>
        <w:t xml:space="preserve"> по теме: </w:t>
      </w:r>
      <w:r w:rsidR="00A35179">
        <w:rPr>
          <w:rFonts w:ascii="Times New Roman" w:hAnsi="Times New Roman"/>
          <w:sz w:val="28"/>
          <w:szCs w:val="28"/>
        </w:rPr>
        <w:br/>
      </w:r>
      <w:r w:rsidR="00C27684" w:rsidRPr="005F7EAA">
        <w:rPr>
          <w:rFonts w:ascii="Times New Roman" w:hAnsi="Times New Roman"/>
          <w:sz w:val="28"/>
          <w:szCs w:val="28"/>
        </w:rPr>
        <w:t>«Актуальные вопросы введения института Единого налогового счета».</w:t>
      </w:r>
    </w:p>
    <w:p w:rsidR="00190038" w:rsidRPr="005F7EAA" w:rsidRDefault="00190038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Основные вопросы:</w:t>
      </w:r>
    </w:p>
    <w:p w:rsidR="00190038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D04036" w:rsidRPr="005F7EAA">
        <w:rPr>
          <w:rFonts w:ascii="Times New Roman" w:hAnsi="Times New Roman"/>
          <w:sz w:val="28"/>
          <w:szCs w:val="28"/>
        </w:rPr>
        <w:t>о</w:t>
      </w:r>
      <w:r w:rsidR="00190038" w:rsidRPr="005F7EAA">
        <w:rPr>
          <w:rFonts w:ascii="Times New Roman" w:hAnsi="Times New Roman"/>
          <w:sz w:val="28"/>
          <w:szCs w:val="28"/>
        </w:rPr>
        <w:t xml:space="preserve">сновные положения Федерального закона от 14.07.2022 № 263-ФЗ </w:t>
      </w:r>
      <w:r w:rsidR="005F7EAA" w:rsidRPr="005F7EAA">
        <w:rPr>
          <w:rFonts w:ascii="Times New Roman" w:hAnsi="Times New Roman"/>
          <w:sz w:val="28"/>
          <w:szCs w:val="28"/>
        </w:rPr>
        <w:br/>
      </w:r>
      <w:r w:rsidR="00190038" w:rsidRPr="005F7EAA">
        <w:rPr>
          <w:rFonts w:ascii="Times New Roman" w:hAnsi="Times New Roman"/>
          <w:sz w:val="28"/>
          <w:szCs w:val="28"/>
        </w:rPr>
        <w:t>«О внесении изменений в части первую и вторую Налогового кодекса Российской Федерации»;</w:t>
      </w:r>
    </w:p>
    <w:p w:rsidR="00190038" w:rsidRPr="005F7EAA" w:rsidRDefault="00FB3D83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</w:t>
      </w:r>
      <w:r w:rsidR="003911A7" w:rsidRPr="005F7EAA">
        <w:rPr>
          <w:rFonts w:ascii="Times New Roman" w:hAnsi="Times New Roman"/>
          <w:sz w:val="28"/>
          <w:szCs w:val="28"/>
        </w:rPr>
        <w:t>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уведомления об исчисленных суммах налогов, авансовых платежей по налогам, сборов, страховых взносов;</w:t>
      </w:r>
    </w:p>
    <w:p w:rsidR="00AB7176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заявления о распоряжении денежным</w:t>
      </w:r>
      <w:r w:rsidR="00FB3D83" w:rsidRPr="005F7EAA">
        <w:rPr>
          <w:rFonts w:ascii="Times New Roman" w:hAnsi="Times New Roman"/>
          <w:sz w:val="28"/>
          <w:szCs w:val="28"/>
        </w:rPr>
        <w:t>и средствами путем зачета, и другие</w:t>
      </w:r>
      <w:r w:rsidR="00190038" w:rsidRPr="005F7EAA">
        <w:rPr>
          <w:rFonts w:ascii="Times New Roman" w:hAnsi="Times New Roman"/>
          <w:sz w:val="28"/>
          <w:szCs w:val="28"/>
        </w:rPr>
        <w:t xml:space="preserve"> вопросы</w:t>
      </w:r>
      <w:r w:rsidR="00952AFF" w:rsidRPr="005F7EAA">
        <w:rPr>
          <w:rFonts w:ascii="Times New Roman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>Место и время проведения мероприятия</w:t>
      </w:r>
      <w:r w:rsidR="00773E71" w:rsidRPr="005F7EAA">
        <w:rPr>
          <w:rFonts w:ascii="Times New Roman" w:eastAsiaTheme="minorHAnsi" w:hAnsi="Times New Roman"/>
          <w:sz w:val="28"/>
          <w:szCs w:val="28"/>
        </w:rPr>
        <w:t xml:space="preserve">: г. Балаково, </w:t>
      </w:r>
      <w:r w:rsidRPr="005F7EAA">
        <w:rPr>
          <w:rFonts w:ascii="Times New Roman" w:eastAsiaTheme="minorHAnsi" w:hAnsi="Times New Roman"/>
          <w:sz w:val="28"/>
          <w:szCs w:val="28"/>
        </w:rPr>
        <w:t xml:space="preserve">ул. </w:t>
      </w:r>
      <w:proofErr w:type="gramStart"/>
      <w:r w:rsidRPr="005F7EAA">
        <w:rPr>
          <w:rFonts w:ascii="Times New Roman" w:eastAsiaTheme="minorHAnsi" w:hAnsi="Times New Roman"/>
          <w:sz w:val="28"/>
          <w:szCs w:val="28"/>
        </w:rPr>
        <w:t>Степная</w:t>
      </w:r>
      <w:proofErr w:type="gramEnd"/>
      <w:r w:rsidRPr="005F7EAA">
        <w:rPr>
          <w:rFonts w:ascii="Times New Roman" w:eastAsiaTheme="minorHAnsi" w:hAnsi="Times New Roman"/>
          <w:sz w:val="28"/>
          <w:szCs w:val="28"/>
        </w:rPr>
        <w:t xml:space="preserve">, 2, </w:t>
      </w:r>
      <w:r w:rsidR="005F7EAA" w:rsidRPr="005F7EAA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конференц-зал</w:t>
      </w:r>
      <w:r w:rsidR="00FB3D83" w:rsidRPr="005F7EAA">
        <w:rPr>
          <w:rFonts w:ascii="Times New Roman" w:eastAsiaTheme="minorHAnsi" w:hAnsi="Times New Roman"/>
          <w:sz w:val="28"/>
          <w:szCs w:val="28"/>
        </w:rPr>
        <w:t>инспекции</w:t>
      </w:r>
      <w:r w:rsidR="00D03843" w:rsidRPr="005F7EAA">
        <w:rPr>
          <w:rFonts w:ascii="Times New Roman" w:eastAsiaTheme="minorHAnsi" w:hAnsi="Times New Roman"/>
          <w:sz w:val="28"/>
          <w:szCs w:val="28"/>
        </w:rPr>
        <w:t xml:space="preserve">, начало </w:t>
      </w:r>
      <w:r w:rsidRPr="005F7EAA">
        <w:rPr>
          <w:rFonts w:ascii="Times New Roman" w:eastAsiaTheme="minorHAnsi" w:hAnsi="Times New Roman"/>
          <w:sz w:val="28"/>
          <w:szCs w:val="28"/>
        </w:rPr>
        <w:t>в 11:00.</w:t>
      </w:r>
    </w:p>
    <w:p w:rsidR="00631C4E" w:rsidRPr="005F7EAA" w:rsidRDefault="00631C4E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Ответственный заместитель начальника инспекции по ЕНС – </w:t>
      </w:r>
      <w:r w:rsidR="00410C23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b/>
          <w:sz w:val="28"/>
          <w:szCs w:val="28"/>
        </w:rPr>
        <w:t xml:space="preserve">Татьяна </w:t>
      </w:r>
      <w:proofErr w:type="spellStart"/>
      <w:r w:rsidRPr="005F7EAA">
        <w:rPr>
          <w:rFonts w:ascii="Times New Roman" w:eastAsiaTheme="minorHAnsi" w:hAnsi="Times New Roman"/>
          <w:b/>
          <w:sz w:val="28"/>
          <w:szCs w:val="28"/>
        </w:rPr>
        <w:t>Рудинская</w:t>
      </w:r>
      <w:proofErr w:type="spellEnd"/>
      <w:r w:rsidRPr="005F7EAA">
        <w:rPr>
          <w:rFonts w:ascii="Times New Roman" w:eastAsiaTheme="minorHAnsi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Для участия в мероприятии необходима предварительная регистрация </w:t>
      </w:r>
      <w:r w:rsidR="00F66A64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по телефону</w:t>
      </w:r>
      <w:r w:rsidR="00F66A64">
        <w:rPr>
          <w:rFonts w:ascii="Times New Roman" w:eastAsiaTheme="minorHAnsi" w:hAnsi="Times New Roman"/>
          <w:sz w:val="28"/>
          <w:szCs w:val="28"/>
        </w:rPr>
        <w:t xml:space="preserve">: </w:t>
      </w:r>
      <w:r w:rsidR="00C27684" w:rsidRPr="005F7EAA">
        <w:rPr>
          <w:rFonts w:ascii="Times New Roman" w:eastAsiaTheme="minorHAnsi" w:hAnsi="Times New Roman"/>
          <w:sz w:val="28"/>
          <w:szCs w:val="28"/>
        </w:rPr>
        <w:t xml:space="preserve">+7 </w:t>
      </w:r>
      <w:r w:rsidR="00A35179">
        <w:rPr>
          <w:rFonts w:ascii="Times New Roman" w:eastAsiaTheme="minorHAnsi" w:hAnsi="Times New Roman"/>
          <w:sz w:val="28"/>
          <w:szCs w:val="28"/>
        </w:rPr>
        <w:t xml:space="preserve">(8453) 22-15-23, 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(доб.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92, 26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8</w:t>
      </w:r>
      <w:r w:rsidRPr="005F7EAA">
        <w:rPr>
          <w:rFonts w:ascii="Times New Roman" w:eastAsiaTheme="minorHAnsi" w:hAnsi="Times New Roman"/>
          <w:sz w:val="28"/>
          <w:szCs w:val="28"/>
        </w:rPr>
        <w:t>8).</w:t>
      </w:r>
    </w:p>
    <w:p w:rsidR="005F7EAA" w:rsidRPr="005F7EAA" w:rsidRDefault="005F7EAA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A6046" w:rsidRDefault="005A6046" w:rsidP="005A6046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74"/>
    <w:rsid w:val="000210BD"/>
    <w:rsid w:val="000421B4"/>
    <w:rsid w:val="00115AF4"/>
    <w:rsid w:val="00190038"/>
    <w:rsid w:val="002117C8"/>
    <w:rsid w:val="00220310"/>
    <w:rsid w:val="00255001"/>
    <w:rsid w:val="00263A58"/>
    <w:rsid w:val="00270DBA"/>
    <w:rsid w:val="00272913"/>
    <w:rsid w:val="00346C3B"/>
    <w:rsid w:val="003878C4"/>
    <w:rsid w:val="003911A7"/>
    <w:rsid w:val="00410C23"/>
    <w:rsid w:val="0042266D"/>
    <w:rsid w:val="004562BA"/>
    <w:rsid w:val="00463A9D"/>
    <w:rsid w:val="00472127"/>
    <w:rsid w:val="00487610"/>
    <w:rsid w:val="004C5F08"/>
    <w:rsid w:val="004D618E"/>
    <w:rsid w:val="004F3D76"/>
    <w:rsid w:val="00515961"/>
    <w:rsid w:val="00547601"/>
    <w:rsid w:val="00561966"/>
    <w:rsid w:val="00582592"/>
    <w:rsid w:val="0059115D"/>
    <w:rsid w:val="005A6046"/>
    <w:rsid w:val="005A7770"/>
    <w:rsid w:val="005B64D6"/>
    <w:rsid w:val="005D1BC1"/>
    <w:rsid w:val="005E13B7"/>
    <w:rsid w:val="005E4B99"/>
    <w:rsid w:val="005F7EAA"/>
    <w:rsid w:val="00600831"/>
    <w:rsid w:val="0060493A"/>
    <w:rsid w:val="00624281"/>
    <w:rsid w:val="00631C4E"/>
    <w:rsid w:val="006834CC"/>
    <w:rsid w:val="00687BE2"/>
    <w:rsid w:val="006A0163"/>
    <w:rsid w:val="006A4CF8"/>
    <w:rsid w:val="006B48D2"/>
    <w:rsid w:val="006E79C4"/>
    <w:rsid w:val="00704146"/>
    <w:rsid w:val="00707DCD"/>
    <w:rsid w:val="00720B60"/>
    <w:rsid w:val="007401EE"/>
    <w:rsid w:val="00743E53"/>
    <w:rsid w:val="00753E31"/>
    <w:rsid w:val="00763DE8"/>
    <w:rsid w:val="00773E71"/>
    <w:rsid w:val="007A4E63"/>
    <w:rsid w:val="007A7CCF"/>
    <w:rsid w:val="007B3223"/>
    <w:rsid w:val="007D55AE"/>
    <w:rsid w:val="008053F3"/>
    <w:rsid w:val="00820729"/>
    <w:rsid w:val="0083236C"/>
    <w:rsid w:val="008328A6"/>
    <w:rsid w:val="00893F86"/>
    <w:rsid w:val="008B2453"/>
    <w:rsid w:val="008C5535"/>
    <w:rsid w:val="00907020"/>
    <w:rsid w:val="009318BE"/>
    <w:rsid w:val="00943ACA"/>
    <w:rsid w:val="00952AFF"/>
    <w:rsid w:val="00957BB3"/>
    <w:rsid w:val="009A18FF"/>
    <w:rsid w:val="009D0DC9"/>
    <w:rsid w:val="009E1E03"/>
    <w:rsid w:val="009F0385"/>
    <w:rsid w:val="00A02E74"/>
    <w:rsid w:val="00A26427"/>
    <w:rsid w:val="00A3247F"/>
    <w:rsid w:val="00A35179"/>
    <w:rsid w:val="00A37B99"/>
    <w:rsid w:val="00A87217"/>
    <w:rsid w:val="00AB378A"/>
    <w:rsid w:val="00AB7176"/>
    <w:rsid w:val="00B305B2"/>
    <w:rsid w:val="00B45AE3"/>
    <w:rsid w:val="00B63179"/>
    <w:rsid w:val="00B64430"/>
    <w:rsid w:val="00BA78E4"/>
    <w:rsid w:val="00C07DE4"/>
    <w:rsid w:val="00C27684"/>
    <w:rsid w:val="00C37334"/>
    <w:rsid w:val="00C47379"/>
    <w:rsid w:val="00C930E1"/>
    <w:rsid w:val="00CB3264"/>
    <w:rsid w:val="00CD1E0B"/>
    <w:rsid w:val="00CD2139"/>
    <w:rsid w:val="00CF2566"/>
    <w:rsid w:val="00D03843"/>
    <w:rsid w:val="00D04036"/>
    <w:rsid w:val="00D847DD"/>
    <w:rsid w:val="00DD117D"/>
    <w:rsid w:val="00E554C3"/>
    <w:rsid w:val="00E73847"/>
    <w:rsid w:val="00EB7817"/>
    <w:rsid w:val="00ED3C1D"/>
    <w:rsid w:val="00ED642C"/>
    <w:rsid w:val="00ED6C32"/>
    <w:rsid w:val="00EF6CE1"/>
    <w:rsid w:val="00F25ECE"/>
    <w:rsid w:val="00F550CD"/>
    <w:rsid w:val="00F66A64"/>
    <w:rsid w:val="00FA41A1"/>
    <w:rsid w:val="00FB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1</cp:lastModifiedBy>
  <cp:revision>6</cp:revision>
  <cp:lastPrinted>2023-08-11T11:01:00Z</cp:lastPrinted>
  <dcterms:created xsi:type="dcterms:W3CDTF">2023-09-19T13:24:00Z</dcterms:created>
  <dcterms:modified xsi:type="dcterms:W3CDTF">2023-09-26T11:31:00Z</dcterms:modified>
</cp:coreProperties>
</file>