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94" w:rsidRDefault="0047499C" w:rsidP="00474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по 31 октября 2020 года проходит голосование за лучший арт-объект в рамках Фестиваля стрит-арта Приволжского федерального округа «Форм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». Саратовскую область представляет граффити «Цветы жизни», расположенное на пересечении улиц Рахова/Советская. Автор работы: Юрий Быков.</w:t>
      </w:r>
    </w:p>
    <w:p w:rsidR="0047499C" w:rsidRDefault="0047499C" w:rsidP="00474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Лучшую работу в Приволжском федеральном округе будут выбирать жители всей страны.</w:t>
      </w:r>
    </w:p>
    <w:p w:rsidR="0047499C" w:rsidRPr="0047499C" w:rsidRDefault="0047499C" w:rsidP="00474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Голосование проходит по бесплатному номеру </w:t>
      </w:r>
      <w:r>
        <w:rPr>
          <w:rFonts w:ascii="Times New Roman" w:hAnsi="Times New Roman" w:cs="Times New Roman"/>
          <w:b/>
          <w:sz w:val="28"/>
          <w:szCs w:val="28"/>
        </w:rPr>
        <w:t>8 (800) 301-50-23</w:t>
      </w:r>
      <w:r>
        <w:rPr>
          <w:rFonts w:ascii="Times New Roman" w:hAnsi="Times New Roman" w:cs="Times New Roman"/>
          <w:sz w:val="28"/>
          <w:szCs w:val="28"/>
        </w:rPr>
        <w:t>. Саратовская область представлена по №13.</w:t>
      </w:r>
      <w:bookmarkStart w:id="0" w:name="_GoBack"/>
      <w:bookmarkEnd w:id="0"/>
    </w:p>
    <w:sectPr w:rsidR="0047499C" w:rsidRPr="0047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E0"/>
    <w:rsid w:val="00406994"/>
    <w:rsid w:val="0047499C"/>
    <w:rsid w:val="00E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BD61"/>
  <w15:chartTrackingRefBased/>
  <w15:docId w15:val="{6F0AD705-627F-4C22-BD66-228A78B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2020-10-22T06:12:00Z</dcterms:created>
  <dcterms:modified xsi:type="dcterms:W3CDTF">2020-10-22T06:17:00Z</dcterms:modified>
</cp:coreProperties>
</file>