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98" w:rsidRPr="00FA6908" w:rsidRDefault="00FA6908" w:rsidP="00FA6908">
      <w:pPr>
        <w:pStyle w:val="a3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 П</w:t>
      </w:r>
      <w:r w:rsidR="00306351">
        <w:rPr>
          <w:rFonts w:ascii="Times New Roman" w:hAnsi="Times New Roman" w:cs="Times New Roman"/>
          <w:b/>
          <w:sz w:val="28"/>
          <w:szCs w:val="28"/>
        </w:rPr>
        <w:t xml:space="preserve">ерелюбского </w:t>
      </w:r>
      <w:r w:rsidRPr="00FA69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A6908" w:rsidRDefault="00FA6908" w:rsidP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8" w:rsidRDefault="00FA6908" w:rsidP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 xml:space="preserve">О направлении документов </w:t>
      </w:r>
    </w:p>
    <w:p w:rsid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по выдвижению списка кандидатов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A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 xml:space="preserve">выдвинутых по одномандатным (многомандатным) </w:t>
      </w:r>
    </w:p>
    <w:p w:rsidR="00FA6908" w:rsidRP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избирательным округам</w:t>
      </w:r>
    </w:p>
    <w:p w:rsidR="00FA6908" w:rsidRDefault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 вам, что решением съезда (конференции, собрания) избирательного объединения _________________________________________</w:t>
      </w:r>
    </w:p>
    <w:p w:rsidR="00FA6908" w:rsidRPr="00FA6908" w:rsidRDefault="00FA6908" w:rsidP="00FA690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A69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A6908">
        <w:rPr>
          <w:rFonts w:ascii="Times New Roman" w:hAnsi="Times New Roman" w:cs="Times New Roman"/>
          <w:sz w:val="16"/>
          <w:szCs w:val="16"/>
        </w:rPr>
        <w:t xml:space="preserve">  (наименование избирательного объединения)</w:t>
      </w: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 2018 года выдвинут список кандидатов в депутаты </w:t>
      </w: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4118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41186">
        <w:rPr>
          <w:rFonts w:ascii="Times New Roman" w:hAnsi="Times New Roman" w:cs="Times New Roman"/>
          <w:sz w:val="28"/>
          <w:szCs w:val="28"/>
        </w:rPr>
        <w:t>___ кандидатов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86" w:rsidRPr="00D41186" w:rsidRDefault="00D41186" w:rsidP="00FA690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4118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41186">
        <w:rPr>
          <w:rFonts w:ascii="Times New Roman" w:hAnsi="Times New Roman" w:cs="Times New Roman"/>
          <w:sz w:val="16"/>
          <w:szCs w:val="16"/>
        </w:rPr>
        <w:t xml:space="preserve"> (наименование представительного округа)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документы для заверения списка кандидатов.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186" w:rsidRPr="00D41186" w:rsidRDefault="00D41186" w:rsidP="00FA69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186">
        <w:rPr>
          <w:rFonts w:ascii="Times New Roman" w:hAnsi="Times New Roman" w:cs="Times New Roman"/>
          <w:i/>
          <w:sz w:val="28"/>
          <w:szCs w:val="28"/>
        </w:rPr>
        <w:tab/>
        <w:t>Приложения: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1.Список кандидатов в депутаты ________________________________ ,</w:t>
      </w:r>
    </w:p>
    <w:p w:rsidR="00D41186" w:rsidRPr="00D41186" w:rsidRDefault="00D41186" w:rsidP="00FA690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411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41186">
        <w:rPr>
          <w:rFonts w:ascii="Times New Roman" w:hAnsi="Times New Roman" w:cs="Times New Roman"/>
          <w:sz w:val="16"/>
          <w:szCs w:val="16"/>
        </w:rPr>
        <w:t xml:space="preserve">   (наименование представительного округа)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выдвинутых по одномандатным (многомандатным) избирательным округам на ___ л.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2.Заявление каждого из кандидатов, включенных в список кандидатов, о согласии баллотироваться по соответствующему одномандатному (многомандатному) избирательному округу</w:t>
      </w:r>
      <w:r w:rsidR="00D95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осуществлении</w:t>
      </w:r>
      <w:r w:rsidR="00D95F80">
        <w:rPr>
          <w:rFonts w:ascii="Times New Roman" w:hAnsi="Times New Roman" w:cs="Times New Roman"/>
          <w:sz w:val="28"/>
          <w:szCs w:val="28"/>
        </w:rPr>
        <w:t xml:space="preserve"> функций в сфере регистрации общественных объединений, на ___ л</w:t>
      </w:r>
      <w:r w:rsidR="00D95F8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D95F80">
        <w:rPr>
          <w:rFonts w:ascii="Times New Roman" w:hAnsi="Times New Roman" w:cs="Times New Roman"/>
          <w:sz w:val="28"/>
          <w:szCs w:val="28"/>
        </w:rPr>
        <w:t>.</w:t>
      </w:r>
    </w:p>
    <w:p w:rsidR="00D95F80" w:rsidRDefault="00D95F80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A20108">
        <w:rPr>
          <w:rFonts w:ascii="Times New Roman" w:hAnsi="Times New Roman" w:cs="Times New Roman"/>
          <w:sz w:val="28"/>
          <w:szCs w:val="28"/>
        </w:rPr>
        <w:t>Копия устава общественного объединения, заверено постоянно действующим руководящим органом общественного объединения, на __ л</w:t>
      </w:r>
      <w:r w:rsidR="00A20108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A20108">
        <w:rPr>
          <w:rFonts w:ascii="Times New Roman" w:hAnsi="Times New Roman" w:cs="Times New Roman"/>
          <w:sz w:val="28"/>
          <w:szCs w:val="28"/>
        </w:rPr>
        <w:t>.</w:t>
      </w:r>
    </w:p>
    <w:p w:rsidR="005749E2" w:rsidRDefault="005749E2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5.Решение съезда политической партии</w:t>
      </w:r>
      <w:r w:rsidR="00A3065C">
        <w:rPr>
          <w:rFonts w:ascii="Times New Roman" w:hAnsi="Times New Roman" w:cs="Times New Roman"/>
          <w:sz w:val="28"/>
          <w:szCs w:val="28"/>
        </w:rPr>
        <w:t xml:space="preserve">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</w:t>
      </w:r>
      <w:r w:rsidR="00EF5C5A">
        <w:rPr>
          <w:rFonts w:ascii="Times New Roman" w:hAnsi="Times New Roman" w:cs="Times New Roman"/>
          <w:sz w:val="28"/>
          <w:szCs w:val="28"/>
        </w:rPr>
        <w:t>, его регионального или местного отделения о выдвижении списка кандидатов по одномандатным (многомандатным) избирательным округам списком на __ л.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 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7.Решение съезда (конференции, собрания) (уполномоченного органа) избирательного объединения о назначении уполномоченных представителей избирательного объединения, на ___ 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8.Список уполномоченных представителей избирательного объединения на __ л.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9.Заявление каждого уполномоченного представителя избирательного объединения</w:t>
      </w:r>
      <w:r w:rsidR="00C615A7">
        <w:rPr>
          <w:rFonts w:ascii="Times New Roman" w:hAnsi="Times New Roman" w:cs="Times New Roman"/>
          <w:sz w:val="28"/>
          <w:szCs w:val="28"/>
        </w:rPr>
        <w:t xml:space="preserve"> о согласии быть уполномоченным представителем ___ штук.</w:t>
      </w:r>
    </w:p>
    <w:p w:rsidR="00C615A7" w:rsidRDefault="00C615A7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10.Сведения о полном и сокращенном наименованиях избирательного объединения на __ л.</w:t>
      </w:r>
    </w:p>
    <w:p w:rsidR="00C615A7" w:rsidRDefault="00C615A7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11.Эмблема избирательного объединения (зарегистрированная эмблема) на __ л. и ___ оптических компакт-дисках CD-R или CD-RW либо USB Flach Drive.</w:t>
      </w: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листов ______; оптических компакт-дисков CD-R или CD-RW либо USB Flach Drive _____ .</w:t>
      </w: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____________ _______________</w:t>
      </w:r>
    </w:p>
    <w:p w:rsidR="00C615A7" w:rsidRPr="00C615A7" w:rsidRDefault="00C615A7" w:rsidP="00C615A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615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C615A7">
        <w:rPr>
          <w:rFonts w:ascii="Times New Roman" w:hAnsi="Times New Roman" w:cs="Times New Roman"/>
          <w:sz w:val="16"/>
          <w:szCs w:val="16"/>
        </w:rPr>
        <w:t xml:space="preserve">  (должность)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C615A7">
        <w:rPr>
          <w:rFonts w:ascii="Times New Roman" w:hAnsi="Times New Roman" w:cs="Times New Roman"/>
          <w:sz w:val="16"/>
          <w:szCs w:val="16"/>
        </w:rPr>
        <w:t xml:space="preserve">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615A7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МП </w:t>
      </w:r>
    </w:p>
    <w:p w:rsidR="00C615A7" w:rsidRPr="00C615A7" w:rsidRDefault="00C615A7" w:rsidP="00C61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5A7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C615A7" w:rsidRPr="00C615A7" w:rsidRDefault="00C615A7" w:rsidP="00C61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908" w:rsidRPr="00FA6908" w:rsidRDefault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6908" w:rsidRPr="00FA690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87" w:rsidRDefault="007A3487" w:rsidP="00D95F80">
      <w:pPr>
        <w:spacing w:after="0" w:line="240" w:lineRule="auto"/>
      </w:pPr>
      <w:r>
        <w:separator/>
      </w:r>
    </w:p>
  </w:endnote>
  <w:endnote w:type="continuationSeparator" w:id="1">
    <w:p w:rsidR="007A3487" w:rsidRDefault="007A3487" w:rsidP="00D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87" w:rsidRDefault="007A3487" w:rsidP="00D95F80">
      <w:pPr>
        <w:spacing w:after="0" w:line="240" w:lineRule="auto"/>
      </w:pPr>
      <w:r>
        <w:separator/>
      </w:r>
    </w:p>
  </w:footnote>
  <w:footnote w:type="continuationSeparator" w:id="1">
    <w:p w:rsidR="007A3487" w:rsidRDefault="007A3487" w:rsidP="00D95F80">
      <w:pPr>
        <w:spacing w:after="0" w:line="240" w:lineRule="auto"/>
      </w:pPr>
      <w:r>
        <w:continuationSeparator/>
      </w:r>
    </w:p>
  </w:footnote>
  <w:footnote w:id="2">
    <w:p w:rsidR="00D95F80" w:rsidRDefault="00D95F80">
      <w:pPr>
        <w:pStyle w:val="a4"/>
      </w:pPr>
      <w:r>
        <w:rPr>
          <w:rStyle w:val="a6"/>
        </w:rPr>
        <w:footnoteRef/>
      </w:r>
      <w:r>
        <w:t xml:space="preserve"> Если избирательное объединение не является юридическим лицом, также решение о его создании</w:t>
      </w:r>
      <w:r w:rsidR="005749E2">
        <w:t>.</w:t>
      </w:r>
    </w:p>
  </w:footnote>
  <w:footnote w:id="3">
    <w:p w:rsidR="00A20108" w:rsidRDefault="00A20108">
      <w:pPr>
        <w:pStyle w:val="a4"/>
      </w:pPr>
      <w:r>
        <w:rPr>
          <w:rStyle w:val="a6"/>
        </w:rPr>
        <w:footnoteRef/>
      </w:r>
      <w:r>
        <w:t xml:space="preserve"> </w:t>
      </w:r>
      <w:r w:rsidR="005749E2">
        <w:t>Для общественных объединений (за исключением политических партий, их региональных отделений и иных структурных подразделений).</w:t>
      </w:r>
    </w:p>
  </w:footnote>
  <w:footnote w:id="4">
    <w:p w:rsidR="00EF5C5A" w:rsidRDefault="00EF5C5A">
      <w:pPr>
        <w:pStyle w:val="a4"/>
      </w:pPr>
      <w:r>
        <w:rPr>
          <w:rStyle w:val="a6"/>
        </w:rPr>
        <w:footnoteRef/>
      </w:r>
      <w:r>
        <w:t xml:space="preserve"> Если такое согласование предусмотрено уставом политической партии, иного общественного объединения.</w:t>
      </w:r>
    </w:p>
  </w:footnote>
  <w:footnote w:id="5">
    <w:p w:rsidR="00EF5C5A" w:rsidRDefault="00EF5C5A">
      <w:pPr>
        <w:pStyle w:val="a4"/>
      </w:pPr>
      <w:r>
        <w:rPr>
          <w:rStyle w:val="a6"/>
        </w:rPr>
        <w:footnoteRef/>
      </w:r>
      <w:r>
        <w:t xml:space="preserve"> Если принято решение о делегировании полномочий по назначению уполномоченных представителей постоянно действующему исполнительному органу, то предоставляется решение уполномоченного органа избирательного объединения о назначении уполномоченных представителей избирательного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08"/>
    <w:rsid w:val="00306351"/>
    <w:rsid w:val="004D0298"/>
    <w:rsid w:val="005749E2"/>
    <w:rsid w:val="006C6F4D"/>
    <w:rsid w:val="007A3487"/>
    <w:rsid w:val="00A20108"/>
    <w:rsid w:val="00A3065C"/>
    <w:rsid w:val="00C615A7"/>
    <w:rsid w:val="00CA08FB"/>
    <w:rsid w:val="00D41186"/>
    <w:rsid w:val="00D95F80"/>
    <w:rsid w:val="00EF5C5A"/>
    <w:rsid w:val="00F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90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95F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5F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5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0810-C51F-44F0-A179-DB9DC52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2018-06-13T10:38:00Z</dcterms:created>
  <dcterms:modified xsi:type="dcterms:W3CDTF">2019-06-10T12:43:00Z</dcterms:modified>
</cp:coreProperties>
</file>