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EE" w:rsidRDefault="00593BEE" w:rsidP="00CD66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3BEE" w:rsidRPr="00593BEE" w:rsidRDefault="00593BEE" w:rsidP="00593B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93BEE" w:rsidRDefault="00593BEE" w:rsidP="00CD66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3BEE" w:rsidRDefault="00593BEE" w:rsidP="00CD66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3BEE" w:rsidRDefault="00593BEE" w:rsidP="00CD66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41F" w:rsidRPr="007D7448" w:rsidRDefault="00C75EA7" w:rsidP="0098041F">
      <w:pPr>
        <w:pStyle w:val="a3"/>
        <w:jc w:val="both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80E">
        <w:rPr>
          <w:rFonts w:ascii="Times New Roman" w:hAnsi="Times New Roman" w:cs="Times New Roman"/>
          <w:sz w:val="28"/>
          <w:szCs w:val="28"/>
        </w:rPr>
        <w:t>2022</w:t>
      </w:r>
      <w:r w:rsidR="00AE6A20">
        <w:rPr>
          <w:rFonts w:ascii="Times New Roman" w:hAnsi="Times New Roman" w:cs="Times New Roman"/>
          <w:sz w:val="28"/>
          <w:szCs w:val="28"/>
        </w:rPr>
        <w:t xml:space="preserve"> год – участие </w:t>
      </w:r>
      <w:proofErr w:type="spellStart"/>
      <w:r w:rsidR="00AE6A20">
        <w:rPr>
          <w:rFonts w:ascii="Times New Roman" w:hAnsi="Times New Roman" w:cs="Times New Roman"/>
          <w:sz w:val="28"/>
          <w:szCs w:val="28"/>
        </w:rPr>
        <w:t>Нижнепокровского</w:t>
      </w:r>
      <w:proofErr w:type="spellEnd"/>
      <w:r w:rsidR="00AE6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AE6A20"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 w:rsidR="00AE6A2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конкурсном отборе муниципальных образований для предоставления субсидий на реализацию проектов развития муниципального образования области, основанных на местных инициативах. Решение  вопросов местного значения сельского поселения </w:t>
      </w:r>
      <w:r w:rsidR="00AE6A20" w:rsidRPr="0098041F">
        <w:rPr>
          <w:rFonts w:ascii="Times New Roman" w:hAnsi="Times New Roman" w:cs="Times New Roman"/>
          <w:sz w:val="24"/>
          <w:szCs w:val="24"/>
        </w:rPr>
        <w:t>«</w:t>
      </w:r>
      <w:r w:rsidR="0098041F" w:rsidRPr="0098041F">
        <w:rPr>
          <w:rFonts w:ascii="Times New Roman" w:hAnsi="Times New Roman"/>
          <w:b/>
          <w:sz w:val="24"/>
          <w:szCs w:val="24"/>
          <w:u w:val="single"/>
        </w:rPr>
        <w:t>Обеспечение первичных мер пожарной безопасности в границах населенных пунктов поселения»</w:t>
      </w:r>
    </w:p>
    <w:p w:rsidR="008472CF" w:rsidRPr="0098041F" w:rsidRDefault="00AE6A20" w:rsidP="00CD66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EA7">
        <w:rPr>
          <w:rFonts w:ascii="Times New Roman" w:hAnsi="Times New Roman" w:cs="Times New Roman"/>
          <w:sz w:val="28"/>
          <w:szCs w:val="28"/>
        </w:rPr>
        <w:t xml:space="preserve"> </w:t>
      </w:r>
      <w:r w:rsidR="00C75EA7" w:rsidRPr="00C75E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C75EA7">
        <w:rPr>
          <w:rFonts w:ascii="Times New Roman" w:hAnsi="Times New Roman" w:cs="Times New Roman"/>
          <w:sz w:val="28"/>
          <w:szCs w:val="28"/>
        </w:rPr>
        <w:t xml:space="preserve">пункта 4 </w:t>
      </w:r>
      <w:r w:rsidR="00593B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статьи 14 Федерального  закона от 06.10.2003 года     № 131-ФЗ  «Об общих принципах организации местного самоуправления в Российск</w:t>
      </w:r>
      <w:r w:rsidR="0038580E">
        <w:rPr>
          <w:rFonts w:ascii="Times New Roman" w:hAnsi="Times New Roman" w:cs="Times New Roman"/>
          <w:sz w:val="28"/>
          <w:szCs w:val="28"/>
        </w:rPr>
        <w:t>ой Федерации» и п.4</w:t>
      </w:r>
      <w:r>
        <w:rPr>
          <w:rFonts w:ascii="Times New Roman" w:hAnsi="Times New Roman" w:cs="Times New Roman"/>
          <w:sz w:val="28"/>
          <w:szCs w:val="28"/>
        </w:rPr>
        <w:t xml:space="preserve"> статьи 3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Нижнепокровского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8472C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E6A20" w:rsidRDefault="00AE6A20" w:rsidP="00CD66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 направлением для всех жителей является проект:</w:t>
      </w:r>
    </w:p>
    <w:p w:rsidR="00593BEE" w:rsidRPr="001A371D" w:rsidRDefault="001A371D" w:rsidP="00593BE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1A371D">
        <w:rPr>
          <w:rFonts w:ascii="Times New Roman" w:hAnsi="Times New Roman" w:cs="Times New Roman"/>
          <w:sz w:val="36"/>
          <w:szCs w:val="36"/>
        </w:rPr>
        <w:t>«</w:t>
      </w:r>
      <w:r w:rsidRPr="001A371D">
        <w:rPr>
          <w:rFonts w:ascii="Times New Roman" w:hAnsi="Times New Roman"/>
          <w:b/>
          <w:sz w:val="36"/>
          <w:szCs w:val="36"/>
          <w:u w:val="single"/>
        </w:rPr>
        <w:t>Обеспечение первичных мер пожарной безопасности в границах населенных пунктов поселения</w:t>
      </w:r>
      <w:r w:rsidR="009D43A7">
        <w:rPr>
          <w:rFonts w:ascii="Times New Roman" w:hAnsi="Times New Roman"/>
          <w:b/>
          <w:sz w:val="36"/>
          <w:szCs w:val="36"/>
          <w:u w:val="single"/>
        </w:rPr>
        <w:t>»</w:t>
      </w:r>
      <w:bookmarkStart w:id="0" w:name="_GoBack"/>
      <w:bookmarkEnd w:id="0"/>
    </w:p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2"/>
      </w:tblGrid>
      <w:tr w:rsidR="0080580C" w:rsidRPr="0080580C" w:rsidTr="00993F3A">
        <w:trPr>
          <w:tblCellSpacing w:w="15" w:type="dxa"/>
        </w:trPr>
        <w:tc>
          <w:tcPr>
            <w:tcW w:w="9482" w:type="dxa"/>
            <w:hideMark/>
          </w:tcPr>
          <w:p w:rsidR="0080580C" w:rsidRPr="0080580C" w:rsidRDefault="0080580C" w:rsidP="0038580E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80C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Цель  проекта: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 xml:space="preserve"> </w:t>
            </w:r>
            <w:r w:rsidRPr="00805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80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5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обеспечения пожарной безопасности  </w:t>
            </w:r>
            <w:r w:rsidR="00385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границах населенных пунктов поселения,</w:t>
            </w:r>
            <w:r w:rsidRPr="00805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выделения на конкурсной основе субсидий из областного бюджета на реализац</w:t>
            </w:r>
            <w:r w:rsidR="00993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 наиболее важных для </w:t>
            </w:r>
            <w:r w:rsidRPr="00805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сельских территорий задач и проектов, инициированных населением.</w:t>
            </w:r>
            <w:r w:rsidR="00993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Принятия мер, направленных на повышение уровня защищенности граждан и имущества от пожаров.</w:t>
            </w:r>
          </w:p>
        </w:tc>
      </w:tr>
    </w:tbl>
    <w:p w:rsidR="00593BEE" w:rsidRDefault="00593BEE" w:rsidP="0038580E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0580C" w:rsidRPr="0080580C" w:rsidRDefault="0080580C" w:rsidP="003858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80580C" w:rsidRPr="0080580C" w:rsidRDefault="0080580C" w:rsidP="0080580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0580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tbl>
      <w:tblPr>
        <w:tblW w:w="824" w:type="pct"/>
        <w:tblCellSpacing w:w="15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</w:tblGrid>
      <w:tr w:rsidR="0080580C" w:rsidRPr="0080580C" w:rsidTr="0080580C">
        <w:trPr>
          <w:tblCellSpacing w:w="15" w:type="dxa"/>
        </w:trPr>
        <w:tc>
          <w:tcPr>
            <w:tcW w:w="4807" w:type="pct"/>
            <w:vAlign w:val="center"/>
            <w:hideMark/>
          </w:tcPr>
          <w:p w:rsidR="0080580C" w:rsidRPr="0080580C" w:rsidRDefault="0080580C" w:rsidP="0080580C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8967D"/>
                <w:sz w:val="28"/>
                <w:szCs w:val="28"/>
                <w:lang w:eastAsia="ru-RU"/>
              </w:rPr>
            </w:pPr>
          </w:p>
        </w:tc>
      </w:tr>
      <w:tr w:rsidR="00480FBB" w:rsidRPr="0080580C" w:rsidTr="000666AA">
        <w:trPr>
          <w:tblCellSpacing w:w="15" w:type="dxa"/>
        </w:trPr>
        <w:tc>
          <w:tcPr>
            <w:tcW w:w="4807" w:type="pct"/>
          </w:tcPr>
          <w:p w:rsidR="00480FBB" w:rsidRPr="00480FBB" w:rsidRDefault="00480FBB" w:rsidP="00F55D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80FB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80FB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80FB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80FB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</w:t>
            </w:r>
            <w:r w:rsidRPr="00480FB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80FBB">
              <w:rPr>
                <w:rFonts w:ascii="Times New Roman" w:hAnsi="Times New Roman" w:cs="Times New Roman"/>
              </w:rPr>
              <w:br/>
            </w:r>
          </w:p>
        </w:tc>
      </w:tr>
    </w:tbl>
    <w:p w:rsidR="00593BEE" w:rsidRPr="00CD6625" w:rsidRDefault="00593BEE" w:rsidP="008058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93BEE" w:rsidRPr="00CD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05"/>
    <w:rsid w:val="001A371D"/>
    <w:rsid w:val="002F7905"/>
    <w:rsid w:val="00313C0B"/>
    <w:rsid w:val="0038580E"/>
    <w:rsid w:val="00453EFF"/>
    <w:rsid w:val="00480FBB"/>
    <w:rsid w:val="00593BEE"/>
    <w:rsid w:val="0080580C"/>
    <w:rsid w:val="008472CF"/>
    <w:rsid w:val="00853F4B"/>
    <w:rsid w:val="0098041F"/>
    <w:rsid w:val="00993F3A"/>
    <w:rsid w:val="009D43A7"/>
    <w:rsid w:val="00AE6A20"/>
    <w:rsid w:val="00B62397"/>
    <w:rsid w:val="00C75EA7"/>
    <w:rsid w:val="00CD6625"/>
    <w:rsid w:val="00D614B0"/>
    <w:rsid w:val="00F5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6625"/>
    <w:pPr>
      <w:spacing w:after="0" w:line="240" w:lineRule="auto"/>
    </w:pPr>
  </w:style>
  <w:style w:type="character" w:customStyle="1" w:styleId="articleseparator">
    <w:name w:val="article_separator"/>
    <w:basedOn w:val="a0"/>
    <w:rsid w:val="0080580C"/>
  </w:style>
  <w:style w:type="character" w:styleId="a5">
    <w:name w:val="Hyperlink"/>
    <w:basedOn w:val="a0"/>
    <w:uiPriority w:val="99"/>
    <w:semiHidden/>
    <w:unhideWhenUsed/>
    <w:rsid w:val="0080580C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980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6625"/>
    <w:pPr>
      <w:spacing w:after="0" w:line="240" w:lineRule="auto"/>
    </w:pPr>
  </w:style>
  <w:style w:type="character" w:customStyle="1" w:styleId="articleseparator">
    <w:name w:val="article_separator"/>
    <w:basedOn w:val="a0"/>
    <w:rsid w:val="0080580C"/>
  </w:style>
  <w:style w:type="character" w:styleId="a5">
    <w:name w:val="Hyperlink"/>
    <w:basedOn w:val="a0"/>
    <w:uiPriority w:val="99"/>
    <w:semiHidden/>
    <w:unhideWhenUsed/>
    <w:rsid w:val="0080580C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980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2021-02-08T07:05:00Z</dcterms:created>
  <dcterms:modified xsi:type="dcterms:W3CDTF">2022-02-02T05:45:00Z</dcterms:modified>
</cp:coreProperties>
</file>