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406619" w:rsidRPr="00382597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406619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3216">
        <w:rPr>
          <w:rFonts w:ascii="Times New Roman" w:hAnsi="Times New Roman"/>
          <w:b/>
          <w:sz w:val="24"/>
          <w:szCs w:val="24"/>
        </w:rPr>
        <w:t>25 июня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3</w:t>
      </w:r>
      <w:r w:rsidRPr="00425053">
        <w:rPr>
          <w:rFonts w:ascii="Times New Roman" w:hAnsi="Times New Roman"/>
          <w:b/>
          <w:sz w:val="24"/>
          <w:szCs w:val="24"/>
        </w:rPr>
        <w:t xml:space="preserve"> </w:t>
      </w:r>
      <w:r w:rsidR="00C33216">
        <w:rPr>
          <w:rFonts w:ascii="Times New Roman" w:hAnsi="Times New Roman"/>
          <w:b/>
          <w:sz w:val="24"/>
          <w:szCs w:val="24"/>
        </w:rPr>
        <w:t xml:space="preserve"> квартал 2020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47"/>
        <w:gridCol w:w="2966"/>
        <w:gridCol w:w="2988"/>
        <w:gridCol w:w="2126"/>
      </w:tblGrid>
      <w:tr w:rsidR="00406619" w:rsidRPr="00C15241" w:rsidTr="008316FB">
        <w:tc>
          <w:tcPr>
            <w:tcW w:w="2222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  <w:gridSpan w:val="2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619" w:rsidRPr="00C15241" w:rsidTr="00535A9E">
        <w:tc>
          <w:tcPr>
            <w:tcW w:w="10349" w:type="dxa"/>
            <w:gridSpan w:val="5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966" w:type="dxa"/>
          </w:tcPr>
          <w:p w:rsidR="0053553E" w:rsidRPr="00962458" w:rsidRDefault="0053553E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2966" w:type="dxa"/>
          </w:tcPr>
          <w:p w:rsidR="0053553E" w:rsidRPr="00962458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3553E" w:rsidRPr="00962458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53553E" w:rsidRPr="00962458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966" w:type="dxa"/>
          </w:tcPr>
          <w:p w:rsidR="0053553E" w:rsidRPr="00962458" w:rsidRDefault="0053553E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3553E" w:rsidRPr="00962458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3553E" w:rsidRPr="00962458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966" w:type="dxa"/>
          </w:tcPr>
          <w:p w:rsidR="0053553E" w:rsidRPr="00962458" w:rsidRDefault="0053553E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53553E" w:rsidRPr="00962458" w:rsidRDefault="0053553E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53553E" w:rsidRPr="00962458" w:rsidRDefault="0053553E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966" w:type="dxa"/>
          </w:tcPr>
          <w:p w:rsidR="0053553E" w:rsidRPr="00962458" w:rsidRDefault="0053553E" w:rsidP="00832D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Всемирному Дню Семьи, Любви и верности</w:t>
            </w:r>
          </w:p>
          <w:p w:rsidR="0053553E" w:rsidRPr="00962458" w:rsidRDefault="0053553E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«Семья это то, что с тобой всегда»</w:t>
            </w:r>
          </w:p>
        </w:tc>
        <w:tc>
          <w:tcPr>
            <w:tcW w:w="2988" w:type="dxa"/>
          </w:tcPr>
          <w:p w:rsidR="0053553E" w:rsidRPr="00962458" w:rsidRDefault="0053553E" w:rsidP="00832D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Районная центральная площадь</w:t>
            </w:r>
          </w:p>
          <w:p w:rsidR="0053553E" w:rsidRPr="00962458" w:rsidRDefault="0053553E" w:rsidP="00832D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53553E" w:rsidRPr="00962458" w:rsidRDefault="0053553E" w:rsidP="00832DE3">
            <w:pPr>
              <w:jc w:val="center"/>
            </w:pPr>
            <w:r w:rsidRPr="00962458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53553E" w:rsidRPr="00962458" w:rsidRDefault="0053553E" w:rsidP="00832D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2966" w:type="dxa"/>
          </w:tcPr>
          <w:p w:rsidR="0053553E" w:rsidRPr="00962458" w:rsidRDefault="0053553E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11.07.2020</w:t>
            </w:r>
          </w:p>
        </w:tc>
        <w:tc>
          <w:tcPr>
            <w:tcW w:w="2966" w:type="dxa"/>
          </w:tcPr>
          <w:p w:rsidR="0053553E" w:rsidRPr="00962458" w:rsidRDefault="0053553E" w:rsidP="005401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Пляжный волейбол среди мужчин « Молодежь против наркотиков»</w:t>
            </w:r>
          </w:p>
        </w:tc>
        <w:tc>
          <w:tcPr>
            <w:tcW w:w="2988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53553E" w:rsidRPr="00962458" w:rsidRDefault="0053553E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53553E" w:rsidRPr="00C15241" w:rsidTr="00C7417C">
        <w:trPr>
          <w:trHeight w:val="770"/>
        </w:trPr>
        <w:tc>
          <w:tcPr>
            <w:tcW w:w="2269" w:type="dxa"/>
            <w:gridSpan w:val="2"/>
          </w:tcPr>
          <w:p w:rsidR="0053553E" w:rsidRPr="00962458" w:rsidRDefault="0053553E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966" w:type="dxa"/>
          </w:tcPr>
          <w:p w:rsidR="0053553E" w:rsidRPr="00962458" w:rsidRDefault="0053553E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3553E" w:rsidRPr="00962458" w:rsidRDefault="0053553E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53553E" w:rsidRPr="00962458" w:rsidRDefault="0053553E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F0108" w:rsidRPr="00C15241" w:rsidTr="00C7417C">
        <w:trPr>
          <w:trHeight w:val="770"/>
        </w:trPr>
        <w:tc>
          <w:tcPr>
            <w:tcW w:w="2269" w:type="dxa"/>
            <w:gridSpan w:val="2"/>
          </w:tcPr>
          <w:p w:rsidR="005F0108" w:rsidRPr="00962458" w:rsidRDefault="005F0108" w:rsidP="005F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966" w:type="dxa"/>
          </w:tcPr>
          <w:p w:rsidR="005F0108" w:rsidRPr="00962458" w:rsidRDefault="005F0108" w:rsidP="005F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с экономистами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«Представление отчетности по труду и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62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синхронно с отчетами в ПФР» </w:t>
            </w:r>
          </w:p>
        </w:tc>
        <w:tc>
          <w:tcPr>
            <w:tcW w:w="2988" w:type="dxa"/>
          </w:tcPr>
          <w:p w:rsidR="005F0108" w:rsidRPr="00962458" w:rsidRDefault="005F0108" w:rsidP="005F01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F0108" w:rsidRPr="00962458" w:rsidRDefault="005F0108" w:rsidP="005F010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5F0108" w:rsidRPr="00C15241" w:rsidTr="00C7417C">
        <w:trPr>
          <w:trHeight w:val="770"/>
        </w:trPr>
        <w:tc>
          <w:tcPr>
            <w:tcW w:w="2269" w:type="dxa"/>
            <w:gridSpan w:val="2"/>
          </w:tcPr>
          <w:p w:rsidR="005F0108" w:rsidRPr="00962458" w:rsidRDefault="005F010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966" w:type="dxa"/>
          </w:tcPr>
          <w:p w:rsidR="005F0108" w:rsidRPr="00962458" w:rsidRDefault="005F010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F0108" w:rsidRPr="00962458" w:rsidRDefault="005F010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F0108" w:rsidRPr="00962458" w:rsidRDefault="005F010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A2E87" w:rsidRPr="00C15241" w:rsidTr="00C7417C">
        <w:trPr>
          <w:trHeight w:val="770"/>
        </w:trPr>
        <w:tc>
          <w:tcPr>
            <w:tcW w:w="2269" w:type="dxa"/>
            <w:gridSpan w:val="2"/>
          </w:tcPr>
          <w:p w:rsidR="002A2E87" w:rsidRPr="00962458" w:rsidRDefault="002A2E87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966" w:type="dxa"/>
          </w:tcPr>
          <w:p w:rsidR="002A2E87" w:rsidRPr="00962458" w:rsidRDefault="002A2E87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988" w:type="dxa"/>
          </w:tcPr>
          <w:p w:rsidR="002A2E87" w:rsidRPr="00962458" w:rsidRDefault="002A2E87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444F45" w:rsidRPr="00962458" w:rsidRDefault="00444F45" w:rsidP="0044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A2E87" w:rsidRPr="00962458" w:rsidRDefault="00444F45" w:rsidP="0044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2966" w:type="dxa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 с главными агрономами хозяйств района  по качеству проведения сева яровых культур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и  взаимодействия 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5F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22.07.2020</w:t>
            </w:r>
          </w:p>
        </w:tc>
        <w:tc>
          <w:tcPr>
            <w:tcW w:w="2966" w:type="dxa"/>
          </w:tcPr>
          <w:p w:rsidR="00945405" w:rsidRPr="00962458" w:rsidRDefault="00945405" w:rsidP="005F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 по вопросу составления отчетности за третий квартал 2020 года»</w:t>
            </w:r>
          </w:p>
        </w:tc>
        <w:tc>
          <w:tcPr>
            <w:tcW w:w="2988" w:type="dxa"/>
          </w:tcPr>
          <w:p w:rsidR="00945405" w:rsidRPr="00962458" w:rsidRDefault="00945405" w:rsidP="005F01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45405" w:rsidRPr="00962458" w:rsidRDefault="00945405" w:rsidP="005F010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главами  МО  при  Главе  администрации 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муниципального  района,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правового  обеспечения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07.08.2020</w:t>
            </w:r>
          </w:p>
        </w:tc>
        <w:tc>
          <w:tcPr>
            <w:tcW w:w="2966" w:type="dxa"/>
          </w:tcPr>
          <w:p w:rsidR="00945405" w:rsidRPr="00962458" w:rsidRDefault="00945405" w:rsidP="00A4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Семинар с экономистами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«Требования к оформлению пакета документов на предоставление субсидий по линии МСХ Саратовской области» 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A2E87" w:rsidRPr="00C15241" w:rsidTr="00C7417C">
        <w:trPr>
          <w:trHeight w:val="770"/>
        </w:trPr>
        <w:tc>
          <w:tcPr>
            <w:tcW w:w="2269" w:type="dxa"/>
            <w:gridSpan w:val="2"/>
          </w:tcPr>
          <w:p w:rsidR="002A2E87" w:rsidRDefault="002A2E87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  <w:r w:rsidR="00C53D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3D57" w:rsidRPr="00962458" w:rsidRDefault="00C53D57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966" w:type="dxa"/>
          </w:tcPr>
          <w:p w:rsidR="002A2E87" w:rsidRPr="00962458" w:rsidRDefault="00C53D57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Коллегия руководителей образовательных учреждений. Тема: «Подготовка к новому учебному году»</w:t>
            </w:r>
          </w:p>
        </w:tc>
        <w:tc>
          <w:tcPr>
            <w:tcW w:w="2988" w:type="dxa"/>
          </w:tcPr>
          <w:p w:rsidR="002A2E87" w:rsidRPr="00962458" w:rsidRDefault="00C53D57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444F4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</w:tcPr>
          <w:p w:rsidR="00444F45" w:rsidRPr="00962458" w:rsidRDefault="00444F45" w:rsidP="0044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A2E87" w:rsidRPr="00962458" w:rsidRDefault="00444F45" w:rsidP="0044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444F45" w:rsidRPr="00C15241" w:rsidTr="00C7417C">
        <w:trPr>
          <w:trHeight w:val="770"/>
        </w:trPr>
        <w:tc>
          <w:tcPr>
            <w:tcW w:w="2269" w:type="dxa"/>
            <w:gridSpan w:val="2"/>
          </w:tcPr>
          <w:p w:rsidR="00444F45" w:rsidRDefault="00444F45" w:rsidP="0044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14.08.2020-</w:t>
            </w:r>
          </w:p>
          <w:p w:rsidR="00444F45" w:rsidRDefault="00444F45" w:rsidP="0044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966" w:type="dxa"/>
          </w:tcPr>
          <w:p w:rsidR="00444F45" w:rsidRDefault="00EA5810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обход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Цель: «Готовность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учебному году и создание безопасных условий для воспитанников </w:t>
            </w:r>
            <w:r w:rsidR="00664863">
              <w:rPr>
                <w:rFonts w:ascii="Times New Roman" w:hAnsi="Times New Roman"/>
                <w:sz w:val="24"/>
                <w:szCs w:val="24"/>
              </w:rPr>
              <w:t xml:space="preserve">во время прогулки, игровой и </w:t>
            </w:r>
            <w:r w:rsidR="00664863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44F45" w:rsidRDefault="00664863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proofErr w:type="spellEnd"/>
          </w:p>
        </w:tc>
        <w:tc>
          <w:tcPr>
            <w:tcW w:w="2126" w:type="dxa"/>
          </w:tcPr>
          <w:p w:rsidR="00664863" w:rsidRPr="00962458" w:rsidRDefault="00664863" w:rsidP="0066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444F45" w:rsidRPr="00962458" w:rsidRDefault="00664863" w:rsidP="0066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C7417C" w:rsidRPr="00C15241" w:rsidTr="00C7417C">
        <w:trPr>
          <w:trHeight w:val="770"/>
        </w:trPr>
        <w:tc>
          <w:tcPr>
            <w:tcW w:w="2269" w:type="dxa"/>
            <w:gridSpan w:val="2"/>
          </w:tcPr>
          <w:p w:rsidR="00C7417C" w:rsidRDefault="00C7417C" w:rsidP="005C61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14.08.2020-</w:t>
            </w:r>
          </w:p>
          <w:p w:rsidR="00C7417C" w:rsidRDefault="00C7417C" w:rsidP="005C61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966" w:type="dxa"/>
          </w:tcPr>
          <w:p w:rsidR="00C7417C" w:rsidRDefault="00C7417C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Цель: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2E45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spellStart"/>
            <w:r w:rsidR="000D2E45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году и создание безопасных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учебной деятельности»</w:t>
            </w:r>
            <w:proofErr w:type="gramEnd"/>
          </w:p>
        </w:tc>
        <w:tc>
          <w:tcPr>
            <w:tcW w:w="2988" w:type="dxa"/>
          </w:tcPr>
          <w:p w:rsidR="00C7417C" w:rsidRDefault="00C7417C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proofErr w:type="spellEnd"/>
          </w:p>
        </w:tc>
        <w:tc>
          <w:tcPr>
            <w:tcW w:w="2126" w:type="dxa"/>
          </w:tcPr>
          <w:p w:rsidR="00C7417C" w:rsidRPr="00962458" w:rsidRDefault="00C7417C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C7417C" w:rsidRPr="00962458" w:rsidRDefault="00C7417C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Пляжный волейбол среди женщин, посвященный погибшим в локальных военных конфликтах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2966" w:type="dxa"/>
          </w:tcPr>
          <w:p w:rsidR="00945405" w:rsidRPr="00962458" w:rsidRDefault="00945405" w:rsidP="00945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 с главными агрономами хозяйств района  по вопросу некорневой подкормки и борьбы с вредителями и болезнями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культур 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2966" w:type="dxa"/>
          </w:tcPr>
          <w:p w:rsidR="00945405" w:rsidRPr="00962458" w:rsidRDefault="00945405" w:rsidP="00B9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День Российского Флага.</w:t>
            </w:r>
          </w:p>
          <w:p w:rsidR="00945405" w:rsidRPr="00962458" w:rsidRDefault="00945405" w:rsidP="00B9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945405" w:rsidRPr="00962458" w:rsidRDefault="00945405" w:rsidP="00B9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2988" w:type="dxa"/>
          </w:tcPr>
          <w:p w:rsidR="00945405" w:rsidRPr="00962458" w:rsidRDefault="00945405" w:rsidP="00B949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45405" w:rsidRPr="00962458" w:rsidRDefault="00945405" w:rsidP="00B949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Дом культуры с. Перелюб</w:t>
            </w:r>
          </w:p>
          <w:p w:rsidR="00945405" w:rsidRPr="00962458" w:rsidRDefault="00945405" w:rsidP="00B949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945405" w:rsidRPr="00962458" w:rsidRDefault="00945405" w:rsidP="00B949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Перелюбского 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администрации 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25.08.2020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2966" w:type="dxa"/>
          </w:tcPr>
          <w:p w:rsidR="00945405" w:rsidRPr="00962458" w:rsidRDefault="00945405" w:rsidP="0056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 по итогам квартальной отчетности и анализ финансово-хозяйственной деятельности по району 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96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Традиционное августовское совещание работников образования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  <w:p w:rsidR="00945405" w:rsidRPr="00962458" w:rsidRDefault="00945405" w:rsidP="00C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Сентябрь, 2020г</w:t>
            </w:r>
          </w:p>
        </w:tc>
        <w:tc>
          <w:tcPr>
            <w:tcW w:w="2966" w:type="dxa"/>
          </w:tcPr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призывника</w:t>
            </w:r>
          </w:p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– баты шли солдаты»</w:t>
            </w:r>
          </w:p>
        </w:tc>
        <w:tc>
          <w:tcPr>
            <w:tcW w:w="2988" w:type="dxa"/>
          </w:tcPr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945405" w:rsidRPr="00962458" w:rsidRDefault="00945405" w:rsidP="00A3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126" w:type="dxa"/>
          </w:tcPr>
          <w:p w:rsidR="00945405" w:rsidRPr="00962458" w:rsidRDefault="00945405" w:rsidP="0096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945405" w:rsidRPr="00962458" w:rsidRDefault="00945405" w:rsidP="0096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966" w:type="dxa"/>
          </w:tcPr>
          <w:p w:rsidR="00945405" w:rsidRPr="00962458" w:rsidRDefault="00945405" w:rsidP="00B9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Театрализованная программа, посвященная Дню знаний</w:t>
            </w:r>
          </w:p>
          <w:p w:rsidR="00945405" w:rsidRPr="00962458" w:rsidRDefault="00945405" w:rsidP="00B9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«Открытие охоты на пятерки»</w:t>
            </w:r>
          </w:p>
        </w:tc>
        <w:tc>
          <w:tcPr>
            <w:tcW w:w="2988" w:type="dxa"/>
          </w:tcPr>
          <w:p w:rsidR="00945405" w:rsidRPr="00962458" w:rsidRDefault="00945405" w:rsidP="00B94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Перелюбский РДК,</w:t>
            </w:r>
          </w:p>
          <w:p w:rsidR="00945405" w:rsidRPr="00962458" w:rsidRDefault="00945405" w:rsidP="00B94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945405" w:rsidRPr="00962458" w:rsidRDefault="00945405" w:rsidP="00B94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962458" w:rsidRDefault="00945405" w:rsidP="0096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2966" w:type="dxa"/>
          </w:tcPr>
          <w:p w:rsidR="00945405" w:rsidRPr="00962458" w:rsidRDefault="00945405" w:rsidP="00CB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1.Заседание КНД и ЗП «Об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несовершеннолетних»</w:t>
            </w:r>
          </w:p>
          <w:p w:rsidR="00945405" w:rsidRPr="00962458" w:rsidRDefault="00945405" w:rsidP="00CB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2. 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2966" w:type="dxa"/>
          </w:tcPr>
          <w:p w:rsidR="00945405" w:rsidRPr="00962458" w:rsidRDefault="00945405" w:rsidP="00A4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Семинар- совещание  с экономистами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«Пути повышения уровня 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62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в сельхозпредприятиях района» 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развития и </w:t>
            </w: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торговли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Футбол «Кубок главы Перелюбского района»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0F2C35" w:rsidRPr="00C15241" w:rsidTr="00C7417C">
        <w:trPr>
          <w:trHeight w:val="770"/>
        </w:trPr>
        <w:tc>
          <w:tcPr>
            <w:tcW w:w="2269" w:type="dxa"/>
            <w:gridSpan w:val="2"/>
          </w:tcPr>
          <w:p w:rsidR="000F2C35" w:rsidRPr="00962458" w:rsidRDefault="000F2C3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2966" w:type="dxa"/>
          </w:tcPr>
          <w:p w:rsidR="000F2C35" w:rsidRDefault="000F2C3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0F2C35" w:rsidRPr="00962458" w:rsidRDefault="000F2C3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ГИА-11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ГИА-9</w:t>
            </w:r>
            <w:proofErr w:type="spellEnd"/>
          </w:p>
        </w:tc>
        <w:tc>
          <w:tcPr>
            <w:tcW w:w="2988" w:type="dxa"/>
          </w:tcPr>
          <w:p w:rsidR="000F2C35" w:rsidRPr="00962458" w:rsidRDefault="000F2C3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0F2C35" w:rsidRDefault="000F2C3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0F2C35" w:rsidRPr="00962458" w:rsidRDefault="000F2C3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32434" w:rsidRPr="00C15241" w:rsidTr="00C7417C">
        <w:trPr>
          <w:trHeight w:val="770"/>
        </w:trPr>
        <w:tc>
          <w:tcPr>
            <w:tcW w:w="2269" w:type="dxa"/>
            <w:gridSpan w:val="2"/>
          </w:tcPr>
          <w:p w:rsidR="00232434" w:rsidRPr="00962458" w:rsidRDefault="00232434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21.09.2020</w:t>
            </w:r>
          </w:p>
        </w:tc>
        <w:tc>
          <w:tcPr>
            <w:tcW w:w="2966" w:type="dxa"/>
          </w:tcPr>
          <w:p w:rsidR="00232434" w:rsidRPr="00962458" w:rsidRDefault="00232434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2988" w:type="dxa"/>
          </w:tcPr>
          <w:p w:rsidR="00232434" w:rsidRPr="00962458" w:rsidRDefault="00232434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232434" w:rsidRDefault="00232434" w:rsidP="00232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232434" w:rsidRPr="00962458" w:rsidRDefault="00232434" w:rsidP="00232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60206" w:rsidRPr="00C15241" w:rsidTr="00C7417C">
        <w:trPr>
          <w:trHeight w:val="770"/>
        </w:trPr>
        <w:tc>
          <w:tcPr>
            <w:tcW w:w="2269" w:type="dxa"/>
            <w:gridSpan w:val="2"/>
          </w:tcPr>
          <w:p w:rsidR="00660206" w:rsidRPr="00962458" w:rsidRDefault="00660206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2966" w:type="dxa"/>
          </w:tcPr>
          <w:p w:rsidR="00660206" w:rsidRPr="00962458" w:rsidRDefault="00660206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профилактике правонарушений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ПМР</w:t>
            </w:r>
            <w:proofErr w:type="spellEnd"/>
          </w:p>
        </w:tc>
        <w:tc>
          <w:tcPr>
            <w:tcW w:w="2988" w:type="dxa"/>
          </w:tcPr>
          <w:p w:rsidR="00660206" w:rsidRPr="00962458" w:rsidRDefault="00660206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</w:t>
            </w:r>
          </w:p>
        </w:tc>
        <w:tc>
          <w:tcPr>
            <w:tcW w:w="2126" w:type="dxa"/>
          </w:tcPr>
          <w:p w:rsidR="00660206" w:rsidRPr="00962458" w:rsidRDefault="00660206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966" w:type="dxa"/>
          </w:tcPr>
          <w:p w:rsidR="00945405" w:rsidRPr="00962458" w:rsidRDefault="00945405" w:rsidP="00945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Совещание  с главными агрономами хозяйств района  по вопросу обмена опытом работы и  сортоиспытания 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1. Заседание КДН и ЗП «О межведомственном взаимодействии субъектов системы профилактики безнадзорности и правонарушений несовершеннолетних по предупреждению чрезвычайных происшествий, пожаров, несчастных случаев в семьях, находящихся в социальном опасном положении»</w:t>
            </w:r>
          </w:p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2. Рассмотрение дел </w:t>
            </w:r>
            <w:proofErr w:type="gramStart"/>
            <w:r w:rsidRPr="0096245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административных правонарушений 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966" w:type="dxa"/>
          </w:tcPr>
          <w:p w:rsidR="00945405" w:rsidRPr="00962458" w:rsidRDefault="0094540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21366D" w:rsidRPr="00C15241" w:rsidTr="00C7417C">
        <w:trPr>
          <w:trHeight w:val="770"/>
        </w:trPr>
        <w:tc>
          <w:tcPr>
            <w:tcW w:w="2269" w:type="dxa"/>
            <w:gridSpan w:val="2"/>
          </w:tcPr>
          <w:p w:rsidR="0021366D" w:rsidRPr="00962458" w:rsidRDefault="0021366D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27.09.2020</w:t>
            </w:r>
          </w:p>
        </w:tc>
        <w:tc>
          <w:tcPr>
            <w:tcW w:w="2966" w:type="dxa"/>
          </w:tcPr>
          <w:p w:rsidR="0021366D" w:rsidRPr="00962458" w:rsidRDefault="0021366D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праздник, посвященный Дню дошкольного работника</w:t>
            </w:r>
          </w:p>
        </w:tc>
        <w:tc>
          <w:tcPr>
            <w:tcW w:w="2988" w:type="dxa"/>
          </w:tcPr>
          <w:p w:rsidR="0021366D" w:rsidRPr="00962458" w:rsidRDefault="0021366D" w:rsidP="00C332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126" w:type="dxa"/>
          </w:tcPr>
          <w:p w:rsidR="0021366D" w:rsidRDefault="0021366D" w:rsidP="002136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21366D" w:rsidRPr="00962458" w:rsidRDefault="0021366D" w:rsidP="0021366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966" w:type="dxa"/>
          </w:tcPr>
          <w:p w:rsidR="00945405" w:rsidRPr="00962458" w:rsidRDefault="00945405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45405" w:rsidRPr="00962458" w:rsidRDefault="00945405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966" w:type="dxa"/>
          </w:tcPr>
          <w:p w:rsidR="00945405" w:rsidRPr="00962458" w:rsidRDefault="00945405" w:rsidP="0056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96245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62458">
              <w:rPr>
                <w:rFonts w:ascii="Times New Roman" w:hAnsi="Times New Roman"/>
                <w:sz w:val="24"/>
                <w:szCs w:val="24"/>
              </w:rPr>
              <w:t xml:space="preserve"> предприятий  по  вопросу: «Новые особенности по заполнению квартальных отчетов за 9 месяцев»</w:t>
            </w:r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945405" w:rsidRPr="00C15241" w:rsidTr="00C7417C">
        <w:trPr>
          <w:trHeight w:val="770"/>
        </w:trPr>
        <w:tc>
          <w:tcPr>
            <w:tcW w:w="2269" w:type="dxa"/>
            <w:gridSpan w:val="2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966" w:type="dxa"/>
          </w:tcPr>
          <w:p w:rsidR="00945405" w:rsidRPr="00962458" w:rsidRDefault="00945405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и руководителями хозяйств о проведении </w:t>
            </w:r>
            <w:proofErr w:type="gramStart"/>
            <w:r w:rsidRPr="00962458">
              <w:rPr>
                <w:rFonts w:ascii="Times New Roman" w:hAnsi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2988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5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11.00 час.</w:t>
            </w:r>
          </w:p>
        </w:tc>
        <w:tc>
          <w:tcPr>
            <w:tcW w:w="2126" w:type="dxa"/>
          </w:tcPr>
          <w:p w:rsidR="00945405" w:rsidRPr="00962458" w:rsidRDefault="00945405" w:rsidP="002A2E8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458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21366D" w:rsidRPr="00C15241" w:rsidTr="00C7417C">
        <w:trPr>
          <w:trHeight w:val="770"/>
        </w:trPr>
        <w:tc>
          <w:tcPr>
            <w:tcW w:w="2269" w:type="dxa"/>
            <w:gridSpan w:val="2"/>
          </w:tcPr>
          <w:p w:rsidR="0021366D" w:rsidRPr="00962458" w:rsidRDefault="0021366D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966" w:type="dxa"/>
          </w:tcPr>
          <w:p w:rsidR="0021366D" w:rsidRPr="00962458" w:rsidRDefault="0021366D" w:rsidP="002A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от</w:t>
            </w:r>
            <w:r w:rsidR="005F08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пительному </w:t>
            </w:r>
            <w:r w:rsidR="005F0800">
              <w:rPr>
                <w:rFonts w:ascii="Times New Roman" w:hAnsi="Times New Roman"/>
                <w:sz w:val="24"/>
                <w:szCs w:val="24"/>
              </w:rPr>
              <w:t>сезону</w:t>
            </w:r>
          </w:p>
        </w:tc>
        <w:tc>
          <w:tcPr>
            <w:tcW w:w="2988" w:type="dxa"/>
          </w:tcPr>
          <w:p w:rsidR="0021366D" w:rsidRPr="00962458" w:rsidRDefault="005F0800" w:rsidP="002A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5F0800" w:rsidRDefault="005F0800" w:rsidP="005F0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21366D" w:rsidRPr="00962458" w:rsidRDefault="005F0800" w:rsidP="005F08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Тыщенко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C15241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5405" w:rsidRPr="00C15241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C15241" w:rsidRDefault="00945405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8A7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 09.07.2020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945405" w:rsidRPr="00D83A23" w:rsidRDefault="00945405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 соблюдении противопожарной безопасности в летний период»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8A7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945405" w:rsidRPr="00D83A23" w:rsidRDefault="00945405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Первомайского МО»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алинин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916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45405" w:rsidRPr="00D83A23" w:rsidRDefault="00945405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Целинного МО»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916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945405" w:rsidRPr="00D83A23" w:rsidRDefault="00945405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«1.О соблюдении правил </w:t>
            </w: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на территории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945405" w:rsidRPr="00D83A23" w:rsidRDefault="00945405" w:rsidP="0026638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2.О соблюдении правил первичных мер пожарной безопасности»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</w:t>
            </w: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16.08.2020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45405" w:rsidRPr="00D83A23" w:rsidRDefault="00945405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«1.О безопасности людей на водных объектах охране их жизни и здоровья</w:t>
            </w:r>
          </w:p>
          <w:p w:rsidR="00945405" w:rsidRPr="00D83A23" w:rsidRDefault="00945405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2. О  работе соцкультбыта</w:t>
            </w:r>
          </w:p>
          <w:p w:rsidR="00945405" w:rsidRPr="00D83A23" w:rsidRDefault="00945405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3.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19.08.2020</w:t>
            </w:r>
          </w:p>
          <w:p w:rsidR="00945405" w:rsidRPr="00D83A23" w:rsidRDefault="00945405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45405" w:rsidRPr="00D83A23" w:rsidRDefault="00945405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945405" w:rsidRPr="00D83A23" w:rsidRDefault="00945405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с. Калинин</w:t>
            </w:r>
          </w:p>
        </w:tc>
        <w:tc>
          <w:tcPr>
            <w:tcW w:w="2126" w:type="dxa"/>
          </w:tcPr>
          <w:p w:rsidR="00945405" w:rsidRPr="00D83A23" w:rsidRDefault="00945405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  <w:p w:rsidR="00945405" w:rsidRPr="00D83A23" w:rsidRDefault="00945405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45405" w:rsidRPr="00D83A23" w:rsidRDefault="00945405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45405" w:rsidRPr="00D83A23" w:rsidRDefault="00945405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45405" w:rsidRPr="00D83A23" w:rsidRDefault="00945405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945405" w:rsidRPr="00D83A23" w:rsidRDefault="00945405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945405" w:rsidRPr="00D83A23" w:rsidRDefault="00945405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45405" w:rsidRPr="00D83A23" w:rsidRDefault="00945405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</w:p>
          <w:p w:rsidR="00945405" w:rsidRPr="00D83A23" w:rsidRDefault="00945405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45405" w:rsidRPr="00D83A23" w:rsidRDefault="00945405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45405" w:rsidRPr="00D83A23" w:rsidRDefault="00945405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D83A23" w:rsidRDefault="00945405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23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945405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  <w:p w:rsidR="00962458" w:rsidRDefault="00962458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458" w:rsidRPr="00D83A23" w:rsidRDefault="00962458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945405" w:rsidRPr="00D83A23" w:rsidRDefault="0094540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C15241" w:rsidRDefault="00945405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«Они сражались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Родину» -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538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Информационный час «Популярные профессии на рынке труда»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Час истории.  День памяти и скорби. День начала Курской битвы 1943г. «Герои подвига: Курская битва»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"Школа-территория безопасности. Учителя Беслана" - урок безопасности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"Знаете ли вы, что..." - час интересных сообщений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истории родного края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«Мы – хранители Победы» (день воинской славы – Полтавская битва)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«И пусть поколения знают» (образ Защитника Родины в худ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ит.) —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информационный калейдоскоп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"Семья, согретая любовью, всегда надежна и крепка" - час нравственности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13.30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Духовно-просветительная</w:t>
            </w:r>
          </w:p>
          <w:p w:rsidR="00945405" w:rsidRPr="00D83A23" w:rsidRDefault="00945405" w:rsidP="00D83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беседа «Святые Петр и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– покровители семьи»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"Истоки детства, колыбель моя" - час краеведения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Всемирному Дню семьи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Познавательный час «Вместе быть - такое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счастье»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tabs>
                <w:tab w:val="left" w:pos="4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t xml:space="preserve">"Святые Петр и </w:t>
            </w:r>
            <w:proofErr w:type="spellStart"/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D8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окровители семьи" - беседа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"Покровители любви и верности - Петр и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" - час духовности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"День семьи, любви и верности"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ознавательно - игровая программа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23">
              <w:rPr>
                <w:rFonts w:ascii="Times New Roman" w:hAnsi="Times New Roman" w:cs="Times New Roman"/>
                <w:sz w:val="24"/>
                <w:szCs w:val="24"/>
              </w:rPr>
              <w:t>«Праздник русской кухни»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по профилактике по правонарушению среди несовершеннолетних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«Я и Закон»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«Хочешь быть </w:t>
            </w:r>
            <w:proofErr w:type="spellStart"/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здоровым-будь</w:t>
            </w:r>
            <w:proofErr w:type="spellEnd"/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им!»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"Сигарета - это яд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«Мир без терроризма»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Урок мужества, посвященный пионерам героям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bCs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Антинаркотическое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Дискуссия: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«Беда по имени наркотик»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"Льются с этих фотографий миллионы биографий" - беседа-обзор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«Это наша история»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730884">
        <w:trPr>
          <w:trHeight w:val="1133"/>
        </w:trPr>
        <w:tc>
          <w:tcPr>
            <w:tcW w:w="2222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"Люди легендарного подвига" - патриотический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Калининская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"Не придуманные уроки"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рок краеведения о ветеранах ВОВ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"Слушайте, товарищи потомки!"- обзор творчества В. Маяковского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Познавательная программа «Ремесла и профессии»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«Курить – здоровью вредить» - беседа с молодёжью о вреде курения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21.30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«Традиций живая нить»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"Россия - Корея: история, события, люди" - час просвещения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Час интересных сообщени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"Шахматы и литература" (к межд. дню шахмат)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Беседа, информационный час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«Наркомания -  наша боль и беда»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муз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час 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-"Я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песне отдал все сполна"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Музыкально-поэтический вечер «Эти песни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нами и поныне» 105 лет со дня рождения поэта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Михаила Львовича 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Клуб «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с молодежью о наркомании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«Дурман трава или обманутые судьбы»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25.07.2020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Беседа в любительском объединение «Собеседник» «И жестока и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страшна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шла по Родине война»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"Герой нашего времени" - обзор творчества М.Ю. Лермонтова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"Струна, звучащая стихами" - час поэзии М.Ю. Лермонтова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54654F">
        <w:trPr>
          <w:trHeight w:val="102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"Крещение Руси: легенда и факты" - час духовного общения ко Дню Крещения Руси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«Обвиняется терроризм!»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02.08.2020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Литературно-экологический час «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Лучшие</w:t>
            </w:r>
            <w:proofErr w:type="gramEnd"/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рассказы о природе»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"Флаг державы - символ славы" - патриотический час ко Дню флага России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"Версты Победы" - беседа - рассказ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"Территория Закона" - час права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с молодежью «Спорт вместо наркотиков»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"Аптека для души" - час милосердия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за круглым столом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«Обвиняется ТЕРРОРИЗМ!!!»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«Оружие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большого</w:t>
            </w:r>
            <w:proofErr w:type="gramEnd"/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шантажа» - час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ко дню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действий по запрещению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ядерного оружия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"Дыханье Родины храним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литературно-краеведческий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07.08.2020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"Смех - дело серьезное" (к юбилею М.Зощенко)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"Счастливый писатель М. Зощенко" - литературный портрет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"Сатиры властелин" - вечер-портрет М.М. Зощенко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"Веселый грустный человек" - час творчества М. Зощенко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"Мое здоровье в моих руках" - час здоровья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«Если ты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предупрежден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значит ты – вооружен»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«Здоровье, успех в будущее»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12.08.2020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памяти "Шли девчата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войне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в рамках конкурса Н.Панкова)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«75 лет Победы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битве» - час мужества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«В гостях у Гигиены»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"Бесконечна сердцу дорога Курская Великая дуга!"- урок патриотизма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Встреча любительского клуба «Молодёжные энтузиастки»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победе шёл, Россия, твой солдат»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«Как люди русские с лихой бедой боролись» - беседа о здоровом образе жизни для молодёжи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21.30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"Бездомные животные: дай им шанс на жизнь" - час полезной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«Три цвета России» (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«У нас одно Отечество – Россия!»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(день воинской славы – Курская битва)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"Подвиг на Курской дуге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«Российский флаг – наш символ и богатство!» -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"История флага России" - час истории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 2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"Флаг России - гордость наша" - час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 чего начинается государство" - познавательный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«История флага Российского»                              День государственного флага.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«Государственный флаг РФ»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Информационное мероприятие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«Символы нашей страны» День Государственного флага России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флага России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«Три цвета России»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"Символы России" - информационный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«В символах страны –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Отечества»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-ч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"Символы России" - информационный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"Овеянный славой Российской" - историко-патриотический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22.08.2020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Урок патриотизма «Российский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мужества: «Нам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жить и помнить»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"В ногу с тревожным веком" - час творчества Ю. Трифонова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29.08.2020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"Великий художник великой России" - эстетический час И.И. Левитана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«Мама ты не бойся я солдат»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 войной покончили мы счеты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  ко Дню  окончания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 (1945г)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"Терроризм угроза человечеству" - час памяти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3 9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"Как горько нам стоять у обелисков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беседа-обзор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Библионавигатор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 мир знаний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месте с нами" (ко дню Знаний).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«Это забыть нельзя. Дети Беслана» - час информации для школьников, посвященный Дню солидарности в борьбе с терроризмом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Час памяти, посвященный трагедии в Беслане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«Помним»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«Мы обязаны знать и помнить» информационно- познавательный час.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солидарности в борьбе с терроризмом</w:t>
            </w: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"Что уносит дым сигареты?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«Вместе против террора»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-час информации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"Беслан - наша память и боль" - урок памяти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"Наш мир без терроризма" - познавательный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Актуальный разговор "Терроризм -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угроза человечеству"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"Помним!" - час памяти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 2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«Терроризм – беда мирового масштаба" -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беседа- предупреждение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«Наш мир без террора»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"Байкала щедрый дар" - час интересного сообщения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Калининская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"Я бродяга и страстно люблю жизнь" - литературный час А.И. Куприна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"Поединок с самим собой" - литературный час А.И. Куприна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"А. Куприн-знакомый и удивительный" - вечер-портрет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"Не греет солнце на чужбине" - литературный час А. Куприна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«Настоящий художник,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громадный талант» -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А. И. Куприна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"Сказание о битве Куликовой" - информационно - познавательный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«Куприн – талант яркий,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здоровый» к 150 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д. р. А.И. Куприну-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«Мир против террора»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«Чтим обряды наших предков»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"А.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- грани творчества" - час интересной книги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"Прогулка по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охраним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и приумножим" - час краеведения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 с детьми, посвященная 75-летию ВОВ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"В этом мире я только прохожий" - обзор творчества С.А. Есенина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Час-беседа «Эти старые – новые песни» Клуб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"Агата Кристи: жизнь как детектив" - вечер - портрет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«Понятие об эстетике»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"Узревший душу языка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литературный час к юбилею С.И. Ожегова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«Пивной алкоголизм» - беседа с молодёжью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«Голубь мира!»   познавательная беседа                                                 Международный день мира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«Великие судьбы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великой страны"-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историко-литературный</w:t>
            </w:r>
            <w:proofErr w:type="gramEnd"/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караван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антинаркотическое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мероприятие)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«Это страшное слово – ВИЧ»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"Рыцарь и хранитель родной речи" - час творчества С.И. Ожегова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«Человек и его предназначение»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, филиал №17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«Язык наш прекрасный – богатый и звучный»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"Я бываю такая разная" - лит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уз гостиная Л.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Час поэзии "Я ничего у жизни не просила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75-летию 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Л.Рубальской</w:t>
            </w:r>
            <w:proofErr w:type="spell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3 13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«Есть село на карте района» - исторический экскурс к юбилею</w:t>
            </w:r>
          </w:p>
          <w:p w:rsidR="00945405" w:rsidRPr="00D83A23" w:rsidRDefault="00945405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села </w:t>
            </w:r>
            <w:proofErr w:type="gram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Тематическая беседа о вреде наркомании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«От вредной привычки к болезни – один шаг»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Общеобразовательная школа с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рачев-Куст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12.30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26.09.2020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«Тебе дано право выбора»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27.09.2020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"Прекрасной осени мгновенья..." - муз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>оэтич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. вечер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Калининская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«Правила поведения в обществе»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"Приглашаем в 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Вебландию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>" - урок просвещения к Всемирному Дню Интернета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83A2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45405" w:rsidRPr="00D83A23" w:rsidRDefault="00945405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«Профессия важна»</w:t>
            </w:r>
          </w:p>
        </w:tc>
        <w:tc>
          <w:tcPr>
            <w:tcW w:w="2988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color w:val="000000"/>
                <w:sz w:val="24"/>
                <w:szCs w:val="24"/>
              </w:rPr>
              <w:t>Харитоновский СДК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945405" w:rsidRPr="00D83A23" w:rsidRDefault="00945405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D83A23" w:rsidRDefault="00945405" w:rsidP="00541F4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23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10349" w:type="dxa"/>
            <w:gridSpan w:val="5"/>
          </w:tcPr>
          <w:p w:rsidR="00945405" w:rsidRPr="00D83A23" w:rsidRDefault="00945405" w:rsidP="00541F4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A23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D83A23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D83A23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945405" w:rsidRPr="00C15241" w:rsidTr="008316FB">
        <w:trPr>
          <w:trHeight w:val="770"/>
        </w:trPr>
        <w:tc>
          <w:tcPr>
            <w:tcW w:w="2222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45405" w:rsidRPr="00D83A23" w:rsidRDefault="00945405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23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406619" w:rsidRPr="007A5902" w:rsidRDefault="00406619" w:rsidP="007A5902">
      <w:pPr>
        <w:jc w:val="both"/>
        <w:rPr>
          <w:rFonts w:ascii="Times New Roman" w:hAnsi="Times New Roman"/>
          <w:sz w:val="24"/>
          <w:szCs w:val="24"/>
        </w:rPr>
      </w:pPr>
    </w:p>
    <w:sectPr w:rsidR="00406619" w:rsidRPr="007A5902" w:rsidSect="002C6E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360"/>
    <w:rsid w:val="00030B1E"/>
    <w:rsid w:val="00035B59"/>
    <w:rsid w:val="00036D0B"/>
    <w:rsid w:val="000400E5"/>
    <w:rsid w:val="00041CD2"/>
    <w:rsid w:val="00045C2C"/>
    <w:rsid w:val="00050296"/>
    <w:rsid w:val="00050CA0"/>
    <w:rsid w:val="000547F8"/>
    <w:rsid w:val="000552A4"/>
    <w:rsid w:val="00057FEF"/>
    <w:rsid w:val="00062CEC"/>
    <w:rsid w:val="000723DA"/>
    <w:rsid w:val="000726E1"/>
    <w:rsid w:val="00074802"/>
    <w:rsid w:val="00077694"/>
    <w:rsid w:val="000801D4"/>
    <w:rsid w:val="0008597C"/>
    <w:rsid w:val="00093371"/>
    <w:rsid w:val="00093556"/>
    <w:rsid w:val="000935F6"/>
    <w:rsid w:val="00095EAC"/>
    <w:rsid w:val="000A0280"/>
    <w:rsid w:val="000A51B1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45"/>
    <w:rsid w:val="000D2EBC"/>
    <w:rsid w:val="000D4EF6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2C35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0E53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186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366D"/>
    <w:rsid w:val="00214A29"/>
    <w:rsid w:val="00216947"/>
    <w:rsid w:val="002240DC"/>
    <w:rsid w:val="00224434"/>
    <w:rsid w:val="0022452F"/>
    <w:rsid w:val="002272CC"/>
    <w:rsid w:val="002311B7"/>
    <w:rsid w:val="00232434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638C"/>
    <w:rsid w:val="00267881"/>
    <w:rsid w:val="002701E6"/>
    <w:rsid w:val="00273AA5"/>
    <w:rsid w:val="00280B50"/>
    <w:rsid w:val="00285511"/>
    <w:rsid w:val="002907E5"/>
    <w:rsid w:val="002917B0"/>
    <w:rsid w:val="00296C82"/>
    <w:rsid w:val="002A0AC5"/>
    <w:rsid w:val="002A15CA"/>
    <w:rsid w:val="002A2E87"/>
    <w:rsid w:val="002A4629"/>
    <w:rsid w:val="002A58EA"/>
    <w:rsid w:val="002A7B42"/>
    <w:rsid w:val="002B23B4"/>
    <w:rsid w:val="002B2772"/>
    <w:rsid w:val="002B5663"/>
    <w:rsid w:val="002C00E2"/>
    <w:rsid w:val="002C20C5"/>
    <w:rsid w:val="002C2F5F"/>
    <w:rsid w:val="002C5064"/>
    <w:rsid w:val="002C5A91"/>
    <w:rsid w:val="002C6EAE"/>
    <w:rsid w:val="002C720B"/>
    <w:rsid w:val="002C7F03"/>
    <w:rsid w:val="002D2DE2"/>
    <w:rsid w:val="002D4B57"/>
    <w:rsid w:val="002D5DAC"/>
    <w:rsid w:val="002D71F1"/>
    <w:rsid w:val="002D7D38"/>
    <w:rsid w:val="002E0988"/>
    <w:rsid w:val="002E1C9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06B3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1A"/>
    <w:rsid w:val="00367E72"/>
    <w:rsid w:val="00375CD6"/>
    <w:rsid w:val="0037637D"/>
    <w:rsid w:val="0037638A"/>
    <w:rsid w:val="0038004C"/>
    <w:rsid w:val="00380948"/>
    <w:rsid w:val="00382597"/>
    <w:rsid w:val="00386918"/>
    <w:rsid w:val="003869D1"/>
    <w:rsid w:val="00392EB3"/>
    <w:rsid w:val="00393588"/>
    <w:rsid w:val="00393AE7"/>
    <w:rsid w:val="00393BB2"/>
    <w:rsid w:val="00394017"/>
    <w:rsid w:val="00394469"/>
    <w:rsid w:val="00394CE6"/>
    <w:rsid w:val="00395A36"/>
    <w:rsid w:val="00395F1B"/>
    <w:rsid w:val="003971FC"/>
    <w:rsid w:val="00397FB1"/>
    <w:rsid w:val="003A3E1B"/>
    <w:rsid w:val="003A3F08"/>
    <w:rsid w:val="003A4EF6"/>
    <w:rsid w:val="003A5117"/>
    <w:rsid w:val="003A733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6619"/>
    <w:rsid w:val="00407F32"/>
    <w:rsid w:val="004110CC"/>
    <w:rsid w:val="0041142F"/>
    <w:rsid w:val="004123AE"/>
    <w:rsid w:val="0041799E"/>
    <w:rsid w:val="0042429A"/>
    <w:rsid w:val="00425053"/>
    <w:rsid w:val="00425786"/>
    <w:rsid w:val="004258BF"/>
    <w:rsid w:val="0043066E"/>
    <w:rsid w:val="00431A8B"/>
    <w:rsid w:val="00434402"/>
    <w:rsid w:val="00434E6B"/>
    <w:rsid w:val="00437C18"/>
    <w:rsid w:val="004414B3"/>
    <w:rsid w:val="00442B23"/>
    <w:rsid w:val="00444F45"/>
    <w:rsid w:val="004460AB"/>
    <w:rsid w:val="00447709"/>
    <w:rsid w:val="0045271A"/>
    <w:rsid w:val="00454D43"/>
    <w:rsid w:val="00455537"/>
    <w:rsid w:val="0046001D"/>
    <w:rsid w:val="00462908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0A82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153E"/>
    <w:rsid w:val="004B4EEE"/>
    <w:rsid w:val="004B54CF"/>
    <w:rsid w:val="004C0DCB"/>
    <w:rsid w:val="004C256F"/>
    <w:rsid w:val="004C5524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F8B"/>
    <w:rsid w:val="004E71AB"/>
    <w:rsid w:val="004F21CA"/>
    <w:rsid w:val="004F5E82"/>
    <w:rsid w:val="004F7F7A"/>
    <w:rsid w:val="005010F5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53E"/>
    <w:rsid w:val="00535A9E"/>
    <w:rsid w:val="0053680F"/>
    <w:rsid w:val="00536C3A"/>
    <w:rsid w:val="005401F5"/>
    <w:rsid w:val="0054115C"/>
    <w:rsid w:val="00541F4A"/>
    <w:rsid w:val="005438DB"/>
    <w:rsid w:val="005460F9"/>
    <w:rsid w:val="0054654F"/>
    <w:rsid w:val="00546B70"/>
    <w:rsid w:val="00547AC9"/>
    <w:rsid w:val="005509A2"/>
    <w:rsid w:val="0055316C"/>
    <w:rsid w:val="00555037"/>
    <w:rsid w:val="00555CE4"/>
    <w:rsid w:val="00556124"/>
    <w:rsid w:val="005561C3"/>
    <w:rsid w:val="00556601"/>
    <w:rsid w:val="00556CF1"/>
    <w:rsid w:val="00560789"/>
    <w:rsid w:val="00565CC2"/>
    <w:rsid w:val="0056715A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600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CFB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108"/>
    <w:rsid w:val="005F0800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2A0B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56F59"/>
    <w:rsid w:val="00660206"/>
    <w:rsid w:val="0066250A"/>
    <w:rsid w:val="00664863"/>
    <w:rsid w:val="00665F3B"/>
    <w:rsid w:val="006709FC"/>
    <w:rsid w:val="00670A90"/>
    <w:rsid w:val="006734E6"/>
    <w:rsid w:val="00675FCF"/>
    <w:rsid w:val="00680457"/>
    <w:rsid w:val="00680955"/>
    <w:rsid w:val="006825F1"/>
    <w:rsid w:val="00682C38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2E82"/>
    <w:rsid w:val="007254CD"/>
    <w:rsid w:val="0072666E"/>
    <w:rsid w:val="0072678B"/>
    <w:rsid w:val="00730884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67284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7AA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1DB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24A4"/>
    <w:rsid w:val="00823DDA"/>
    <w:rsid w:val="00826CF1"/>
    <w:rsid w:val="008316FB"/>
    <w:rsid w:val="00831ACB"/>
    <w:rsid w:val="008323F3"/>
    <w:rsid w:val="00832DE3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3526"/>
    <w:rsid w:val="008850F7"/>
    <w:rsid w:val="00890B7C"/>
    <w:rsid w:val="00891734"/>
    <w:rsid w:val="00892B2C"/>
    <w:rsid w:val="00893499"/>
    <w:rsid w:val="00893A91"/>
    <w:rsid w:val="00893D16"/>
    <w:rsid w:val="00895932"/>
    <w:rsid w:val="008A14F3"/>
    <w:rsid w:val="008A7C3F"/>
    <w:rsid w:val="008B18AB"/>
    <w:rsid w:val="008B2890"/>
    <w:rsid w:val="008B2DCB"/>
    <w:rsid w:val="008C3CB6"/>
    <w:rsid w:val="008C4F75"/>
    <w:rsid w:val="008D2800"/>
    <w:rsid w:val="008D2EE5"/>
    <w:rsid w:val="008D5D01"/>
    <w:rsid w:val="008D609B"/>
    <w:rsid w:val="008D6835"/>
    <w:rsid w:val="008E286C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29CF"/>
    <w:rsid w:val="00913024"/>
    <w:rsid w:val="0091648F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5405"/>
    <w:rsid w:val="009471C4"/>
    <w:rsid w:val="00952B30"/>
    <w:rsid w:val="00957A42"/>
    <w:rsid w:val="00957BA0"/>
    <w:rsid w:val="00957D01"/>
    <w:rsid w:val="00957E4F"/>
    <w:rsid w:val="009607F1"/>
    <w:rsid w:val="00960B6D"/>
    <w:rsid w:val="009612B8"/>
    <w:rsid w:val="0096207E"/>
    <w:rsid w:val="0096244C"/>
    <w:rsid w:val="00962458"/>
    <w:rsid w:val="00962B8F"/>
    <w:rsid w:val="00963857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476"/>
    <w:rsid w:val="00991A59"/>
    <w:rsid w:val="0099520A"/>
    <w:rsid w:val="009952C5"/>
    <w:rsid w:val="009A288E"/>
    <w:rsid w:val="009A7472"/>
    <w:rsid w:val="009B069E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31E"/>
    <w:rsid w:val="009D7225"/>
    <w:rsid w:val="009D7BFE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5B6A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6FFF"/>
    <w:rsid w:val="00A37664"/>
    <w:rsid w:val="00A40CAD"/>
    <w:rsid w:val="00A41503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53ED"/>
    <w:rsid w:val="00A97FC4"/>
    <w:rsid w:val="00AA0466"/>
    <w:rsid w:val="00AA4AF2"/>
    <w:rsid w:val="00AA6D8B"/>
    <w:rsid w:val="00AA7866"/>
    <w:rsid w:val="00AA7A91"/>
    <w:rsid w:val="00AB2D44"/>
    <w:rsid w:val="00AB2F61"/>
    <w:rsid w:val="00AB34C3"/>
    <w:rsid w:val="00AB3E24"/>
    <w:rsid w:val="00AB416F"/>
    <w:rsid w:val="00AB7428"/>
    <w:rsid w:val="00AC00E0"/>
    <w:rsid w:val="00AC11E7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5A5"/>
    <w:rsid w:val="00B2161C"/>
    <w:rsid w:val="00B24FCB"/>
    <w:rsid w:val="00B25E72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5B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96D"/>
    <w:rsid w:val="00BA0076"/>
    <w:rsid w:val="00BA0408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46CD"/>
    <w:rsid w:val="00BC58BC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3EFE"/>
    <w:rsid w:val="00BE40B0"/>
    <w:rsid w:val="00BE4979"/>
    <w:rsid w:val="00BE7FE9"/>
    <w:rsid w:val="00BF091D"/>
    <w:rsid w:val="00BF3769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5241"/>
    <w:rsid w:val="00C1730B"/>
    <w:rsid w:val="00C17408"/>
    <w:rsid w:val="00C20689"/>
    <w:rsid w:val="00C20D06"/>
    <w:rsid w:val="00C21284"/>
    <w:rsid w:val="00C23296"/>
    <w:rsid w:val="00C27B54"/>
    <w:rsid w:val="00C33216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3D57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417C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455"/>
    <w:rsid w:val="00CA6A81"/>
    <w:rsid w:val="00CA6D07"/>
    <w:rsid w:val="00CB3F2C"/>
    <w:rsid w:val="00CB73D7"/>
    <w:rsid w:val="00CB7B4C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0380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1F2C"/>
    <w:rsid w:val="00D02EDC"/>
    <w:rsid w:val="00D059EA"/>
    <w:rsid w:val="00D122B5"/>
    <w:rsid w:val="00D1626B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31CB"/>
    <w:rsid w:val="00D83A23"/>
    <w:rsid w:val="00D84A55"/>
    <w:rsid w:val="00D86168"/>
    <w:rsid w:val="00D86F16"/>
    <w:rsid w:val="00D90DA5"/>
    <w:rsid w:val="00D97B43"/>
    <w:rsid w:val="00D97D48"/>
    <w:rsid w:val="00DA0F5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0BCB"/>
    <w:rsid w:val="00DE458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37CE4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6E49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1E2A"/>
    <w:rsid w:val="00EA3A37"/>
    <w:rsid w:val="00EA44D4"/>
    <w:rsid w:val="00EA4B83"/>
    <w:rsid w:val="00EA5810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9C5"/>
    <w:rsid w:val="00ED2C34"/>
    <w:rsid w:val="00ED555F"/>
    <w:rsid w:val="00ED59CD"/>
    <w:rsid w:val="00ED6073"/>
    <w:rsid w:val="00ED613B"/>
    <w:rsid w:val="00EE1EB0"/>
    <w:rsid w:val="00EE3A8A"/>
    <w:rsid w:val="00EE668D"/>
    <w:rsid w:val="00EE6E6B"/>
    <w:rsid w:val="00EF22A4"/>
    <w:rsid w:val="00EF23D0"/>
    <w:rsid w:val="00EF44E0"/>
    <w:rsid w:val="00EF7004"/>
    <w:rsid w:val="00EF7309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55EA9"/>
    <w:rsid w:val="00F61262"/>
    <w:rsid w:val="00F71CDE"/>
    <w:rsid w:val="00F7389F"/>
    <w:rsid w:val="00F7411A"/>
    <w:rsid w:val="00F75AED"/>
    <w:rsid w:val="00F77A80"/>
    <w:rsid w:val="00F80C0A"/>
    <w:rsid w:val="00F86480"/>
    <w:rsid w:val="00F9401B"/>
    <w:rsid w:val="00FA0403"/>
    <w:rsid w:val="00FA4A81"/>
    <w:rsid w:val="00FA6521"/>
    <w:rsid w:val="00FA65FC"/>
    <w:rsid w:val="00FB14C6"/>
    <w:rsid w:val="00FB3D5A"/>
    <w:rsid w:val="00FB426F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C7837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9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11D7-4B3C-4D9A-AB6E-253C741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22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Патычук</cp:lastModifiedBy>
  <cp:revision>159</cp:revision>
  <cp:lastPrinted>2018-07-10T10:17:00Z</cp:lastPrinted>
  <dcterms:created xsi:type="dcterms:W3CDTF">2011-08-09T10:48:00Z</dcterms:created>
  <dcterms:modified xsi:type="dcterms:W3CDTF">2020-07-07T05:00:00Z</dcterms:modified>
</cp:coreProperties>
</file>